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8F" w:rsidRPr="00884421" w:rsidRDefault="00643C8F" w:rsidP="00643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643C8F" w:rsidRPr="00884421" w:rsidRDefault="00643C8F" w:rsidP="00643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643C8F" w:rsidRPr="00884421" w:rsidRDefault="00643C8F" w:rsidP="00643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643C8F" w:rsidRPr="00884421" w:rsidRDefault="00643C8F" w:rsidP="00643C8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3C8F" w:rsidRPr="00884421" w:rsidRDefault="00643C8F" w:rsidP="00643C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43C8F" w:rsidRPr="00D03FD7" w:rsidRDefault="00643C8F" w:rsidP="00643C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3F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F016F">
        <w:rPr>
          <w:rFonts w:ascii="Times New Roman" w:hAnsi="Times New Roman" w:cs="Times New Roman"/>
          <w:b w:val="0"/>
          <w:sz w:val="28"/>
          <w:szCs w:val="28"/>
        </w:rPr>
        <w:t>25</w:t>
      </w:r>
      <w:r w:rsidRPr="00D03FD7">
        <w:rPr>
          <w:rFonts w:ascii="Times New Roman" w:hAnsi="Times New Roman" w:cs="Times New Roman"/>
          <w:b w:val="0"/>
          <w:sz w:val="28"/>
          <w:szCs w:val="28"/>
        </w:rPr>
        <w:t>.11.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D03FD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№</w:t>
      </w:r>
      <w:r w:rsidR="00DF016F">
        <w:rPr>
          <w:rFonts w:ascii="Times New Roman" w:hAnsi="Times New Roman" w:cs="Times New Roman"/>
          <w:b w:val="0"/>
          <w:sz w:val="28"/>
          <w:szCs w:val="28"/>
        </w:rPr>
        <w:t>157</w:t>
      </w:r>
    </w:p>
    <w:p w:rsidR="00643C8F" w:rsidRPr="00884421" w:rsidRDefault="00643C8F" w:rsidP="00643C8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3C8F" w:rsidRPr="004A63CD" w:rsidRDefault="00AF5C3A" w:rsidP="00AF5C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A63CD" w:rsidRPr="004A63C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постановление </w:t>
      </w:r>
      <w:r w:rsidR="004A63CD" w:rsidRPr="004A63CD">
        <w:rPr>
          <w:rFonts w:ascii="Times New Roman" w:hAnsi="Times New Roman" w:cs="Times New Roman"/>
          <w:b/>
          <w:sz w:val="28"/>
          <w:szCs w:val="28"/>
        </w:rPr>
        <w:t>администрации Нагорского городского поселения от 22.11.2019 № 193 "Об утверждении поря</w:t>
      </w:r>
      <w:r w:rsidR="004A63CD">
        <w:rPr>
          <w:rFonts w:ascii="Times New Roman" w:hAnsi="Times New Roman" w:cs="Times New Roman"/>
          <w:b/>
          <w:sz w:val="28"/>
          <w:szCs w:val="28"/>
        </w:rPr>
        <w:t>д</w:t>
      </w:r>
      <w:r w:rsidR="004A63CD" w:rsidRPr="004A63CD">
        <w:rPr>
          <w:rFonts w:ascii="Times New Roman" w:hAnsi="Times New Roman" w:cs="Times New Roman"/>
          <w:b/>
          <w:sz w:val="28"/>
          <w:szCs w:val="28"/>
        </w:rPr>
        <w:t>ка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предпринимательства)"</w:t>
      </w:r>
    </w:p>
    <w:p w:rsidR="00AF5C3A" w:rsidRPr="00884421" w:rsidRDefault="00AF5C3A" w:rsidP="00643C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3C8F" w:rsidRPr="004A63CD" w:rsidRDefault="00643C8F" w:rsidP="00643C8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4" w:history="1">
        <w:r w:rsidRPr="004A63CD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4A63CD">
        <w:rPr>
          <w:rFonts w:ascii="Times New Roman" w:hAnsi="Times New Roman" w:cs="Times New Roman"/>
          <w:sz w:val="27"/>
          <w:szCs w:val="27"/>
        </w:rPr>
        <w:t xml:space="preserve"> от 26 июля 2006 года N 135-ФЗ "О защите конкуренции", Федеральным </w:t>
      </w:r>
      <w:hyperlink r:id="rId5" w:history="1">
        <w:r w:rsidRPr="004A63CD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4A63CD">
        <w:rPr>
          <w:rFonts w:ascii="Times New Roman" w:hAnsi="Times New Roman" w:cs="Times New Roman"/>
          <w:sz w:val="27"/>
          <w:szCs w:val="27"/>
        </w:rPr>
        <w:t xml:space="preserve"> от 24 июля 2007 года N 209-ФЗ "О развитии малого и среднего предпринимательства в Российской Федерации", администрация Нагорского городского поселения постановляет:</w:t>
      </w:r>
    </w:p>
    <w:p w:rsidR="006B405F" w:rsidRPr="004A63CD" w:rsidRDefault="006B405F" w:rsidP="00643C8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43C8F" w:rsidRPr="004A63CD" w:rsidRDefault="006B405F" w:rsidP="00643C8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A63CD">
        <w:rPr>
          <w:rFonts w:ascii="Times New Roman" w:hAnsi="Times New Roman" w:cs="Times New Roman"/>
          <w:b w:val="0"/>
          <w:sz w:val="27"/>
          <w:szCs w:val="27"/>
        </w:rPr>
        <w:tab/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1.</w:t>
      </w:r>
      <w:r w:rsidR="00643C8F" w:rsidRPr="004A63CD">
        <w:rPr>
          <w:rFonts w:ascii="Times New Roman" w:hAnsi="Times New Roman" w:cs="Times New Roman"/>
          <w:sz w:val="27"/>
          <w:szCs w:val="27"/>
        </w:rPr>
        <w:t xml:space="preserve"> </w:t>
      </w:r>
      <w:r w:rsidR="00643C8F" w:rsidRPr="004A63CD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Внести изменения в </w:t>
      </w:r>
      <w:r w:rsidR="00AF5C3A" w:rsidRPr="004A63CD">
        <w:rPr>
          <w:rFonts w:ascii="Times New Roman" w:hAnsi="Times New Roman" w:cs="Times New Roman"/>
          <w:b w:val="0"/>
          <w:sz w:val="27"/>
          <w:szCs w:val="27"/>
        </w:rPr>
        <w:t xml:space="preserve">Порядок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утвержденный </w:t>
      </w:r>
      <w:r w:rsidR="00643C8F" w:rsidRPr="004A63CD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>постановление</w:t>
      </w:r>
      <w:r w:rsidR="00AF5C3A" w:rsidRPr="004A63CD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>м</w:t>
      </w:r>
      <w:r w:rsidR="00643C8F" w:rsidRPr="004A63CD">
        <w:rPr>
          <w:rFonts w:ascii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администрации Нагорского городского поселения от 22.11.2019 № 193</w:t>
      </w:r>
      <w:r w:rsidR="00643C8F" w:rsidRPr="004A63CD">
        <w:rPr>
          <w:rFonts w:ascii="Times New Roman" w:hAnsi="Times New Roman" w:cs="Times New Roman"/>
          <w:sz w:val="27"/>
          <w:szCs w:val="27"/>
        </w:rPr>
        <w:t xml:space="preserve"> 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"</w:t>
      </w:r>
      <w:r w:rsidR="00AF5C3A" w:rsidRPr="004A63CD">
        <w:rPr>
          <w:rFonts w:ascii="Times New Roman" w:hAnsi="Times New Roman" w:cs="Times New Roman"/>
          <w:b w:val="0"/>
          <w:sz w:val="27"/>
          <w:szCs w:val="27"/>
        </w:rPr>
        <w:t>Об утверждении п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оря</w:t>
      </w:r>
      <w:r w:rsidR="004A63CD">
        <w:rPr>
          <w:rFonts w:ascii="Times New Roman" w:hAnsi="Times New Roman" w:cs="Times New Roman"/>
          <w:b w:val="0"/>
          <w:sz w:val="27"/>
          <w:szCs w:val="27"/>
        </w:rPr>
        <w:t>д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к</w:t>
      </w:r>
      <w:r w:rsidR="00AF5C3A" w:rsidRPr="004A63CD">
        <w:rPr>
          <w:rFonts w:ascii="Times New Roman" w:hAnsi="Times New Roman" w:cs="Times New Roman"/>
          <w:b w:val="0"/>
          <w:sz w:val="27"/>
          <w:szCs w:val="27"/>
        </w:rPr>
        <w:t>а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 xml:space="preserve"> предоставления в аренду имущества, находящегося в муниципальной собственности, включенного в перечень муниципального имущества, свободного от прав третьих лиц (за исключением имущественных прав субъ</w:t>
      </w:r>
      <w:r w:rsidRPr="004A63CD">
        <w:rPr>
          <w:rFonts w:ascii="Times New Roman" w:hAnsi="Times New Roman" w:cs="Times New Roman"/>
          <w:b w:val="0"/>
          <w:sz w:val="27"/>
          <w:szCs w:val="27"/>
        </w:rPr>
        <w:t>е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ктов малого и среднего предпринимательства)"</w:t>
      </w:r>
      <w:r w:rsidR="00AF5C3A" w:rsidRPr="004A63CD">
        <w:rPr>
          <w:rFonts w:ascii="Times New Roman" w:hAnsi="Times New Roman" w:cs="Times New Roman"/>
          <w:b w:val="0"/>
          <w:sz w:val="27"/>
          <w:szCs w:val="27"/>
        </w:rPr>
        <w:t xml:space="preserve"> (далее -Порядок)</w:t>
      </w:r>
      <w:r w:rsidR="00643C8F" w:rsidRPr="004A63CD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6B405F" w:rsidRPr="004A63CD" w:rsidRDefault="00643C8F" w:rsidP="00D01C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ab/>
        <w:t xml:space="preserve">1.1. Пункт </w:t>
      </w:r>
      <w:r w:rsidR="006B405F" w:rsidRPr="004A63CD">
        <w:rPr>
          <w:rFonts w:ascii="Times New Roman" w:hAnsi="Times New Roman" w:cs="Times New Roman"/>
          <w:sz w:val="27"/>
          <w:szCs w:val="27"/>
        </w:rPr>
        <w:t xml:space="preserve">1.1. Порядка </w:t>
      </w:r>
      <w:r w:rsidRPr="004A63CD">
        <w:rPr>
          <w:rFonts w:ascii="Times New Roman" w:hAnsi="Times New Roman" w:cs="Times New Roman"/>
          <w:sz w:val="27"/>
          <w:szCs w:val="27"/>
        </w:rPr>
        <w:t xml:space="preserve"> </w:t>
      </w:r>
      <w:r w:rsidR="006B405F" w:rsidRPr="004A63CD">
        <w:rPr>
          <w:rFonts w:ascii="Times New Roman" w:hAnsi="Times New Roman" w:cs="Times New Roman"/>
          <w:sz w:val="27"/>
          <w:szCs w:val="27"/>
        </w:rPr>
        <w:t>дополнить абзацем следующего содержания:</w:t>
      </w:r>
    </w:p>
    <w:p w:rsidR="00643C8F" w:rsidRPr="004A63CD" w:rsidRDefault="00643C8F" w:rsidP="00D0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ab/>
        <w:t>"</w:t>
      </w:r>
      <w:r w:rsidR="00DF016F" w:rsidRPr="004A63CD">
        <w:rPr>
          <w:rFonts w:ascii="Times New Roman" w:hAnsi="Times New Roman" w:cs="Times New Roman"/>
          <w:sz w:val="27"/>
          <w:szCs w:val="27"/>
        </w:rPr>
        <w:t xml:space="preserve"> Настоящий порядок распространяет свое действие также на ф</w:t>
      </w:r>
      <w:r w:rsidR="006B405F" w:rsidRPr="004A63CD">
        <w:rPr>
          <w:rFonts w:ascii="Times New Roman" w:hAnsi="Times New Roman" w:cs="Times New Roman"/>
          <w:sz w:val="27"/>
          <w:szCs w:val="27"/>
        </w:rPr>
        <w:t xml:space="preserve">изические лица, не являющихся индивидуальными предпринимателями и применяющих специальный налоговый режим " Налог на профессиональный доход" (самозанятые </w:t>
      </w:r>
      <w:r w:rsidR="006A06FB" w:rsidRPr="004A63CD">
        <w:rPr>
          <w:rFonts w:ascii="Times New Roman" w:hAnsi="Times New Roman" w:cs="Times New Roman"/>
          <w:sz w:val="27"/>
          <w:szCs w:val="27"/>
        </w:rPr>
        <w:t>граждане)".</w:t>
      </w:r>
    </w:p>
    <w:p w:rsidR="00643C8F" w:rsidRPr="004A63CD" w:rsidRDefault="00AF5C3A" w:rsidP="00D01C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>2</w:t>
      </w:r>
      <w:r w:rsidR="00643C8F" w:rsidRPr="004A63CD">
        <w:rPr>
          <w:rFonts w:ascii="Times New Roman" w:hAnsi="Times New Roman" w:cs="Times New Roman"/>
          <w:sz w:val="27"/>
          <w:szCs w:val="27"/>
        </w:rPr>
        <w:t>.Настоящее постановление подлежит опубликованию на официальном сайте Нагорского городского поселения.</w:t>
      </w:r>
    </w:p>
    <w:p w:rsidR="00643C8F" w:rsidRPr="004A63CD" w:rsidRDefault="00AF5C3A" w:rsidP="00D01C2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>3</w:t>
      </w:r>
      <w:r w:rsidR="00643C8F" w:rsidRPr="004A63CD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 момента обнародования.</w:t>
      </w:r>
    </w:p>
    <w:p w:rsidR="00643C8F" w:rsidRPr="004A63CD" w:rsidRDefault="00643C8F" w:rsidP="00D01C29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1F62" w:rsidRPr="004A63CD" w:rsidRDefault="00643C8F" w:rsidP="00D01C29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>Глава Нагорского городского поселения</w:t>
      </w:r>
      <w:r w:rsidRPr="004A63CD">
        <w:rPr>
          <w:rFonts w:ascii="Times New Roman" w:hAnsi="Times New Roman" w:cs="Times New Roman"/>
          <w:sz w:val="27"/>
          <w:szCs w:val="27"/>
        </w:rPr>
        <w:tab/>
      </w:r>
      <w:r w:rsidR="006A06FB" w:rsidRPr="004A63CD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4A63CD">
        <w:rPr>
          <w:rFonts w:ascii="Times New Roman" w:hAnsi="Times New Roman" w:cs="Times New Roman"/>
          <w:sz w:val="27"/>
          <w:szCs w:val="27"/>
        </w:rPr>
        <w:t xml:space="preserve">С.Ю. </w:t>
      </w:r>
      <w:r w:rsidR="006A06FB" w:rsidRPr="004A63CD">
        <w:rPr>
          <w:rFonts w:ascii="Times New Roman" w:hAnsi="Times New Roman" w:cs="Times New Roman"/>
          <w:sz w:val="27"/>
          <w:szCs w:val="27"/>
        </w:rPr>
        <w:t>Ларионов</w:t>
      </w:r>
    </w:p>
    <w:p w:rsidR="00AF5C3A" w:rsidRPr="004A63CD" w:rsidRDefault="00AF5C3A" w:rsidP="00D01C29">
      <w:pPr>
        <w:pStyle w:val="ConsPlusNormal"/>
        <w:tabs>
          <w:tab w:val="left" w:pos="7155"/>
        </w:tabs>
        <w:rPr>
          <w:rFonts w:ascii="Times New Roman" w:hAnsi="Times New Roman" w:cs="Times New Roman"/>
          <w:sz w:val="27"/>
          <w:szCs w:val="27"/>
        </w:rPr>
      </w:pPr>
    </w:p>
    <w:p w:rsidR="00AF5C3A" w:rsidRPr="004A63CD" w:rsidRDefault="00AF5C3A" w:rsidP="00D01C29">
      <w:pPr>
        <w:pStyle w:val="ConsPlusNormal"/>
        <w:tabs>
          <w:tab w:val="left" w:pos="7155"/>
        </w:tabs>
        <w:rPr>
          <w:rFonts w:ascii="Times New Roman" w:hAnsi="Times New Roman" w:cs="Times New Roman"/>
          <w:sz w:val="27"/>
          <w:szCs w:val="27"/>
        </w:rPr>
      </w:pPr>
    </w:p>
    <w:p w:rsidR="00AF5C3A" w:rsidRPr="004A63CD" w:rsidRDefault="00AF5C3A" w:rsidP="00D01C29">
      <w:pPr>
        <w:pStyle w:val="ConsPlusNormal"/>
        <w:tabs>
          <w:tab w:val="left" w:pos="7155"/>
        </w:tabs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 xml:space="preserve">ПОДГОТОВЛЕНО </w:t>
      </w:r>
    </w:p>
    <w:p w:rsidR="00AF5C3A" w:rsidRPr="004A63CD" w:rsidRDefault="00AF5C3A" w:rsidP="00D01C29">
      <w:pPr>
        <w:pStyle w:val="ConsPlusNormal"/>
        <w:tabs>
          <w:tab w:val="left" w:pos="7575"/>
        </w:tabs>
        <w:rPr>
          <w:rFonts w:ascii="Times New Roman" w:hAnsi="Times New Roman" w:cs="Times New Roman"/>
          <w:sz w:val="27"/>
          <w:szCs w:val="27"/>
        </w:rPr>
      </w:pPr>
      <w:r w:rsidRPr="004A63CD">
        <w:rPr>
          <w:rFonts w:ascii="Times New Roman" w:hAnsi="Times New Roman" w:cs="Times New Roman"/>
          <w:sz w:val="27"/>
          <w:szCs w:val="27"/>
        </w:rPr>
        <w:t>специалист по юридическим вопросам</w:t>
      </w:r>
      <w:r w:rsidRPr="004A63CD">
        <w:rPr>
          <w:rFonts w:ascii="Times New Roman" w:hAnsi="Times New Roman" w:cs="Times New Roman"/>
          <w:sz w:val="27"/>
          <w:szCs w:val="27"/>
        </w:rPr>
        <w:tab/>
        <w:t>А.В. Рычкова</w:t>
      </w:r>
    </w:p>
    <w:sectPr w:rsidR="00AF5C3A" w:rsidRPr="004A63CD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C8F"/>
    <w:rsid w:val="002121C8"/>
    <w:rsid w:val="00331F62"/>
    <w:rsid w:val="004A63CD"/>
    <w:rsid w:val="00530B81"/>
    <w:rsid w:val="00573C64"/>
    <w:rsid w:val="00643C8F"/>
    <w:rsid w:val="006A06FB"/>
    <w:rsid w:val="006B405F"/>
    <w:rsid w:val="00811909"/>
    <w:rsid w:val="00AF5C3A"/>
    <w:rsid w:val="00CD73F1"/>
    <w:rsid w:val="00D01C29"/>
    <w:rsid w:val="00D558EC"/>
    <w:rsid w:val="00DF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8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C8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C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D61AB9F5CCAC48DECFB86BEF753144BFED129D7260089E02F345C737DE7ED397D70A26D33395FCCC3BAB6F48HBjBK" TargetMode="External"/><Relationship Id="rId4" Type="http://schemas.openxmlformats.org/officeDocument/2006/relationships/hyperlink" Target="consultantplus://offline/ref=38D61AB9F5CCAC48DECFB86BEF753144BFEC10927C6A089E02F345C737DE7ED397D70A26D33395FCCC3BAB6F48HB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7</cp:revision>
  <dcterms:created xsi:type="dcterms:W3CDTF">2020-11-02T07:10:00Z</dcterms:created>
  <dcterms:modified xsi:type="dcterms:W3CDTF">2020-11-30T12:58:00Z</dcterms:modified>
</cp:coreProperties>
</file>