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D" w:rsidRPr="00F009DD" w:rsidRDefault="0033726D" w:rsidP="0033726D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33726D" w:rsidRPr="00F009DD" w:rsidRDefault="0033726D" w:rsidP="0033726D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33726D" w:rsidRPr="00F009DD" w:rsidRDefault="0033726D" w:rsidP="0033726D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33726D" w:rsidRPr="0008101E" w:rsidRDefault="0033726D" w:rsidP="0033726D">
      <w:pPr>
        <w:jc w:val="center"/>
        <w:rPr>
          <w:b/>
          <w:sz w:val="26"/>
          <w:szCs w:val="26"/>
        </w:rPr>
      </w:pPr>
    </w:p>
    <w:p w:rsidR="0033726D" w:rsidRPr="00F009DD" w:rsidRDefault="0033726D" w:rsidP="0033726D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Pr="00F009DD">
        <w:rPr>
          <w:b/>
          <w:sz w:val="32"/>
          <w:szCs w:val="32"/>
        </w:rPr>
        <w:t>П О С Т А Н О В Л Е Н И Е</w:t>
      </w:r>
    </w:p>
    <w:p w:rsidR="0033726D" w:rsidRPr="0008101E" w:rsidRDefault="0033726D" w:rsidP="0033726D">
      <w:pPr>
        <w:jc w:val="center"/>
        <w:rPr>
          <w:sz w:val="26"/>
          <w:szCs w:val="26"/>
        </w:rPr>
      </w:pPr>
    </w:p>
    <w:p w:rsidR="0033726D" w:rsidRPr="00D22F0A" w:rsidRDefault="0033726D" w:rsidP="0033726D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>
        <w:rPr>
          <w:sz w:val="28"/>
          <w:szCs w:val="28"/>
        </w:rPr>
        <w:t>26.05.2020</w:t>
      </w:r>
      <w:r w:rsidR="009004DE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22F0A">
        <w:rPr>
          <w:sz w:val="28"/>
          <w:szCs w:val="28"/>
        </w:rPr>
        <w:t>№</w:t>
      </w:r>
      <w:r w:rsidR="009004DE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</w:p>
    <w:p w:rsidR="0033726D" w:rsidRDefault="0033726D" w:rsidP="0033726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D22F0A"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>. Нагорск</w:t>
      </w:r>
    </w:p>
    <w:p w:rsidR="0033726D" w:rsidRDefault="0033726D" w:rsidP="00337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должностей муниципальной службы администрации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</w:t>
      </w:r>
    </w:p>
    <w:p w:rsidR="0033726D" w:rsidRDefault="0033726D" w:rsidP="0033726D">
      <w:pPr>
        <w:jc w:val="center"/>
        <w:rPr>
          <w:b/>
          <w:sz w:val="28"/>
          <w:szCs w:val="28"/>
        </w:rPr>
      </w:pPr>
    </w:p>
    <w:p w:rsidR="0033726D" w:rsidRDefault="0033726D" w:rsidP="003372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со статьей 8 Федерального закона от 25.12.2008 № 273-ФЗ «О противодействии коррупции», Указом Президента РФ от 18.05.2009 № 357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</w:t>
      </w:r>
      <w:r w:rsidRPr="008E732B">
        <w:rPr>
          <w:b/>
          <w:sz w:val="28"/>
          <w:szCs w:val="28"/>
        </w:rPr>
        <w:t xml:space="preserve"> </w:t>
      </w:r>
      <w:r w:rsidRPr="008E732B">
        <w:rPr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  <w:r>
        <w:rPr>
          <w:sz w:val="28"/>
          <w:szCs w:val="28"/>
        </w:rPr>
        <w:t>»</w:t>
      </w:r>
    </w:p>
    <w:p w:rsidR="0033726D" w:rsidRDefault="0033726D" w:rsidP="0033726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33726D" w:rsidRDefault="0033726D" w:rsidP="00337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должностей муниципальной службы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</w:t>
      </w:r>
      <w:r w:rsidRPr="008E732B">
        <w:rPr>
          <w:b/>
          <w:sz w:val="28"/>
          <w:szCs w:val="28"/>
        </w:rPr>
        <w:t xml:space="preserve"> </w:t>
      </w:r>
      <w:r w:rsidRPr="008E732B">
        <w:rPr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  <w:r>
        <w:rPr>
          <w:sz w:val="28"/>
          <w:szCs w:val="28"/>
        </w:rPr>
        <w:t>. Прилагается.</w:t>
      </w:r>
    </w:p>
    <w:p w:rsidR="0033726D" w:rsidRDefault="0033726D" w:rsidP="00337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№ 19 от 05.10.2009 "</w:t>
      </w:r>
      <w:r w:rsidRPr="0033726D">
        <w:rPr>
          <w:sz w:val="28"/>
          <w:szCs w:val="28"/>
        </w:rPr>
        <w:t xml:space="preserve">Об утверждении Перечня должностей муниципальной службы администрации </w:t>
      </w:r>
      <w:proofErr w:type="spellStart"/>
      <w:r w:rsidRPr="0033726D">
        <w:rPr>
          <w:sz w:val="28"/>
          <w:szCs w:val="28"/>
        </w:rPr>
        <w:t>Нагорского</w:t>
      </w:r>
      <w:proofErr w:type="spellEnd"/>
      <w:r w:rsidRPr="0033726D">
        <w:rPr>
          <w:sz w:val="28"/>
          <w:szCs w:val="28"/>
        </w:rPr>
        <w:t xml:space="preserve"> городского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</w:t>
      </w:r>
      <w:r>
        <w:rPr>
          <w:sz w:val="28"/>
          <w:szCs w:val="28"/>
        </w:rPr>
        <w:t>"</w:t>
      </w:r>
    </w:p>
    <w:p w:rsidR="0033726D" w:rsidRDefault="0033726D" w:rsidP="0033726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2.</w:t>
      </w:r>
      <w:r w:rsidRPr="00B159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 вступает в силу с момента подписания.</w:t>
      </w:r>
    </w:p>
    <w:p w:rsidR="0033726D" w:rsidRDefault="0033726D" w:rsidP="0033726D">
      <w:pPr>
        <w:jc w:val="both"/>
        <w:rPr>
          <w:bCs/>
          <w:sz w:val="28"/>
          <w:szCs w:val="28"/>
        </w:rPr>
      </w:pPr>
    </w:p>
    <w:p w:rsidR="0033726D" w:rsidRDefault="0033726D" w:rsidP="0033726D">
      <w:pPr>
        <w:jc w:val="both"/>
        <w:rPr>
          <w:bCs/>
          <w:sz w:val="28"/>
          <w:szCs w:val="28"/>
        </w:rPr>
      </w:pPr>
    </w:p>
    <w:p w:rsidR="0033726D" w:rsidRPr="00D22F0A" w:rsidRDefault="0033726D" w:rsidP="0033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F0A">
        <w:rPr>
          <w:rFonts w:ascii="Times New Roman" w:hAnsi="Times New Roman" w:cs="Times New Roman"/>
          <w:sz w:val="28"/>
          <w:szCs w:val="28"/>
        </w:rPr>
        <w:lastRenderedPageBreak/>
        <w:t>Глава</w:t>
      </w:r>
    </w:p>
    <w:p w:rsidR="0033726D" w:rsidRPr="00D22F0A" w:rsidRDefault="0033726D" w:rsidP="0033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F0A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D22F0A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</w:t>
      </w:r>
      <w:r w:rsidRPr="00D22F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Исупов</w:t>
      </w:r>
      <w:proofErr w:type="spellEnd"/>
    </w:p>
    <w:p w:rsidR="0033726D" w:rsidRPr="00D22F0A" w:rsidRDefault="0033726D" w:rsidP="0033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26D" w:rsidRPr="00D22F0A" w:rsidRDefault="0033726D" w:rsidP="0033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F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ОГЛАСОВАНО</w:t>
      </w:r>
      <w:r w:rsidRPr="00D22F0A">
        <w:rPr>
          <w:rFonts w:ascii="Times New Roman" w:hAnsi="Times New Roman" w:cs="Times New Roman"/>
          <w:sz w:val="28"/>
          <w:szCs w:val="28"/>
        </w:rPr>
        <w:t>:</w:t>
      </w:r>
    </w:p>
    <w:p w:rsidR="0033726D" w:rsidRPr="00D22F0A" w:rsidRDefault="0033726D" w:rsidP="0033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F0A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по юридическим вопросам</w:t>
      </w:r>
      <w:r w:rsidRPr="00D22F0A">
        <w:rPr>
          <w:rFonts w:ascii="Times New Roman" w:hAnsi="Times New Roman" w:cs="Times New Roman"/>
          <w:sz w:val="28"/>
          <w:szCs w:val="28"/>
        </w:rPr>
        <w:tab/>
      </w:r>
      <w:r w:rsidRPr="00D22F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Рычкова</w:t>
      </w:r>
    </w:p>
    <w:p w:rsidR="0033726D" w:rsidRDefault="0033726D" w:rsidP="0033726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33726D" w:rsidRPr="00997498" w:rsidRDefault="0033726D" w:rsidP="0033726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7498">
        <w:rPr>
          <w:sz w:val="28"/>
          <w:szCs w:val="28"/>
        </w:rPr>
        <w:t>постановлением</w:t>
      </w:r>
    </w:p>
    <w:p w:rsidR="0033726D" w:rsidRDefault="0033726D" w:rsidP="0033726D">
      <w:pPr>
        <w:jc w:val="right"/>
        <w:rPr>
          <w:sz w:val="28"/>
          <w:szCs w:val="28"/>
        </w:rPr>
      </w:pPr>
      <w:r w:rsidRPr="00997498">
        <w:rPr>
          <w:sz w:val="28"/>
          <w:szCs w:val="28"/>
        </w:rPr>
        <w:t xml:space="preserve">главы администрации </w:t>
      </w:r>
    </w:p>
    <w:p w:rsidR="0033726D" w:rsidRDefault="0033726D" w:rsidP="0033726D">
      <w:pPr>
        <w:jc w:val="right"/>
        <w:rPr>
          <w:sz w:val="28"/>
          <w:szCs w:val="28"/>
        </w:rPr>
      </w:pPr>
      <w:proofErr w:type="spellStart"/>
      <w:r w:rsidRPr="00997498"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3726D" w:rsidRPr="00997498" w:rsidRDefault="0033726D" w:rsidP="0033726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26.05.2020 №64</w:t>
      </w:r>
    </w:p>
    <w:p w:rsidR="0033726D" w:rsidRPr="008E732B" w:rsidRDefault="0033726D" w:rsidP="0033726D">
      <w:pPr>
        <w:jc w:val="both"/>
        <w:rPr>
          <w:sz w:val="28"/>
          <w:szCs w:val="28"/>
        </w:rPr>
      </w:pPr>
    </w:p>
    <w:p w:rsidR="0033726D" w:rsidRPr="00D22F0A" w:rsidRDefault="0033726D" w:rsidP="0033726D">
      <w:pPr>
        <w:jc w:val="center"/>
        <w:rPr>
          <w:sz w:val="28"/>
          <w:szCs w:val="28"/>
        </w:rPr>
      </w:pPr>
    </w:p>
    <w:p w:rsidR="0033726D" w:rsidRDefault="0033726D" w:rsidP="00337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3726D" w:rsidRDefault="0033726D" w:rsidP="003372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муниципальной службы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</w:t>
      </w:r>
      <w:r w:rsidRPr="008E732B">
        <w:rPr>
          <w:b/>
          <w:sz w:val="28"/>
          <w:szCs w:val="28"/>
        </w:rPr>
        <w:t xml:space="preserve"> </w:t>
      </w:r>
      <w:r w:rsidRPr="008E732B">
        <w:rPr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</w:p>
    <w:p w:rsidR="0033726D" w:rsidRDefault="0033726D" w:rsidP="0033726D">
      <w:pPr>
        <w:jc w:val="center"/>
        <w:rPr>
          <w:sz w:val="28"/>
          <w:szCs w:val="28"/>
        </w:rPr>
      </w:pPr>
    </w:p>
    <w:p w:rsidR="0033726D" w:rsidRDefault="0033726D" w:rsidP="0033726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</w:t>
      </w:r>
    </w:p>
    <w:p w:rsidR="0033726D" w:rsidRDefault="0033726D" w:rsidP="003372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33726D" w:rsidRDefault="0033726D" w:rsidP="0033726D">
      <w:pPr>
        <w:jc w:val="center"/>
        <w:rPr>
          <w:sz w:val="28"/>
          <w:szCs w:val="28"/>
        </w:rPr>
      </w:pPr>
    </w:p>
    <w:p w:rsidR="0033726D" w:rsidRDefault="0033726D" w:rsidP="0033726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1.Высшая должность:</w:t>
      </w:r>
    </w:p>
    <w:p w:rsidR="0033726D" w:rsidRDefault="0033726D" w:rsidP="003372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администрации;</w:t>
      </w:r>
    </w:p>
    <w:p w:rsidR="0033726D" w:rsidRDefault="0033726D" w:rsidP="0033726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администрации.</w:t>
      </w:r>
    </w:p>
    <w:p w:rsidR="0033726D" w:rsidRDefault="0033726D" w:rsidP="003372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2.Старшая должность:</w:t>
      </w:r>
    </w:p>
    <w:p w:rsidR="0033726D" w:rsidRDefault="0033726D" w:rsidP="0033726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специалист;</w:t>
      </w:r>
    </w:p>
    <w:p w:rsidR="0033726D" w:rsidRDefault="0033726D" w:rsidP="0033726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по земельным отношениям;</w:t>
      </w:r>
    </w:p>
    <w:p w:rsidR="0033726D" w:rsidRDefault="0033726D" w:rsidP="0033726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по земельным и имущественным отношениям.</w:t>
      </w:r>
    </w:p>
    <w:p w:rsidR="0033726D" w:rsidRPr="00974DD6" w:rsidRDefault="0033726D" w:rsidP="0033726D">
      <w:pPr>
        <w:ind w:left="705"/>
        <w:jc w:val="both"/>
        <w:rPr>
          <w:b/>
          <w:sz w:val="28"/>
          <w:szCs w:val="28"/>
        </w:rPr>
      </w:pPr>
    </w:p>
    <w:p w:rsidR="00331F62" w:rsidRDefault="00331F62"/>
    <w:sectPr w:rsidR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33726D"/>
    <w:rsid w:val="00331F62"/>
    <w:rsid w:val="0033726D"/>
    <w:rsid w:val="009004DE"/>
    <w:rsid w:val="00D7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2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2</cp:revision>
  <dcterms:created xsi:type="dcterms:W3CDTF">2020-05-28T05:56:00Z</dcterms:created>
  <dcterms:modified xsi:type="dcterms:W3CDTF">2020-05-28T06:01:00Z</dcterms:modified>
</cp:coreProperties>
</file>