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312E1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FF4543">
      <w:pPr>
        <w:spacing w:line="360" w:lineRule="auto"/>
        <w:jc w:val="center"/>
        <w:rPr>
          <w:b/>
          <w:sz w:val="26"/>
          <w:szCs w:val="26"/>
        </w:rPr>
      </w:pPr>
    </w:p>
    <w:p w:rsidR="001F3957" w:rsidRPr="001F3957" w:rsidRDefault="001F3957" w:rsidP="00FF4543">
      <w:pPr>
        <w:spacing w:line="360" w:lineRule="auto"/>
        <w:jc w:val="center"/>
        <w:rPr>
          <w:b/>
          <w:sz w:val="32"/>
          <w:szCs w:val="32"/>
        </w:rPr>
      </w:pPr>
      <w:r w:rsidRPr="001F3957">
        <w:rPr>
          <w:b/>
          <w:sz w:val="32"/>
          <w:szCs w:val="32"/>
        </w:rPr>
        <w:t>ПОСТАНОВЛЕНИЕ</w:t>
      </w:r>
    </w:p>
    <w:p w:rsidR="00F009DD" w:rsidRPr="00277CE6" w:rsidRDefault="00C333AB" w:rsidP="00F009DD">
      <w:pPr>
        <w:jc w:val="center"/>
        <w:rPr>
          <w:color w:val="FF0000"/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5867E9">
        <w:rPr>
          <w:sz w:val="28"/>
          <w:szCs w:val="28"/>
        </w:rPr>
        <w:t>15</w:t>
      </w:r>
      <w:r w:rsidR="008A5FF3" w:rsidRPr="00FF525A">
        <w:rPr>
          <w:sz w:val="28"/>
          <w:szCs w:val="28"/>
        </w:rPr>
        <w:t>.</w:t>
      </w:r>
      <w:r w:rsidR="009D028B" w:rsidRPr="00FF525A">
        <w:rPr>
          <w:sz w:val="28"/>
          <w:szCs w:val="28"/>
        </w:rPr>
        <w:t>0</w:t>
      </w:r>
      <w:r w:rsidR="005867E9">
        <w:rPr>
          <w:sz w:val="28"/>
          <w:szCs w:val="28"/>
        </w:rPr>
        <w:t>4</w:t>
      </w:r>
      <w:r w:rsidR="00AA56E9" w:rsidRPr="00FF525A">
        <w:rPr>
          <w:sz w:val="28"/>
          <w:szCs w:val="28"/>
        </w:rPr>
        <w:t>.</w:t>
      </w:r>
      <w:r w:rsidR="00C56E6C" w:rsidRPr="00FF525A">
        <w:rPr>
          <w:sz w:val="28"/>
          <w:szCs w:val="28"/>
        </w:rPr>
        <w:t>202</w:t>
      </w:r>
      <w:r w:rsidR="009D028B" w:rsidRPr="00FF525A">
        <w:rPr>
          <w:sz w:val="28"/>
          <w:szCs w:val="28"/>
        </w:rPr>
        <w:t>5</w:t>
      </w:r>
      <w:r w:rsidR="008A5FF3" w:rsidRPr="00FF525A">
        <w:rPr>
          <w:sz w:val="28"/>
          <w:szCs w:val="28"/>
        </w:rPr>
        <w:t xml:space="preserve"> г</w:t>
      </w:r>
      <w:r w:rsidRPr="00277CE6">
        <w:rPr>
          <w:color w:val="FF0000"/>
          <w:sz w:val="28"/>
          <w:szCs w:val="28"/>
        </w:rPr>
        <w:tab/>
      </w:r>
      <w:r w:rsidRPr="00D84EF7">
        <w:rPr>
          <w:sz w:val="28"/>
          <w:szCs w:val="28"/>
        </w:rPr>
        <w:t>№</w:t>
      </w:r>
      <w:r w:rsidR="00D91218" w:rsidRPr="00D84EF7">
        <w:rPr>
          <w:sz w:val="28"/>
          <w:szCs w:val="28"/>
        </w:rPr>
        <w:t xml:space="preserve"> </w:t>
      </w:r>
      <w:r w:rsidR="005867E9">
        <w:rPr>
          <w:sz w:val="28"/>
          <w:szCs w:val="28"/>
        </w:rPr>
        <w:t>70</w:t>
      </w:r>
      <w:r w:rsidR="0048020F" w:rsidRPr="00277CE6">
        <w:rPr>
          <w:color w:val="FF0000"/>
          <w:sz w:val="28"/>
          <w:szCs w:val="28"/>
        </w:rPr>
        <w:t xml:space="preserve"> </w:t>
      </w:r>
    </w:p>
    <w:p w:rsidR="00C333AB" w:rsidRDefault="00F009DD" w:rsidP="00555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3AB" w:rsidRPr="00D22F0A">
        <w:rPr>
          <w:sz w:val="28"/>
          <w:szCs w:val="28"/>
        </w:rPr>
        <w:t>пгт. Нагорск</w:t>
      </w:r>
    </w:p>
    <w:p w:rsidR="0055556F" w:rsidRPr="00D22F0A" w:rsidRDefault="0055556F" w:rsidP="0055556F">
      <w:pPr>
        <w:jc w:val="center"/>
        <w:rPr>
          <w:sz w:val="28"/>
          <w:szCs w:val="28"/>
        </w:rPr>
      </w:pPr>
    </w:p>
    <w:p w:rsidR="00A71C91" w:rsidRPr="00B61559" w:rsidRDefault="00901534" w:rsidP="007878D3">
      <w:pPr>
        <w:spacing w:line="360" w:lineRule="auto"/>
        <w:jc w:val="center"/>
      </w:pPr>
      <w:r>
        <w:rPr>
          <w:b/>
          <w:sz w:val="28"/>
          <w:szCs w:val="28"/>
        </w:rPr>
        <w:t>О</w:t>
      </w:r>
      <w:r w:rsidR="00A71C91">
        <w:rPr>
          <w:b/>
          <w:sz w:val="28"/>
          <w:szCs w:val="28"/>
        </w:rPr>
        <w:t xml:space="preserve"> присвоении</w:t>
      </w:r>
      <w:r w:rsidR="00D81C86">
        <w:rPr>
          <w:b/>
          <w:sz w:val="28"/>
          <w:szCs w:val="28"/>
        </w:rPr>
        <w:t xml:space="preserve"> адреса</w:t>
      </w:r>
      <w:r w:rsidR="001F3957">
        <w:rPr>
          <w:b/>
          <w:sz w:val="28"/>
          <w:szCs w:val="28"/>
        </w:rPr>
        <w:t xml:space="preserve"> </w:t>
      </w:r>
    </w:p>
    <w:p w:rsidR="001F3957" w:rsidRPr="001F3957" w:rsidRDefault="003304C7" w:rsidP="00D81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0ED3">
        <w:rPr>
          <w:sz w:val="28"/>
          <w:szCs w:val="28"/>
        </w:rPr>
        <w:t xml:space="preserve">       В соответствии с Федеральным Законом № 131-ФЗ от 03.10.2003 г. «Об общих принципах организации местного  самоуправления в российской Федерации»,  с Федеральным законом № 443-ФЗ от  28.12.2013 года </w:t>
      </w:r>
      <w:r w:rsidR="00110ED3">
        <w:rPr>
          <w:rFonts w:ascii="Arial" w:hAnsi="Arial" w:cs="Arial"/>
          <w:color w:val="000000"/>
          <w:sz w:val="21"/>
          <w:szCs w:val="21"/>
        </w:rPr>
        <w:t xml:space="preserve"> </w:t>
      </w:r>
      <w:r w:rsidR="00110ED3" w:rsidRPr="00DB589C">
        <w:rPr>
          <w:color w:val="000000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</w:t>
      </w:r>
      <w:r w:rsidR="00110ED3" w:rsidRPr="00DB589C">
        <w:rPr>
          <w:rStyle w:val="apple-converted-space"/>
          <w:color w:val="000000"/>
          <w:sz w:val="28"/>
          <w:szCs w:val="28"/>
        </w:rPr>
        <w:t> </w:t>
      </w:r>
      <w:hyperlink r:id="rId7" w:tooltip="Органы местного самоуправления" w:history="1">
        <w:r w:rsidR="00110ED3" w:rsidRPr="00F45FE2">
          <w:rPr>
            <w:rStyle w:val="af7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110ED3" w:rsidRPr="00F45FE2">
        <w:rPr>
          <w:rStyle w:val="apple-converted-space"/>
          <w:sz w:val="28"/>
          <w:szCs w:val="28"/>
        </w:rPr>
        <w:t> </w:t>
      </w:r>
      <w:r w:rsidR="00110ED3" w:rsidRPr="00DB589C">
        <w:rPr>
          <w:color w:val="000000"/>
          <w:sz w:val="28"/>
          <w:szCs w:val="28"/>
        </w:rPr>
        <w:t>в Российской Федерации</w:t>
      </w:r>
      <w:r w:rsidR="00110ED3" w:rsidRPr="00AD1A4B">
        <w:rPr>
          <w:color w:val="000000"/>
          <w:sz w:val="28"/>
          <w:szCs w:val="28"/>
        </w:rPr>
        <w:t>»,</w:t>
      </w:r>
      <w:r w:rsidR="00110ED3" w:rsidRPr="00AD1A4B">
        <w:rPr>
          <w:color w:val="000000"/>
          <w:sz w:val="21"/>
          <w:szCs w:val="21"/>
        </w:rPr>
        <w:t xml:space="preserve"> </w:t>
      </w:r>
      <w:r w:rsidR="00600097" w:rsidRPr="00600097">
        <w:rPr>
          <w:color w:val="000000"/>
          <w:sz w:val="28"/>
          <w:szCs w:val="28"/>
        </w:rPr>
        <w:t>Постановлением Правительства РФ от 19.11.2014 г № 1221 «Об утверждении Правил присвоения, изменения и аннулирования адресов»</w:t>
      </w:r>
      <w:r w:rsidR="00600097">
        <w:rPr>
          <w:color w:val="000000"/>
          <w:sz w:val="28"/>
          <w:szCs w:val="28"/>
        </w:rPr>
        <w:t xml:space="preserve">, </w:t>
      </w:r>
      <w:r w:rsidR="00110ED3" w:rsidRPr="00600097">
        <w:rPr>
          <w:color w:val="000000"/>
          <w:sz w:val="28"/>
          <w:szCs w:val="28"/>
        </w:rPr>
        <w:t>с</w:t>
      </w:r>
      <w:r w:rsidR="00110ED3" w:rsidRPr="00AD1A4B">
        <w:rPr>
          <w:color w:val="000000"/>
          <w:sz w:val="28"/>
          <w:szCs w:val="28"/>
        </w:rPr>
        <w:t xml:space="preserve"> п.24 Постановления № 492</w:t>
      </w:r>
      <w:r w:rsidR="00110ED3" w:rsidRPr="00F45FE2">
        <w:rPr>
          <w:color w:val="000000"/>
          <w:sz w:val="28"/>
          <w:szCs w:val="28"/>
        </w:rPr>
        <w:t xml:space="preserve"> </w:t>
      </w:r>
      <w:r w:rsidR="00110ED3">
        <w:rPr>
          <w:color w:val="000000"/>
          <w:sz w:val="28"/>
          <w:szCs w:val="28"/>
        </w:rPr>
        <w:t>от 22.05.2015 г «</w:t>
      </w:r>
      <w:r w:rsidR="00110ED3" w:rsidRPr="00086266">
        <w:rPr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</w:p>
    <w:p w:rsidR="00B76AA2" w:rsidRDefault="00110ED3" w:rsidP="00C57123">
      <w:pPr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</w:t>
      </w:r>
      <w:r w:rsidR="000A4CA5" w:rsidRPr="003216BD">
        <w:rPr>
          <w:color w:val="000000"/>
          <w:sz w:val="28"/>
          <w:szCs w:val="28"/>
          <w:lang w:eastAsia="ar-SA"/>
        </w:rPr>
        <w:t xml:space="preserve">АДМИНИСТРАЦИЯ </w:t>
      </w:r>
      <w:r w:rsidR="000A4CA5">
        <w:rPr>
          <w:color w:val="000000"/>
          <w:sz w:val="28"/>
          <w:szCs w:val="28"/>
          <w:lang w:eastAsia="ar-SA"/>
        </w:rPr>
        <w:t xml:space="preserve"> </w:t>
      </w:r>
      <w:r w:rsidR="000A4CA5" w:rsidRPr="003216BD">
        <w:rPr>
          <w:color w:val="000000"/>
          <w:sz w:val="28"/>
          <w:szCs w:val="28"/>
          <w:lang w:eastAsia="ar-SA"/>
        </w:rPr>
        <w:t>ПОСТАНОВЛЯЕТ:</w:t>
      </w:r>
    </w:p>
    <w:p w:rsidR="007F39C1" w:rsidRDefault="00A90018" w:rsidP="003D317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</w:t>
      </w:r>
      <w:r w:rsidR="000A4CA5">
        <w:rPr>
          <w:color w:val="000000"/>
          <w:sz w:val="28"/>
          <w:szCs w:val="28"/>
          <w:lang w:eastAsia="ar-SA"/>
        </w:rPr>
        <w:t>1.</w:t>
      </w:r>
      <w:r w:rsidR="007F39C1">
        <w:rPr>
          <w:color w:val="000000"/>
          <w:sz w:val="28"/>
          <w:szCs w:val="28"/>
          <w:lang w:eastAsia="ar-SA"/>
        </w:rPr>
        <w:t>О</w:t>
      </w:r>
      <w:r w:rsidR="00B906C1">
        <w:rPr>
          <w:color w:val="000000"/>
          <w:sz w:val="28"/>
          <w:szCs w:val="28"/>
          <w:lang w:eastAsia="ar-SA"/>
        </w:rPr>
        <w:t>бъекту</w:t>
      </w:r>
      <w:r w:rsidR="007F39C1">
        <w:rPr>
          <w:color w:val="000000"/>
          <w:sz w:val="28"/>
          <w:szCs w:val="28"/>
          <w:lang w:eastAsia="ar-SA"/>
        </w:rPr>
        <w:t xml:space="preserve"> </w:t>
      </w:r>
      <w:r w:rsidR="001873CE">
        <w:rPr>
          <w:color w:val="000000"/>
          <w:sz w:val="28"/>
          <w:szCs w:val="28"/>
          <w:lang w:eastAsia="ar-SA"/>
        </w:rPr>
        <w:t xml:space="preserve">адресации </w:t>
      </w:r>
      <w:r w:rsidR="007F39C1">
        <w:rPr>
          <w:color w:val="000000"/>
          <w:sz w:val="28"/>
          <w:szCs w:val="28"/>
          <w:lang w:eastAsia="ar-SA"/>
        </w:rPr>
        <w:t xml:space="preserve"> кадастровым номером 43:19:31010</w:t>
      </w:r>
      <w:r w:rsidR="00DB175B">
        <w:rPr>
          <w:color w:val="000000"/>
          <w:sz w:val="28"/>
          <w:szCs w:val="28"/>
          <w:lang w:eastAsia="ar-SA"/>
        </w:rPr>
        <w:t>5</w:t>
      </w:r>
      <w:r w:rsidR="007F39C1">
        <w:rPr>
          <w:color w:val="000000"/>
          <w:sz w:val="28"/>
          <w:szCs w:val="28"/>
          <w:lang w:eastAsia="ar-SA"/>
        </w:rPr>
        <w:t>:</w:t>
      </w:r>
      <w:r w:rsidR="00DB175B">
        <w:rPr>
          <w:color w:val="000000"/>
          <w:sz w:val="28"/>
          <w:szCs w:val="28"/>
          <w:lang w:eastAsia="ar-SA"/>
        </w:rPr>
        <w:t>327</w:t>
      </w:r>
      <w:r w:rsidR="00163B5B">
        <w:rPr>
          <w:color w:val="000000"/>
          <w:sz w:val="28"/>
          <w:szCs w:val="28"/>
          <w:lang w:eastAsia="ar-SA"/>
        </w:rPr>
        <w:t xml:space="preserve"> </w:t>
      </w:r>
      <w:r w:rsidR="009D028B">
        <w:rPr>
          <w:color w:val="000000"/>
          <w:sz w:val="28"/>
          <w:szCs w:val="28"/>
          <w:lang w:eastAsia="ar-SA"/>
        </w:rPr>
        <w:t xml:space="preserve">присвоить </w:t>
      </w:r>
      <w:r w:rsidR="00B906C1">
        <w:rPr>
          <w:color w:val="000000"/>
          <w:sz w:val="28"/>
          <w:szCs w:val="28"/>
          <w:lang w:eastAsia="ar-SA"/>
        </w:rPr>
        <w:t>с</w:t>
      </w:r>
      <w:r w:rsidR="003D317C">
        <w:rPr>
          <w:color w:val="000000"/>
          <w:sz w:val="28"/>
          <w:szCs w:val="28"/>
          <w:lang w:eastAsia="ar-SA"/>
        </w:rPr>
        <w:t>ледующий адрес:</w:t>
      </w:r>
      <w:r w:rsidR="003D317C" w:rsidRPr="00A71C91">
        <w:t xml:space="preserve"> </w:t>
      </w:r>
      <w:r w:rsidR="003D317C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3D317C">
        <w:rPr>
          <w:color w:val="000000"/>
          <w:sz w:val="28"/>
          <w:szCs w:val="28"/>
          <w:lang w:eastAsia="ar-SA"/>
        </w:rPr>
        <w:t>ск, ул.</w:t>
      </w:r>
      <w:r w:rsidR="00DB175B">
        <w:rPr>
          <w:color w:val="000000"/>
          <w:sz w:val="28"/>
          <w:szCs w:val="28"/>
          <w:lang w:eastAsia="ar-SA"/>
        </w:rPr>
        <w:t>Советская</w:t>
      </w:r>
      <w:r w:rsidR="003D317C">
        <w:rPr>
          <w:color w:val="000000"/>
          <w:sz w:val="28"/>
          <w:szCs w:val="28"/>
          <w:lang w:eastAsia="ar-SA"/>
        </w:rPr>
        <w:t xml:space="preserve"> </w:t>
      </w:r>
      <w:r w:rsidR="00255740">
        <w:rPr>
          <w:color w:val="000000"/>
          <w:sz w:val="28"/>
          <w:szCs w:val="28"/>
          <w:lang w:eastAsia="ar-SA"/>
        </w:rPr>
        <w:t>д.</w:t>
      </w:r>
      <w:r w:rsidR="00DB175B">
        <w:rPr>
          <w:color w:val="000000"/>
          <w:sz w:val="28"/>
          <w:szCs w:val="28"/>
          <w:lang w:eastAsia="ar-SA"/>
        </w:rPr>
        <w:t>137</w:t>
      </w:r>
      <w:r w:rsidR="009D028B">
        <w:rPr>
          <w:color w:val="000000"/>
          <w:sz w:val="28"/>
          <w:szCs w:val="28"/>
          <w:lang w:eastAsia="ar-SA"/>
        </w:rPr>
        <w:t>;</w:t>
      </w:r>
    </w:p>
    <w:p w:rsidR="004240E2" w:rsidRDefault="00DB175B" w:rsidP="004240E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2. </w:t>
      </w:r>
      <w:r w:rsidR="004240E2">
        <w:rPr>
          <w:color w:val="000000"/>
          <w:sz w:val="28"/>
          <w:szCs w:val="28"/>
          <w:lang w:eastAsia="ar-SA"/>
        </w:rPr>
        <w:t>Объекту адресации – многоквартирному дому с   кадастровым номером 43:19:310116:824 присвоить следующий адрес:</w:t>
      </w:r>
      <w:r w:rsidR="004240E2" w:rsidRPr="00A71C91">
        <w:t xml:space="preserve"> </w:t>
      </w:r>
      <w:r w:rsidR="004240E2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4240E2">
        <w:rPr>
          <w:color w:val="000000"/>
          <w:sz w:val="28"/>
          <w:szCs w:val="28"/>
          <w:lang w:eastAsia="ar-SA"/>
        </w:rPr>
        <w:t>ск, ул.Луговая д.11а;</w:t>
      </w:r>
    </w:p>
    <w:p w:rsidR="00004D18" w:rsidRDefault="00C1323E" w:rsidP="00DB175B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2.1 </w:t>
      </w:r>
      <w:r w:rsidR="00DB175B">
        <w:rPr>
          <w:color w:val="000000"/>
          <w:sz w:val="28"/>
          <w:szCs w:val="28"/>
          <w:lang w:eastAsia="ar-SA"/>
        </w:rPr>
        <w:t>Объект</w:t>
      </w:r>
      <w:r w:rsidR="00004D18">
        <w:rPr>
          <w:color w:val="000000"/>
          <w:sz w:val="28"/>
          <w:szCs w:val="28"/>
          <w:lang w:eastAsia="ar-SA"/>
        </w:rPr>
        <w:t>ам</w:t>
      </w:r>
      <w:r w:rsidR="00DB175B">
        <w:rPr>
          <w:color w:val="000000"/>
          <w:sz w:val="28"/>
          <w:szCs w:val="28"/>
          <w:lang w:eastAsia="ar-SA"/>
        </w:rPr>
        <w:t xml:space="preserve"> адресации</w:t>
      </w:r>
      <w:r w:rsidR="00004D18">
        <w:rPr>
          <w:color w:val="000000"/>
          <w:sz w:val="28"/>
          <w:szCs w:val="28"/>
          <w:lang w:eastAsia="ar-SA"/>
        </w:rPr>
        <w:t xml:space="preserve"> – помещениям,</w:t>
      </w:r>
      <w:r w:rsidR="00004D18" w:rsidRPr="00004D18">
        <w:rPr>
          <w:sz w:val="28"/>
          <w:szCs w:val="28"/>
        </w:rPr>
        <w:t xml:space="preserve"> </w:t>
      </w:r>
      <w:r w:rsidR="00004D18">
        <w:rPr>
          <w:sz w:val="28"/>
          <w:szCs w:val="28"/>
        </w:rPr>
        <w:t xml:space="preserve">расположенным в многоквартирном </w:t>
      </w:r>
      <w:r>
        <w:rPr>
          <w:sz w:val="28"/>
          <w:szCs w:val="28"/>
        </w:rPr>
        <w:t xml:space="preserve"> </w:t>
      </w:r>
      <w:r w:rsidR="00004D18">
        <w:rPr>
          <w:sz w:val="28"/>
          <w:szCs w:val="28"/>
        </w:rPr>
        <w:t xml:space="preserve">доме с </w:t>
      </w:r>
      <w:r w:rsidR="00DB175B">
        <w:rPr>
          <w:color w:val="000000"/>
          <w:sz w:val="28"/>
          <w:szCs w:val="28"/>
          <w:lang w:eastAsia="ar-SA"/>
        </w:rPr>
        <w:t xml:space="preserve">  кадастровым номером 43:19:3101</w:t>
      </w:r>
      <w:r w:rsidR="00004D18">
        <w:rPr>
          <w:color w:val="000000"/>
          <w:sz w:val="28"/>
          <w:szCs w:val="28"/>
          <w:lang w:eastAsia="ar-SA"/>
        </w:rPr>
        <w:t>16</w:t>
      </w:r>
      <w:r w:rsidR="00DB175B">
        <w:rPr>
          <w:color w:val="000000"/>
          <w:sz w:val="28"/>
          <w:szCs w:val="28"/>
          <w:lang w:eastAsia="ar-SA"/>
        </w:rPr>
        <w:t>:</w:t>
      </w:r>
      <w:r w:rsidR="00004D18">
        <w:rPr>
          <w:color w:val="000000"/>
          <w:sz w:val="28"/>
          <w:szCs w:val="28"/>
          <w:lang w:eastAsia="ar-SA"/>
        </w:rPr>
        <w:t>824</w:t>
      </w:r>
      <w:r w:rsidR="00DB175B">
        <w:rPr>
          <w:color w:val="000000"/>
          <w:sz w:val="28"/>
          <w:szCs w:val="28"/>
          <w:lang w:eastAsia="ar-SA"/>
        </w:rPr>
        <w:t xml:space="preserve"> присвоить следующ</w:t>
      </w:r>
      <w:r w:rsidR="00004D18">
        <w:rPr>
          <w:color w:val="000000"/>
          <w:sz w:val="28"/>
          <w:szCs w:val="28"/>
          <w:lang w:eastAsia="ar-SA"/>
        </w:rPr>
        <w:t>ие</w:t>
      </w:r>
      <w:r w:rsidR="00DB175B">
        <w:rPr>
          <w:color w:val="000000"/>
          <w:sz w:val="28"/>
          <w:szCs w:val="28"/>
          <w:lang w:eastAsia="ar-SA"/>
        </w:rPr>
        <w:t xml:space="preserve"> адрес</w:t>
      </w:r>
      <w:r w:rsidR="00004D18">
        <w:rPr>
          <w:color w:val="000000"/>
          <w:sz w:val="28"/>
          <w:szCs w:val="28"/>
          <w:lang w:eastAsia="ar-SA"/>
        </w:rPr>
        <w:t>а</w:t>
      </w:r>
      <w:r w:rsidR="00DB175B">
        <w:rPr>
          <w:color w:val="000000"/>
          <w:sz w:val="28"/>
          <w:szCs w:val="28"/>
          <w:lang w:eastAsia="ar-SA"/>
        </w:rPr>
        <w:t>:</w:t>
      </w:r>
      <w:r w:rsidR="00DB175B" w:rsidRPr="00A71C91">
        <w:t xml:space="preserve"> </w:t>
      </w:r>
    </w:p>
    <w:p w:rsidR="00DB175B" w:rsidRDefault="00004D18" w:rsidP="00DB175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t xml:space="preserve">       </w:t>
      </w:r>
      <w:r w:rsidRPr="004240E2">
        <w:rPr>
          <w:sz w:val="28"/>
          <w:szCs w:val="28"/>
        </w:rPr>
        <w:t>2.1</w:t>
      </w:r>
      <w:r w:rsidR="00C1323E">
        <w:rPr>
          <w:sz w:val="28"/>
          <w:szCs w:val="28"/>
        </w:rPr>
        <w:t>.1</w:t>
      </w:r>
      <w:r>
        <w:t xml:space="preserve"> </w:t>
      </w:r>
      <w:r w:rsidR="004240E2"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="004240E2" w:rsidRPr="004240E2">
        <w:rPr>
          <w:sz w:val="28"/>
          <w:szCs w:val="28"/>
        </w:rPr>
        <w:t>43:19:310116:825</w:t>
      </w:r>
      <w:r w:rsidR="004240E2">
        <w:t xml:space="preserve"> - </w:t>
      </w:r>
      <w:r w:rsidR="00DB175B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DB175B">
        <w:rPr>
          <w:color w:val="000000"/>
          <w:sz w:val="28"/>
          <w:szCs w:val="28"/>
          <w:lang w:eastAsia="ar-SA"/>
        </w:rPr>
        <w:t>ск, ул.</w:t>
      </w:r>
      <w:r w:rsidR="004240E2">
        <w:rPr>
          <w:color w:val="000000"/>
          <w:sz w:val="28"/>
          <w:szCs w:val="28"/>
          <w:lang w:eastAsia="ar-SA"/>
        </w:rPr>
        <w:t>Луговая</w:t>
      </w:r>
      <w:r w:rsidR="00DB175B">
        <w:rPr>
          <w:color w:val="000000"/>
          <w:sz w:val="28"/>
          <w:szCs w:val="28"/>
          <w:lang w:eastAsia="ar-SA"/>
        </w:rPr>
        <w:t xml:space="preserve"> д.1</w:t>
      </w:r>
      <w:r w:rsidR="004240E2">
        <w:rPr>
          <w:color w:val="000000"/>
          <w:sz w:val="28"/>
          <w:szCs w:val="28"/>
          <w:lang w:eastAsia="ar-SA"/>
        </w:rPr>
        <w:t>1а квартира 1</w:t>
      </w:r>
      <w:r w:rsidR="00DB175B">
        <w:rPr>
          <w:color w:val="000000"/>
          <w:sz w:val="28"/>
          <w:szCs w:val="28"/>
          <w:lang w:eastAsia="ar-SA"/>
        </w:rPr>
        <w:t>;</w:t>
      </w:r>
    </w:p>
    <w:p w:rsidR="00C1323E" w:rsidRDefault="004240E2" w:rsidP="003D317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2.</w:t>
      </w:r>
      <w:r w:rsidR="00AC21D3">
        <w:rPr>
          <w:color w:val="000000"/>
          <w:sz w:val="28"/>
          <w:szCs w:val="28"/>
          <w:lang w:eastAsia="ar-SA"/>
        </w:rPr>
        <w:t>1</w:t>
      </w:r>
      <w:r w:rsidR="00C1323E">
        <w:rPr>
          <w:color w:val="000000"/>
          <w:sz w:val="28"/>
          <w:szCs w:val="28"/>
          <w:lang w:eastAsia="ar-SA"/>
        </w:rPr>
        <w:t>.</w:t>
      </w:r>
      <w:r w:rsidR="00AC21D3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43:19:310116:768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ул.Луговая д.11а квартира 2; </w:t>
      </w:r>
    </w:p>
    <w:p w:rsidR="00C1323E" w:rsidRDefault="004240E2" w:rsidP="00C132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</w:t>
      </w:r>
      <w:r w:rsidR="00C1323E">
        <w:rPr>
          <w:color w:val="000000"/>
          <w:sz w:val="28"/>
          <w:szCs w:val="28"/>
          <w:lang w:eastAsia="ar-SA"/>
        </w:rPr>
        <w:t xml:space="preserve">     3.Объекту адресации – многоквартирному дому с   кадастровым номером </w:t>
      </w:r>
      <w:r w:rsidR="00C1323E" w:rsidRPr="00C1323E">
        <w:rPr>
          <w:sz w:val="28"/>
          <w:szCs w:val="28"/>
          <w:lang w:eastAsia="ar-SA"/>
        </w:rPr>
        <w:t>43:19:310</w:t>
      </w:r>
      <w:r w:rsidR="00F70F49">
        <w:rPr>
          <w:sz w:val="28"/>
          <w:szCs w:val="28"/>
          <w:lang w:eastAsia="ar-SA"/>
        </w:rPr>
        <w:t>1</w:t>
      </w:r>
      <w:r w:rsidR="00C1323E" w:rsidRPr="00C1323E">
        <w:rPr>
          <w:sz w:val="28"/>
          <w:szCs w:val="28"/>
          <w:lang w:eastAsia="ar-SA"/>
        </w:rPr>
        <w:t>05</w:t>
      </w:r>
      <w:r w:rsidR="00C1323E">
        <w:rPr>
          <w:color w:val="000000"/>
          <w:sz w:val="28"/>
          <w:szCs w:val="28"/>
          <w:lang w:eastAsia="ar-SA"/>
        </w:rPr>
        <w:t>:254 присвоить следующий адрес:</w:t>
      </w:r>
      <w:r w:rsidR="00C1323E" w:rsidRPr="00A71C91">
        <w:t xml:space="preserve"> </w:t>
      </w:r>
      <w:r w:rsidR="00C1323E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C1323E">
        <w:rPr>
          <w:color w:val="000000"/>
          <w:sz w:val="28"/>
          <w:szCs w:val="28"/>
          <w:lang w:eastAsia="ar-SA"/>
        </w:rPr>
        <w:t>ск, ул.Гагарина д.13;</w:t>
      </w:r>
    </w:p>
    <w:p w:rsidR="00C1323E" w:rsidRDefault="00C1323E" w:rsidP="00C1323E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3.1 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в многоквартирном  доме с </w:t>
      </w:r>
      <w:r>
        <w:rPr>
          <w:color w:val="000000"/>
          <w:sz w:val="28"/>
          <w:szCs w:val="28"/>
          <w:lang w:eastAsia="ar-SA"/>
        </w:rPr>
        <w:t xml:space="preserve">  кадастровым номером </w:t>
      </w:r>
      <w:r w:rsidRPr="00C1323E">
        <w:rPr>
          <w:sz w:val="28"/>
          <w:szCs w:val="28"/>
          <w:lang w:eastAsia="ar-SA"/>
        </w:rPr>
        <w:t>43:19:310105</w:t>
      </w:r>
      <w:r>
        <w:rPr>
          <w:color w:val="000000"/>
          <w:sz w:val="28"/>
          <w:szCs w:val="28"/>
          <w:lang w:eastAsia="ar-SA"/>
        </w:rPr>
        <w:t>:254 присвоить следующие адреса:</w:t>
      </w:r>
      <w:r w:rsidRPr="00A71C91">
        <w:t xml:space="preserve"> </w:t>
      </w:r>
    </w:p>
    <w:p w:rsidR="00C1323E" w:rsidRDefault="00C1323E" w:rsidP="00C132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t xml:space="preserve">       </w:t>
      </w:r>
      <w:r w:rsidRPr="00AC21D3">
        <w:rPr>
          <w:sz w:val="28"/>
          <w:szCs w:val="28"/>
        </w:rPr>
        <w:t>3</w:t>
      </w:r>
      <w:r w:rsidRPr="004240E2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05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306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ул.Гагарина д.13 квартира 1;</w:t>
      </w:r>
    </w:p>
    <w:p w:rsidR="00C1323E" w:rsidRDefault="00C1323E" w:rsidP="00C132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3.</w:t>
      </w:r>
      <w:r w:rsidR="00AC21D3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</w:t>
      </w:r>
      <w:r w:rsidR="00AC21D3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05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305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ул.Гагарина д.13 квартира 2; </w:t>
      </w:r>
    </w:p>
    <w:p w:rsidR="00820872" w:rsidRPr="00AC21D3" w:rsidRDefault="00C1323E" w:rsidP="008208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820872">
        <w:rPr>
          <w:color w:val="000000"/>
          <w:sz w:val="28"/>
          <w:szCs w:val="28"/>
          <w:lang w:eastAsia="ar-SA"/>
        </w:rPr>
        <w:t>4.</w:t>
      </w:r>
      <w:r w:rsidR="00820872" w:rsidRPr="00AC21D3">
        <w:rPr>
          <w:color w:val="000000" w:themeColor="text1"/>
          <w:sz w:val="28"/>
          <w:szCs w:val="28"/>
          <w:lang w:eastAsia="ar-SA"/>
        </w:rPr>
        <w:t>Объекту адресации – многоквартирному дому присвоить следующий адрес:</w:t>
      </w:r>
      <w:r w:rsidR="00820872" w:rsidRPr="00AC21D3">
        <w:rPr>
          <w:color w:val="000000" w:themeColor="text1"/>
        </w:rPr>
        <w:t xml:space="preserve"> </w:t>
      </w:r>
      <w:r w:rsidR="00820872" w:rsidRPr="00AC21D3">
        <w:rPr>
          <w:color w:val="000000" w:themeColor="text1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пгт.Нагорск, ул.Труда д.13а;</w:t>
      </w:r>
    </w:p>
    <w:p w:rsidR="00820872" w:rsidRDefault="00820872" w:rsidP="00820872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4.1 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расположенным в многоквартирном  доме</w:t>
      </w:r>
      <w:r w:rsidR="00AC21D3">
        <w:rPr>
          <w:sz w:val="28"/>
          <w:szCs w:val="28"/>
        </w:rPr>
        <w:t xml:space="preserve"> по адресу: пгт.Нагорск ул.Труда д.13а</w:t>
      </w:r>
      <w:r>
        <w:rPr>
          <w:color w:val="000000"/>
          <w:sz w:val="28"/>
          <w:szCs w:val="28"/>
          <w:lang w:eastAsia="ar-SA"/>
        </w:rPr>
        <w:t xml:space="preserve"> присвоить следующие адреса:</w:t>
      </w:r>
      <w:r w:rsidRPr="00A71C91">
        <w:t xml:space="preserve"> </w:t>
      </w:r>
    </w:p>
    <w:p w:rsidR="00820872" w:rsidRDefault="00820872" w:rsidP="00820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820872">
        <w:rPr>
          <w:sz w:val="28"/>
          <w:szCs w:val="28"/>
        </w:rPr>
        <w:t xml:space="preserve">       4.</w:t>
      </w:r>
      <w:r w:rsidRPr="004240E2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16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782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ул.Труда д.13а квартира 1;</w:t>
      </w:r>
    </w:p>
    <w:p w:rsidR="00820872" w:rsidRDefault="00820872" w:rsidP="00820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4.</w:t>
      </w:r>
      <w:r w:rsidR="001E607E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</w:t>
      </w:r>
      <w:r w:rsidR="001E607E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16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771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ул.Труда д.13а квартира 2; </w:t>
      </w:r>
    </w:p>
    <w:p w:rsidR="00F70F49" w:rsidRDefault="00F70F49" w:rsidP="00F70F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5.Объекту адресации – многоквартирному дому с   кадастровым номером </w:t>
      </w:r>
      <w:r w:rsidRPr="00C1323E">
        <w:rPr>
          <w:sz w:val="28"/>
          <w:szCs w:val="28"/>
          <w:lang w:eastAsia="ar-SA"/>
        </w:rPr>
        <w:t>43:19:310</w:t>
      </w:r>
      <w:r>
        <w:rPr>
          <w:sz w:val="28"/>
          <w:szCs w:val="28"/>
          <w:lang w:eastAsia="ar-SA"/>
        </w:rPr>
        <w:t>101</w:t>
      </w:r>
      <w:r>
        <w:rPr>
          <w:color w:val="000000"/>
          <w:sz w:val="28"/>
          <w:szCs w:val="28"/>
          <w:lang w:eastAsia="ar-SA"/>
        </w:rPr>
        <w:t>:192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</w:t>
      </w:r>
      <w:r w:rsidR="00686D19">
        <w:rPr>
          <w:color w:val="000000"/>
          <w:sz w:val="28"/>
          <w:szCs w:val="28"/>
          <w:lang w:eastAsia="ar-SA"/>
        </w:rPr>
        <w:t>М</w:t>
      </w:r>
      <w:r w:rsidR="00171DD3">
        <w:rPr>
          <w:color w:val="000000"/>
          <w:sz w:val="28"/>
          <w:szCs w:val="28"/>
          <w:lang w:eastAsia="ar-SA"/>
        </w:rPr>
        <w:t>ОПРА</w:t>
      </w:r>
      <w:r>
        <w:rPr>
          <w:color w:val="000000"/>
          <w:sz w:val="28"/>
          <w:szCs w:val="28"/>
          <w:lang w:eastAsia="ar-SA"/>
        </w:rPr>
        <w:t xml:space="preserve"> д.1</w:t>
      </w:r>
      <w:r w:rsidR="00686D19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;</w:t>
      </w:r>
    </w:p>
    <w:p w:rsidR="00F70F49" w:rsidRDefault="00F70F49" w:rsidP="00F70F49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</w:t>
      </w:r>
      <w:r w:rsidR="00686D19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>.1 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в многоквартирном  доме с </w:t>
      </w:r>
      <w:r>
        <w:rPr>
          <w:color w:val="000000"/>
          <w:sz w:val="28"/>
          <w:szCs w:val="28"/>
          <w:lang w:eastAsia="ar-SA"/>
        </w:rPr>
        <w:t xml:space="preserve">  кадастровым номером </w:t>
      </w:r>
      <w:r w:rsidRPr="00C1323E">
        <w:rPr>
          <w:sz w:val="28"/>
          <w:szCs w:val="28"/>
          <w:lang w:eastAsia="ar-SA"/>
        </w:rPr>
        <w:t>43:19:31010</w:t>
      </w:r>
      <w:r w:rsidR="00686D19">
        <w:rPr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:</w:t>
      </w:r>
      <w:r w:rsidR="00686D19">
        <w:rPr>
          <w:color w:val="000000"/>
          <w:sz w:val="28"/>
          <w:szCs w:val="28"/>
          <w:lang w:eastAsia="ar-SA"/>
        </w:rPr>
        <w:t>192</w:t>
      </w:r>
      <w:r>
        <w:rPr>
          <w:color w:val="000000"/>
          <w:sz w:val="28"/>
          <w:szCs w:val="28"/>
          <w:lang w:eastAsia="ar-SA"/>
        </w:rPr>
        <w:t xml:space="preserve"> присвоить следующие адреса:</w:t>
      </w:r>
      <w:r w:rsidRPr="00A71C91">
        <w:t xml:space="preserve"> </w:t>
      </w:r>
    </w:p>
    <w:p w:rsidR="00F70F49" w:rsidRDefault="00F70F49" w:rsidP="00F70F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t xml:space="preserve">       </w:t>
      </w:r>
      <w:r w:rsidR="00686D19" w:rsidRPr="00686D19">
        <w:rPr>
          <w:sz w:val="28"/>
          <w:szCs w:val="28"/>
        </w:rPr>
        <w:t>5</w:t>
      </w:r>
      <w:r w:rsidRPr="00686D19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</w:t>
      </w:r>
      <w:r w:rsidR="00686D19">
        <w:rPr>
          <w:sz w:val="28"/>
          <w:szCs w:val="28"/>
        </w:rPr>
        <w:t>1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686D19">
        <w:rPr>
          <w:sz w:val="28"/>
          <w:szCs w:val="28"/>
        </w:rPr>
        <w:t>0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</w:t>
      </w:r>
      <w:r w:rsidR="00686D19">
        <w:rPr>
          <w:color w:val="000000"/>
          <w:sz w:val="28"/>
          <w:szCs w:val="28"/>
          <w:lang w:eastAsia="ar-SA"/>
        </w:rPr>
        <w:t>М</w:t>
      </w:r>
      <w:r w:rsidR="00171DD3">
        <w:rPr>
          <w:color w:val="000000"/>
          <w:sz w:val="28"/>
          <w:szCs w:val="28"/>
          <w:lang w:eastAsia="ar-SA"/>
        </w:rPr>
        <w:t>ОПРА</w:t>
      </w:r>
      <w:r>
        <w:rPr>
          <w:color w:val="000000"/>
          <w:sz w:val="28"/>
          <w:szCs w:val="28"/>
          <w:lang w:eastAsia="ar-SA"/>
        </w:rPr>
        <w:t xml:space="preserve"> д.1</w:t>
      </w:r>
      <w:r w:rsidR="00686D19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квартира 1;</w:t>
      </w:r>
    </w:p>
    <w:p w:rsidR="00F70F49" w:rsidRDefault="00F70F49" w:rsidP="00F70F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686D19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>.</w:t>
      </w:r>
      <w:r w:rsidR="00C304AD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</w:t>
      </w:r>
      <w:r w:rsidR="00C304AD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</w:t>
      </w:r>
      <w:r w:rsidR="00686D19">
        <w:rPr>
          <w:sz w:val="28"/>
          <w:szCs w:val="28"/>
        </w:rPr>
        <w:t>1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686D19">
        <w:rPr>
          <w:sz w:val="28"/>
          <w:szCs w:val="28"/>
        </w:rPr>
        <w:t>1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</w:t>
      </w:r>
      <w:r w:rsidR="00686D19">
        <w:rPr>
          <w:color w:val="000000"/>
          <w:sz w:val="28"/>
          <w:szCs w:val="28"/>
          <w:lang w:eastAsia="ar-SA"/>
        </w:rPr>
        <w:t>М</w:t>
      </w:r>
      <w:r w:rsidR="00171DD3">
        <w:rPr>
          <w:color w:val="000000"/>
          <w:sz w:val="28"/>
          <w:szCs w:val="28"/>
          <w:lang w:eastAsia="ar-SA"/>
        </w:rPr>
        <w:t>ОПРА</w:t>
      </w:r>
      <w:r>
        <w:rPr>
          <w:color w:val="000000"/>
          <w:sz w:val="28"/>
          <w:szCs w:val="28"/>
          <w:lang w:eastAsia="ar-SA"/>
        </w:rPr>
        <w:t xml:space="preserve"> д.1</w:t>
      </w:r>
      <w:r w:rsidR="00686D19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квартира 2; </w:t>
      </w:r>
    </w:p>
    <w:p w:rsidR="00F3371E" w:rsidRDefault="00F3371E" w:rsidP="00F3371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6.Объекту адресации – многоквартирному дому с   кадастровым номером </w:t>
      </w:r>
      <w:r w:rsidRPr="00C1323E">
        <w:rPr>
          <w:sz w:val="28"/>
          <w:szCs w:val="28"/>
          <w:lang w:eastAsia="ar-SA"/>
        </w:rPr>
        <w:t>43:19:310</w:t>
      </w:r>
      <w:r>
        <w:rPr>
          <w:sz w:val="28"/>
          <w:szCs w:val="28"/>
          <w:lang w:eastAsia="ar-SA"/>
        </w:rPr>
        <w:t>114</w:t>
      </w:r>
      <w:r>
        <w:rPr>
          <w:color w:val="000000"/>
          <w:sz w:val="28"/>
          <w:szCs w:val="28"/>
          <w:lang w:eastAsia="ar-SA"/>
        </w:rPr>
        <w:t>:341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ул.Нагорная д.19;</w:t>
      </w:r>
    </w:p>
    <w:p w:rsidR="00F3371E" w:rsidRDefault="00F3371E" w:rsidP="00F3371E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lastRenderedPageBreak/>
        <w:t xml:space="preserve">      6.1 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в многоквартирном  доме с </w:t>
      </w:r>
      <w:r>
        <w:rPr>
          <w:color w:val="000000"/>
          <w:sz w:val="28"/>
          <w:szCs w:val="28"/>
          <w:lang w:eastAsia="ar-SA"/>
        </w:rPr>
        <w:t xml:space="preserve">  кадастровым номером </w:t>
      </w:r>
      <w:r w:rsidRPr="00C1323E">
        <w:rPr>
          <w:sz w:val="28"/>
          <w:szCs w:val="28"/>
          <w:lang w:eastAsia="ar-SA"/>
        </w:rPr>
        <w:t>43:19:3101</w:t>
      </w:r>
      <w:r>
        <w:rPr>
          <w:sz w:val="28"/>
          <w:szCs w:val="28"/>
          <w:lang w:eastAsia="ar-SA"/>
        </w:rPr>
        <w:t>14</w:t>
      </w:r>
      <w:r>
        <w:rPr>
          <w:color w:val="000000"/>
          <w:sz w:val="28"/>
          <w:szCs w:val="28"/>
          <w:lang w:eastAsia="ar-SA"/>
        </w:rPr>
        <w:t>:341 присвоить следующие адреса:</w:t>
      </w:r>
      <w:r w:rsidRPr="00A71C91">
        <w:t xml:space="preserve"> </w:t>
      </w:r>
    </w:p>
    <w:p w:rsidR="00F3371E" w:rsidRDefault="00F3371E" w:rsidP="00F3371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t xml:space="preserve">       </w:t>
      </w:r>
      <w:r w:rsidRPr="00F3371E">
        <w:rPr>
          <w:sz w:val="28"/>
          <w:szCs w:val="28"/>
        </w:rPr>
        <w:t>6.</w:t>
      </w:r>
      <w:r w:rsidRPr="00686D1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14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351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ул.Нагорная д.19 квартира 1;</w:t>
      </w:r>
    </w:p>
    <w:p w:rsidR="00F3371E" w:rsidRDefault="00F3371E" w:rsidP="00F3371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6.</w:t>
      </w:r>
      <w:r w:rsidR="00B20674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</w:t>
      </w:r>
      <w:r w:rsidR="00B20674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14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352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ул.Нагорная д.19 квартира 2; </w:t>
      </w:r>
    </w:p>
    <w:p w:rsidR="00F3371E" w:rsidRDefault="0064736F" w:rsidP="00F70F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7.Объекту адресации - жилому дому  кадастровым номером 43:19:310102:385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ул.Комсомольская д.27;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8.Объекту адресации – многоквартирному дому с   кадастровым номером </w:t>
      </w:r>
      <w:r w:rsidRPr="00C1323E">
        <w:rPr>
          <w:sz w:val="28"/>
          <w:szCs w:val="28"/>
          <w:lang w:eastAsia="ar-SA"/>
        </w:rPr>
        <w:t>43:19:310</w:t>
      </w:r>
      <w:r>
        <w:rPr>
          <w:sz w:val="28"/>
          <w:szCs w:val="28"/>
          <w:lang w:eastAsia="ar-SA"/>
        </w:rPr>
        <w:t>105</w:t>
      </w:r>
      <w:r>
        <w:rPr>
          <w:color w:val="000000"/>
          <w:sz w:val="28"/>
          <w:szCs w:val="28"/>
          <w:lang w:eastAsia="ar-SA"/>
        </w:rPr>
        <w:t>:325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ул.Советская д.175;</w:t>
      </w:r>
    </w:p>
    <w:p w:rsidR="0064736F" w:rsidRDefault="0064736F" w:rsidP="0064736F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8.1 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в многоквартирном  доме с </w:t>
      </w:r>
      <w:r>
        <w:rPr>
          <w:color w:val="000000"/>
          <w:sz w:val="28"/>
          <w:szCs w:val="28"/>
          <w:lang w:eastAsia="ar-SA"/>
        </w:rPr>
        <w:t xml:space="preserve">  кадастровым номером </w:t>
      </w:r>
      <w:r w:rsidRPr="00C1323E">
        <w:rPr>
          <w:sz w:val="28"/>
          <w:szCs w:val="28"/>
          <w:lang w:eastAsia="ar-SA"/>
        </w:rPr>
        <w:t>43:19:3101</w:t>
      </w:r>
      <w:r>
        <w:rPr>
          <w:sz w:val="28"/>
          <w:szCs w:val="28"/>
          <w:lang w:eastAsia="ar-SA"/>
        </w:rPr>
        <w:t>05</w:t>
      </w:r>
      <w:r>
        <w:rPr>
          <w:color w:val="000000"/>
          <w:sz w:val="28"/>
          <w:szCs w:val="28"/>
          <w:lang w:eastAsia="ar-SA"/>
        </w:rPr>
        <w:t>:325 присвоить следующие адреса:</w:t>
      </w:r>
      <w:r w:rsidRPr="00A71C91">
        <w:t xml:space="preserve"> 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t xml:space="preserve">       </w:t>
      </w:r>
      <w:r w:rsidRPr="0064736F">
        <w:rPr>
          <w:sz w:val="28"/>
          <w:szCs w:val="28"/>
        </w:rPr>
        <w:t>8</w:t>
      </w:r>
      <w:r w:rsidRPr="00F3371E">
        <w:rPr>
          <w:sz w:val="28"/>
          <w:szCs w:val="28"/>
        </w:rPr>
        <w:t>.</w:t>
      </w:r>
      <w:r w:rsidRPr="00686D1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12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356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ул.Советская д.175 квартира 1;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8</w:t>
      </w:r>
      <w:r w:rsidR="00DC0D14">
        <w:rPr>
          <w:color w:val="000000"/>
          <w:sz w:val="28"/>
          <w:szCs w:val="28"/>
          <w:lang w:eastAsia="ar-SA"/>
        </w:rPr>
        <w:t>.1</w:t>
      </w:r>
      <w:r>
        <w:rPr>
          <w:color w:val="000000"/>
          <w:sz w:val="28"/>
          <w:szCs w:val="28"/>
          <w:lang w:eastAsia="ar-SA"/>
        </w:rPr>
        <w:t>.</w:t>
      </w:r>
      <w:r w:rsidR="00DC0D14">
        <w:rPr>
          <w:color w:val="000000"/>
          <w:sz w:val="28"/>
          <w:szCs w:val="28"/>
          <w:lang w:eastAsia="ar-SA"/>
        </w:rPr>
        <w:t>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1</w:t>
      </w:r>
      <w:r w:rsidR="00DC0D14">
        <w:rPr>
          <w:sz w:val="28"/>
          <w:szCs w:val="28"/>
        </w:rPr>
        <w:t>2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340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ул.Советская д.175 квартира 2; 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9.Объекту адресации – многоквартирному дому с   кадастровым номером </w:t>
      </w:r>
      <w:r w:rsidRPr="00C1323E">
        <w:rPr>
          <w:sz w:val="28"/>
          <w:szCs w:val="28"/>
          <w:lang w:eastAsia="ar-SA"/>
        </w:rPr>
        <w:t>43:19:310</w:t>
      </w:r>
      <w:r>
        <w:rPr>
          <w:sz w:val="28"/>
          <w:szCs w:val="28"/>
          <w:lang w:eastAsia="ar-SA"/>
        </w:rPr>
        <w:t>102</w:t>
      </w:r>
      <w:r>
        <w:rPr>
          <w:color w:val="000000"/>
          <w:sz w:val="28"/>
          <w:szCs w:val="28"/>
          <w:lang w:eastAsia="ar-SA"/>
        </w:rPr>
        <w:t>:769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ул.Комсомольская д.7;</w:t>
      </w:r>
    </w:p>
    <w:p w:rsidR="0064736F" w:rsidRDefault="0064736F" w:rsidP="0064736F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eastAsia="ar-SA"/>
        </w:rPr>
        <w:t xml:space="preserve">      9.1</w:t>
      </w:r>
      <w:r w:rsidR="000063E5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Объектам адресации – помещениям,</w:t>
      </w:r>
      <w:r w:rsidRPr="00004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в многоквартирном  доме с </w:t>
      </w:r>
      <w:r>
        <w:rPr>
          <w:color w:val="000000"/>
          <w:sz w:val="28"/>
          <w:szCs w:val="28"/>
          <w:lang w:eastAsia="ar-SA"/>
        </w:rPr>
        <w:t xml:space="preserve">  кадастровым номером </w:t>
      </w:r>
      <w:r w:rsidRPr="00C1323E">
        <w:rPr>
          <w:sz w:val="28"/>
          <w:szCs w:val="28"/>
          <w:lang w:eastAsia="ar-SA"/>
        </w:rPr>
        <w:t>43:19:3101</w:t>
      </w:r>
      <w:r>
        <w:rPr>
          <w:sz w:val="28"/>
          <w:szCs w:val="28"/>
          <w:lang w:eastAsia="ar-SA"/>
        </w:rPr>
        <w:t>02</w:t>
      </w:r>
      <w:r>
        <w:rPr>
          <w:color w:val="000000"/>
          <w:sz w:val="28"/>
          <w:szCs w:val="28"/>
          <w:lang w:eastAsia="ar-SA"/>
        </w:rPr>
        <w:t>:769 присвоить следующие адреса:</w:t>
      </w:r>
      <w:r w:rsidRPr="00A71C91">
        <w:t xml:space="preserve"> 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64736F">
        <w:rPr>
          <w:sz w:val="28"/>
          <w:szCs w:val="28"/>
        </w:rPr>
        <w:t xml:space="preserve">       9.</w:t>
      </w:r>
      <w:r w:rsidRPr="00686D1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02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528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ул.Комсомольская д.7 квартира 1;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9.</w:t>
      </w:r>
      <w:r w:rsidR="000063E5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>.2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02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507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ул.Комсомольская д.7 квартира 2; </w:t>
      </w:r>
    </w:p>
    <w:p w:rsidR="0064736F" w:rsidRDefault="0064736F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9</w:t>
      </w:r>
      <w:r w:rsidR="000063E5">
        <w:rPr>
          <w:color w:val="000000"/>
          <w:sz w:val="28"/>
          <w:szCs w:val="28"/>
          <w:lang w:eastAsia="ar-SA"/>
        </w:rPr>
        <w:t>.1</w:t>
      </w:r>
      <w:r>
        <w:rPr>
          <w:color w:val="000000"/>
          <w:sz w:val="28"/>
          <w:szCs w:val="28"/>
          <w:lang w:eastAsia="ar-SA"/>
        </w:rPr>
        <w:t>.3</w:t>
      </w:r>
      <w:r w:rsidRPr="004240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4240E2">
        <w:rPr>
          <w:sz w:val="28"/>
          <w:szCs w:val="28"/>
        </w:rPr>
        <w:t>43:19:3101</w:t>
      </w:r>
      <w:r>
        <w:rPr>
          <w:sz w:val="28"/>
          <w:szCs w:val="28"/>
        </w:rPr>
        <w:t>02</w:t>
      </w:r>
      <w:r w:rsidRPr="004240E2">
        <w:rPr>
          <w:sz w:val="28"/>
          <w:szCs w:val="28"/>
        </w:rPr>
        <w:t>:</w:t>
      </w:r>
      <w:r>
        <w:rPr>
          <w:sz w:val="28"/>
          <w:szCs w:val="28"/>
        </w:rPr>
        <w:t>499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 xml:space="preserve">ск, ул.Комсомольская д.7 квартира 3; </w:t>
      </w:r>
    </w:p>
    <w:p w:rsidR="001E535A" w:rsidRDefault="000063E5" w:rsidP="001E535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     10.</w:t>
      </w:r>
      <w:r w:rsidRPr="000063E5">
        <w:rPr>
          <w:color w:val="000000"/>
          <w:sz w:val="28"/>
          <w:szCs w:val="28"/>
          <w:lang w:eastAsia="ar-SA"/>
        </w:rPr>
        <w:t xml:space="preserve"> </w:t>
      </w:r>
      <w:r w:rsidR="001E535A">
        <w:rPr>
          <w:color w:val="000000"/>
          <w:sz w:val="28"/>
          <w:szCs w:val="28"/>
          <w:lang w:eastAsia="ar-SA"/>
        </w:rPr>
        <w:t xml:space="preserve">Объекту адресации  с   кадастровым номером </w:t>
      </w:r>
      <w:r w:rsidR="001E535A" w:rsidRPr="009A7CA5">
        <w:rPr>
          <w:sz w:val="28"/>
          <w:szCs w:val="28"/>
          <w:lang w:eastAsia="ar-SA"/>
        </w:rPr>
        <w:t>43:19:31010</w:t>
      </w:r>
      <w:r w:rsidR="009A7CA5" w:rsidRPr="009A7CA5">
        <w:rPr>
          <w:sz w:val="28"/>
          <w:szCs w:val="28"/>
          <w:lang w:eastAsia="ar-SA"/>
        </w:rPr>
        <w:t>6</w:t>
      </w:r>
      <w:r w:rsidR="001E535A">
        <w:rPr>
          <w:color w:val="000000"/>
          <w:sz w:val="28"/>
          <w:szCs w:val="28"/>
          <w:lang w:eastAsia="ar-SA"/>
        </w:rPr>
        <w:t>:</w:t>
      </w:r>
      <w:r w:rsidR="009A7CA5">
        <w:rPr>
          <w:color w:val="000000"/>
          <w:sz w:val="28"/>
          <w:szCs w:val="28"/>
          <w:lang w:eastAsia="ar-SA"/>
        </w:rPr>
        <w:t>280</w:t>
      </w:r>
      <w:r w:rsidR="001E535A">
        <w:rPr>
          <w:color w:val="000000"/>
          <w:sz w:val="28"/>
          <w:szCs w:val="28"/>
          <w:lang w:eastAsia="ar-SA"/>
        </w:rPr>
        <w:t xml:space="preserve"> присвоить следующий адрес:</w:t>
      </w:r>
      <w:r w:rsidR="001E535A" w:rsidRPr="00A71C91">
        <w:t xml:space="preserve"> </w:t>
      </w:r>
      <w:r w:rsidR="001E535A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1E535A">
        <w:rPr>
          <w:color w:val="000000"/>
          <w:sz w:val="28"/>
          <w:szCs w:val="28"/>
          <w:lang w:eastAsia="ar-SA"/>
        </w:rPr>
        <w:t>ск, ул.</w:t>
      </w:r>
      <w:r w:rsidR="009A7CA5">
        <w:rPr>
          <w:color w:val="000000"/>
          <w:sz w:val="28"/>
          <w:szCs w:val="28"/>
          <w:lang w:eastAsia="ar-SA"/>
        </w:rPr>
        <w:t>Советская</w:t>
      </w:r>
      <w:r w:rsidR="001E535A">
        <w:rPr>
          <w:color w:val="000000"/>
          <w:sz w:val="28"/>
          <w:szCs w:val="28"/>
          <w:lang w:eastAsia="ar-SA"/>
        </w:rPr>
        <w:t xml:space="preserve"> д.</w:t>
      </w:r>
      <w:r w:rsidR="009A7CA5">
        <w:rPr>
          <w:color w:val="000000"/>
          <w:sz w:val="28"/>
          <w:szCs w:val="28"/>
          <w:lang w:eastAsia="ar-SA"/>
        </w:rPr>
        <w:t>89</w:t>
      </w:r>
      <w:r w:rsidR="001E535A">
        <w:rPr>
          <w:color w:val="000000"/>
          <w:sz w:val="28"/>
          <w:szCs w:val="28"/>
          <w:lang w:eastAsia="ar-SA"/>
        </w:rPr>
        <w:t>;</w:t>
      </w:r>
    </w:p>
    <w:p w:rsidR="0064736F" w:rsidRDefault="001E535A" w:rsidP="0064736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10</w:t>
      </w:r>
      <w:r w:rsidRPr="00686D1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>п</w:t>
      </w:r>
      <w:r w:rsidRPr="004240E2">
        <w:rPr>
          <w:sz w:val="28"/>
          <w:szCs w:val="28"/>
        </w:rPr>
        <w:t>омещению с кадастровым номером</w:t>
      </w:r>
      <w:r>
        <w:t xml:space="preserve"> </w:t>
      </w:r>
      <w:r w:rsidRPr="009A7CA5">
        <w:rPr>
          <w:sz w:val="28"/>
          <w:szCs w:val="28"/>
        </w:rPr>
        <w:t>43:19:</w:t>
      </w:r>
      <w:r w:rsidRPr="004240E2">
        <w:rPr>
          <w:sz w:val="28"/>
          <w:szCs w:val="28"/>
        </w:rPr>
        <w:t>3101</w:t>
      </w:r>
      <w:r>
        <w:rPr>
          <w:sz w:val="28"/>
          <w:szCs w:val="28"/>
        </w:rPr>
        <w:t>0</w:t>
      </w:r>
      <w:r w:rsidR="009A7CA5">
        <w:rPr>
          <w:sz w:val="28"/>
          <w:szCs w:val="28"/>
        </w:rPr>
        <w:t>6</w:t>
      </w:r>
      <w:r w:rsidRPr="004240E2">
        <w:rPr>
          <w:sz w:val="28"/>
          <w:szCs w:val="28"/>
        </w:rPr>
        <w:t>:</w:t>
      </w:r>
      <w:r w:rsidR="009A7CA5">
        <w:rPr>
          <w:sz w:val="28"/>
          <w:szCs w:val="28"/>
        </w:rPr>
        <w:t>292</w:t>
      </w:r>
      <w:r>
        <w:t xml:space="preserve"> -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</w:t>
      </w:r>
      <w:r w:rsidR="009A7CA5">
        <w:rPr>
          <w:color w:val="000000"/>
          <w:sz w:val="28"/>
          <w:szCs w:val="28"/>
          <w:lang w:eastAsia="ar-SA"/>
        </w:rPr>
        <w:t>Советская</w:t>
      </w:r>
      <w:r>
        <w:rPr>
          <w:color w:val="000000"/>
          <w:sz w:val="28"/>
          <w:szCs w:val="28"/>
          <w:lang w:eastAsia="ar-SA"/>
        </w:rPr>
        <w:t xml:space="preserve"> д.</w:t>
      </w:r>
      <w:r w:rsidR="009A7CA5">
        <w:rPr>
          <w:color w:val="000000"/>
          <w:sz w:val="28"/>
          <w:szCs w:val="28"/>
          <w:lang w:eastAsia="ar-SA"/>
        </w:rPr>
        <w:t>89</w:t>
      </w:r>
      <w:r>
        <w:rPr>
          <w:color w:val="000000"/>
          <w:sz w:val="28"/>
          <w:szCs w:val="28"/>
          <w:lang w:eastAsia="ar-SA"/>
        </w:rPr>
        <w:t xml:space="preserve"> </w:t>
      </w:r>
      <w:r w:rsidR="009A7CA5">
        <w:rPr>
          <w:color w:val="000000"/>
          <w:sz w:val="28"/>
          <w:szCs w:val="28"/>
          <w:lang w:eastAsia="ar-SA"/>
        </w:rPr>
        <w:t>помещение 1001</w:t>
      </w:r>
      <w:r>
        <w:rPr>
          <w:color w:val="000000"/>
          <w:sz w:val="28"/>
          <w:szCs w:val="28"/>
          <w:lang w:eastAsia="ar-SA"/>
        </w:rPr>
        <w:t>.</w:t>
      </w:r>
    </w:p>
    <w:p w:rsidR="00805BCD" w:rsidRDefault="002416A1" w:rsidP="00A9001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64736F">
        <w:rPr>
          <w:color w:val="000000"/>
          <w:sz w:val="28"/>
          <w:szCs w:val="28"/>
          <w:lang w:eastAsia="ar-SA"/>
        </w:rPr>
        <w:t xml:space="preserve">     1</w:t>
      </w:r>
      <w:r w:rsidR="001E535A">
        <w:rPr>
          <w:color w:val="000000"/>
          <w:sz w:val="28"/>
          <w:szCs w:val="28"/>
          <w:lang w:eastAsia="ar-SA"/>
        </w:rPr>
        <w:t>1</w:t>
      </w:r>
      <w:r w:rsidR="00600097">
        <w:rPr>
          <w:color w:val="000000"/>
          <w:sz w:val="28"/>
          <w:szCs w:val="28"/>
          <w:lang w:eastAsia="ar-SA"/>
        </w:rPr>
        <w:t>.</w:t>
      </w:r>
      <w:r w:rsidR="00600097" w:rsidRPr="00600097">
        <w:rPr>
          <w:color w:val="000000"/>
          <w:sz w:val="28"/>
          <w:szCs w:val="28"/>
          <w:lang w:eastAsia="ar-SA"/>
        </w:rPr>
        <w:t>Настоящее постановление вступает в силу с момента подписания</w:t>
      </w:r>
      <w:r w:rsidR="00600097">
        <w:rPr>
          <w:color w:val="000000"/>
          <w:sz w:val="28"/>
          <w:szCs w:val="28"/>
          <w:lang w:eastAsia="ar-SA"/>
        </w:rPr>
        <w:t>.</w:t>
      </w:r>
    </w:p>
    <w:p w:rsidR="00805BCD" w:rsidRDefault="00805BCD" w:rsidP="00A9001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0A4CA5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877AD6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10ED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С.Ю.</w:t>
      </w:r>
      <w:r w:rsidR="00110ED3">
        <w:rPr>
          <w:sz w:val="28"/>
          <w:szCs w:val="28"/>
        </w:rPr>
        <w:t>Ларионов</w:t>
      </w:r>
    </w:p>
    <w:p w:rsidR="0055556F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CA5" w:rsidRPr="003216BD" w:rsidRDefault="000A4CA5" w:rsidP="000A4CA5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3D317C" w:rsidRDefault="003D317C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0A4CA5">
        <w:rPr>
          <w:sz w:val="28"/>
          <w:szCs w:val="28"/>
        </w:rPr>
        <w:t xml:space="preserve">пециалист </w:t>
      </w:r>
    </w:p>
    <w:p w:rsidR="00600097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имущественным отношениям                                                 </w:t>
      </w:r>
      <w:r w:rsidR="003D31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D317C">
        <w:rPr>
          <w:sz w:val="28"/>
          <w:szCs w:val="28"/>
        </w:rPr>
        <w:t>С.Н.Крупина</w:t>
      </w:r>
    </w:p>
    <w:p w:rsidR="00561E48" w:rsidRPr="004C17F5" w:rsidRDefault="00561E48" w:rsidP="000A4CA5">
      <w:pPr>
        <w:autoSpaceDE w:val="0"/>
        <w:autoSpaceDN w:val="0"/>
        <w:adjustRightInd w:val="0"/>
        <w:rPr>
          <w:sz w:val="48"/>
          <w:szCs w:val="48"/>
        </w:rPr>
      </w:pPr>
    </w:p>
    <w:p w:rsidR="00CE4721" w:rsidRPr="003911F6" w:rsidRDefault="00600097" w:rsidP="00420F24">
      <w:pPr>
        <w:autoSpaceDE w:val="0"/>
        <w:autoSpaceDN w:val="0"/>
        <w:adjustRightInd w:val="0"/>
      </w:pPr>
      <w:r w:rsidRPr="00600097">
        <w:t>Разослать: Прокуратура</w:t>
      </w:r>
      <w:r w:rsidRPr="00600097">
        <w:rPr>
          <w:sz w:val="28"/>
          <w:szCs w:val="28"/>
        </w:rPr>
        <w:t xml:space="preserve">.   </w:t>
      </w:r>
      <w:r w:rsidR="000A4CA5">
        <w:rPr>
          <w:sz w:val="28"/>
          <w:szCs w:val="28"/>
        </w:rPr>
        <w:t xml:space="preserve">                    </w:t>
      </w:r>
    </w:p>
    <w:sectPr w:rsidR="00CE4721" w:rsidRPr="003911F6" w:rsidSect="001E5F22">
      <w:headerReference w:type="first" r:id="rId8"/>
      <w:pgSz w:w="12242" w:h="15842" w:code="1"/>
      <w:pgMar w:top="1259" w:right="1134" w:bottom="680" w:left="1701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3B" w:rsidRDefault="00F16F3B">
      <w:r>
        <w:separator/>
      </w:r>
    </w:p>
  </w:endnote>
  <w:endnote w:type="continuationSeparator" w:id="1">
    <w:p w:rsidR="00F16F3B" w:rsidRDefault="00F1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3B" w:rsidRDefault="00F16F3B">
      <w:r>
        <w:separator/>
      </w:r>
    </w:p>
  </w:footnote>
  <w:footnote w:type="continuationSeparator" w:id="1">
    <w:p w:rsidR="00F16F3B" w:rsidRDefault="00F1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E1" w:rsidRPr="00125831" w:rsidRDefault="007731E1">
    <w:pPr>
      <w:pStyle w:val="13"/>
      <w:rPr>
        <w:sz w:val="32"/>
        <w:szCs w:val="32"/>
      </w:rPr>
    </w:pPr>
  </w:p>
  <w:p w:rsidR="007731E1" w:rsidRDefault="007731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6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9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1">
    <w:nsid w:val="50A333B0"/>
    <w:multiLevelType w:val="hybridMultilevel"/>
    <w:tmpl w:val="6942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1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4D18"/>
    <w:rsid w:val="000063E5"/>
    <w:rsid w:val="00021438"/>
    <w:rsid w:val="0002415D"/>
    <w:rsid w:val="0004555B"/>
    <w:rsid w:val="000477A8"/>
    <w:rsid w:val="00050FFA"/>
    <w:rsid w:val="00053E29"/>
    <w:rsid w:val="00062EB1"/>
    <w:rsid w:val="00065AA3"/>
    <w:rsid w:val="0007162F"/>
    <w:rsid w:val="000746A8"/>
    <w:rsid w:val="0008101E"/>
    <w:rsid w:val="00081E95"/>
    <w:rsid w:val="000829C2"/>
    <w:rsid w:val="00083AD7"/>
    <w:rsid w:val="00090122"/>
    <w:rsid w:val="00092BB8"/>
    <w:rsid w:val="000A4CA5"/>
    <w:rsid w:val="000B56B6"/>
    <w:rsid w:val="000B5FF3"/>
    <w:rsid w:val="000B6842"/>
    <w:rsid w:val="000C1985"/>
    <w:rsid w:val="000C42C6"/>
    <w:rsid w:val="000C5608"/>
    <w:rsid w:val="000C6565"/>
    <w:rsid w:val="000D76CC"/>
    <w:rsid w:val="000E5E17"/>
    <w:rsid w:val="000E7117"/>
    <w:rsid w:val="000F05DE"/>
    <w:rsid w:val="000F257D"/>
    <w:rsid w:val="000F29E1"/>
    <w:rsid w:val="000F70A5"/>
    <w:rsid w:val="001061A5"/>
    <w:rsid w:val="00110ED3"/>
    <w:rsid w:val="00154BFC"/>
    <w:rsid w:val="001551D0"/>
    <w:rsid w:val="00156F81"/>
    <w:rsid w:val="00163B5B"/>
    <w:rsid w:val="00165520"/>
    <w:rsid w:val="00171DD3"/>
    <w:rsid w:val="00174110"/>
    <w:rsid w:val="00176CD9"/>
    <w:rsid w:val="00180CB0"/>
    <w:rsid w:val="00180F60"/>
    <w:rsid w:val="001873CE"/>
    <w:rsid w:val="00195011"/>
    <w:rsid w:val="001B41BB"/>
    <w:rsid w:val="001C0E57"/>
    <w:rsid w:val="001E535A"/>
    <w:rsid w:val="001E5F22"/>
    <w:rsid w:val="001E607E"/>
    <w:rsid w:val="001F1B91"/>
    <w:rsid w:val="001F2F22"/>
    <w:rsid w:val="001F3957"/>
    <w:rsid w:val="00202568"/>
    <w:rsid w:val="002120A8"/>
    <w:rsid w:val="002177F2"/>
    <w:rsid w:val="00226CBA"/>
    <w:rsid w:val="00230405"/>
    <w:rsid w:val="002322F2"/>
    <w:rsid w:val="00232AC3"/>
    <w:rsid w:val="002366F0"/>
    <w:rsid w:val="002416A1"/>
    <w:rsid w:val="00244932"/>
    <w:rsid w:val="002457BA"/>
    <w:rsid w:val="00253E79"/>
    <w:rsid w:val="00255740"/>
    <w:rsid w:val="00255DAF"/>
    <w:rsid w:val="0027042A"/>
    <w:rsid w:val="00272211"/>
    <w:rsid w:val="00277CE6"/>
    <w:rsid w:val="00281AD4"/>
    <w:rsid w:val="0029323B"/>
    <w:rsid w:val="00297C44"/>
    <w:rsid w:val="002B1B5E"/>
    <w:rsid w:val="002B242B"/>
    <w:rsid w:val="002B48BA"/>
    <w:rsid w:val="002C1BF0"/>
    <w:rsid w:val="002C3658"/>
    <w:rsid w:val="002D442E"/>
    <w:rsid w:val="002D4F99"/>
    <w:rsid w:val="002E152A"/>
    <w:rsid w:val="002E6779"/>
    <w:rsid w:val="002E7FFE"/>
    <w:rsid w:val="002F07C8"/>
    <w:rsid w:val="002F7248"/>
    <w:rsid w:val="0030490B"/>
    <w:rsid w:val="00312E18"/>
    <w:rsid w:val="0032141C"/>
    <w:rsid w:val="00326501"/>
    <w:rsid w:val="003304C7"/>
    <w:rsid w:val="00334E5E"/>
    <w:rsid w:val="00343497"/>
    <w:rsid w:val="00344FD3"/>
    <w:rsid w:val="003513DD"/>
    <w:rsid w:val="00362AFA"/>
    <w:rsid w:val="00365F5C"/>
    <w:rsid w:val="00370AE1"/>
    <w:rsid w:val="00373C27"/>
    <w:rsid w:val="00386E8B"/>
    <w:rsid w:val="00390009"/>
    <w:rsid w:val="00390E76"/>
    <w:rsid w:val="003911F6"/>
    <w:rsid w:val="003924B5"/>
    <w:rsid w:val="003B03EA"/>
    <w:rsid w:val="003B7DFA"/>
    <w:rsid w:val="003C6A51"/>
    <w:rsid w:val="003D317C"/>
    <w:rsid w:val="003D35D5"/>
    <w:rsid w:val="003E1499"/>
    <w:rsid w:val="003E1FF1"/>
    <w:rsid w:val="003E7001"/>
    <w:rsid w:val="003E703E"/>
    <w:rsid w:val="003F078F"/>
    <w:rsid w:val="003F299A"/>
    <w:rsid w:val="003F6C72"/>
    <w:rsid w:val="003F7535"/>
    <w:rsid w:val="00413558"/>
    <w:rsid w:val="0041536A"/>
    <w:rsid w:val="004170FD"/>
    <w:rsid w:val="00420F24"/>
    <w:rsid w:val="004218C1"/>
    <w:rsid w:val="004240E2"/>
    <w:rsid w:val="0042532B"/>
    <w:rsid w:val="0042587C"/>
    <w:rsid w:val="004259E6"/>
    <w:rsid w:val="00427CF1"/>
    <w:rsid w:val="004304D2"/>
    <w:rsid w:val="00437BC9"/>
    <w:rsid w:val="00440B80"/>
    <w:rsid w:val="00443884"/>
    <w:rsid w:val="00454788"/>
    <w:rsid w:val="0045513D"/>
    <w:rsid w:val="00462563"/>
    <w:rsid w:val="00470CDE"/>
    <w:rsid w:val="0048020F"/>
    <w:rsid w:val="00482E01"/>
    <w:rsid w:val="004A0424"/>
    <w:rsid w:val="004B1B21"/>
    <w:rsid w:val="004B7601"/>
    <w:rsid w:val="004C247E"/>
    <w:rsid w:val="004D277F"/>
    <w:rsid w:val="004D5CCC"/>
    <w:rsid w:val="004E28F0"/>
    <w:rsid w:val="004F6328"/>
    <w:rsid w:val="00512673"/>
    <w:rsid w:val="005137B4"/>
    <w:rsid w:val="00513A17"/>
    <w:rsid w:val="00520F03"/>
    <w:rsid w:val="00521EE0"/>
    <w:rsid w:val="00541D59"/>
    <w:rsid w:val="0055511A"/>
    <w:rsid w:val="0055556F"/>
    <w:rsid w:val="00560089"/>
    <w:rsid w:val="0056097E"/>
    <w:rsid w:val="00561E48"/>
    <w:rsid w:val="00564EC5"/>
    <w:rsid w:val="0057627B"/>
    <w:rsid w:val="00577035"/>
    <w:rsid w:val="00586767"/>
    <w:rsid w:val="005867E9"/>
    <w:rsid w:val="00590698"/>
    <w:rsid w:val="00596632"/>
    <w:rsid w:val="005A5894"/>
    <w:rsid w:val="005A6F4E"/>
    <w:rsid w:val="005B24F1"/>
    <w:rsid w:val="005B6E59"/>
    <w:rsid w:val="005C08B2"/>
    <w:rsid w:val="005C1A12"/>
    <w:rsid w:val="005C1DDE"/>
    <w:rsid w:val="005D18A5"/>
    <w:rsid w:val="005D5067"/>
    <w:rsid w:val="005E431F"/>
    <w:rsid w:val="005E5A23"/>
    <w:rsid w:val="005F33F2"/>
    <w:rsid w:val="005F4FBB"/>
    <w:rsid w:val="00600097"/>
    <w:rsid w:val="006122C6"/>
    <w:rsid w:val="006355E5"/>
    <w:rsid w:val="0064736F"/>
    <w:rsid w:val="0067322D"/>
    <w:rsid w:val="006850D5"/>
    <w:rsid w:val="00686D19"/>
    <w:rsid w:val="006A03BE"/>
    <w:rsid w:val="006A1300"/>
    <w:rsid w:val="006C3444"/>
    <w:rsid w:val="006C3969"/>
    <w:rsid w:val="006C5BAE"/>
    <w:rsid w:val="006D65ED"/>
    <w:rsid w:val="006E3B30"/>
    <w:rsid w:val="006E59A2"/>
    <w:rsid w:val="007012C7"/>
    <w:rsid w:val="00702A33"/>
    <w:rsid w:val="00710ADD"/>
    <w:rsid w:val="00732265"/>
    <w:rsid w:val="00737591"/>
    <w:rsid w:val="00750C07"/>
    <w:rsid w:val="00753556"/>
    <w:rsid w:val="007569FF"/>
    <w:rsid w:val="00757629"/>
    <w:rsid w:val="00763C14"/>
    <w:rsid w:val="0077030B"/>
    <w:rsid w:val="007731E1"/>
    <w:rsid w:val="00773792"/>
    <w:rsid w:val="00774F28"/>
    <w:rsid w:val="00786BBF"/>
    <w:rsid w:val="007878D3"/>
    <w:rsid w:val="00797FB5"/>
    <w:rsid w:val="007A0292"/>
    <w:rsid w:val="007A0570"/>
    <w:rsid w:val="007C4585"/>
    <w:rsid w:val="007C5195"/>
    <w:rsid w:val="007D0337"/>
    <w:rsid w:val="007D42CA"/>
    <w:rsid w:val="007D67E2"/>
    <w:rsid w:val="007E0E0D"/>
    <w:rsid w:val="007F39C1"/>
    <w:rsid w:val="00802B0C"/>
    <w:rsid w:val="00805BCD"/>
    <w:rsid w:val="00811D78"/>
    <w:rsid w:val="00816537"/>
    <w:rsid w:val="0082067C"/>
    <w:rsid w:val="00820872"/>
    <w:rsid w:val="00850689"/>
    <w:rsid w:val="0085198C"/>
    <w:rsid w:val="00862AB2"/>
    <w:rsid w:val="008636DA"/>
    <w:rsid w:val="00863D6A"/>
    <w:rsid w:val="00875B3C"/>
    <w:rsid w:val="00877259"/>
    <w:rsid w:val="0087771E"/>
    <w:rsid w:val="00877AD6"/>
    <w:rsid w:val="00881989"/>
    <w:rsid w:val="00890909"/>
    <w:rsid w:val="00894AAC"/>
    <w:rsid w:val="00894ADB"/>
    <w:rsid w:val="008A0C11"/>
    <w:rsid w:val="008A3B9E"/>
    <w:rsid w:val="008A5FF3"/>
    <w:rsid w:val="008B7748"/>
    <w:rsid w:val="008D0166"/>
    <w:rsid w:val="008D4D6D"/>
    <w:rsid w:val="008E0AFD"/>
    <w:rsid w:val="008E56C4"/>
    <w:rsid w:val="008E5CC0"/>
    <w:rsid w:val="008F42F0"/>
    <w:rsid w:val="008F7AF9"/>
    <w:rsid w:val="00901534"/>
    <w:rsid w:val="009016F0"/>
    <w:rsid w:val="00901DA0"/>
    <w:rsid w:val="00906D76"/>
    <w:rsid w:val="00916A28"/>
    <w:rsid w:val="00922EB7"/>
    <w:rsid w:val="0093280B"/>
    <w:rsid w:val="00936C3A"/>
    <w:rsid w:val="00950904"/>
    <w:rsid w:val="0095303E"/>
    <w:rsid w:val="009739D0"/>
    <w:rsid w:val="009751B1"/>
    <w:rsid w:val="009819A6"/>
    <w:rsid w:val="00984E5E"/>
    <w:rsid w:val="00994F4F"/>
    <w:rsid w:val="0099560D"/>
    <w:rsid w:val="00997498"/>
    <w:rsid w:val="009A08D4"/>
    <w:rsid w:val="009A7CA5"/>
    <w:rsid w:val="009B38BF"/>
    <w:rsid w:val="009B574C"/>
    <w:rsid w:val="009C5627"/>
    <w:rsid w:val="009D028B"/>
    <w:rsid w:val="009E4D7C"/>
    <w:rsid w:val="009E5CC6"/>
    <w:rsid w:val="009F43B2"/>
    <w:rsid w:val="00A00A02"/>
    <w:rsid w:val="00A10C56"/>
    <w:rsid w:val="00A12420"/>
    <w:rsid w:val="00A16723"/>
    <w:rsid w:val="00A244FA"/>
    <w:rsid w:val="00A32324"/>
    <w:rsid w:val="00A37317"/>
    <w:rsid w:val="00A5278F"/>
    <w:rsid w:val="00A53DE5"/>
    <w:rsid w:val="00A548CD"/>
    <w:rsid w:val="00A60CE3"/>
    <w:rsid w:val="00A67BFF"/>
    <w:rsid w:val="00A71C91"/>
    <w:rsid w:val="00A7375A"/>
    <w:rsid w:val="00A856B9"/>
    <w:rsid w:val="00A90018"/>
    <w:rsid w:val="00AA270C"/>
    <w:rsid w:val="00AA27AD"/>
    <w:rsid w:val="00AA56E9"/>
    <w:rsid w:val="00AB1D85"/>
    <w:rsid w:val="00AB2805"/>
    <w:rsid w:val="00AC21D3"/>
    <w:rsid w:val="00AC3390"/>
    <w:rsid w:val="00AC77FA"/>
    <w:rsid w:val="00AD24FC"/>
    <w:rsid w:val="00AD2A65"/>
    <w:rsid w:val="00AD3793"/>
    <w:rsid w:val="00AE2595"/>
    <w:rsid w:val="00AE4479"/>
    <w:rsid w:val="00B04F5A"/>
    <w:rsid w:val="00B07055"/>
    <w:rsid w:val="00B1312D"/>
    <w:rsid w:val="00B20674"/>
    <w:rsid w:val="00B22B2A"/>
    <w:rsid w:val="00B23175"/>
    <w:rsid w:val="00B25E24"/>
    <w:rsid w:val="00B26FE8"/>
    <w:rsid w:val="00B3035A"/>
    <w:rsid w:val="00B30913"/>
    <w:rsid w:val="00B31631"/>
    <w:rsid w:val="00B36DB0"/>
    <w:rsid w:val="00B56B77"/>
    <w:rsid w:val="00B56D6D"/>
    <w:rsid w:val="00B60495"/>
    <w:rsid w:val="00B61559"/>
    <w:rsid w:val="00B62C0A"/>
    <w:rsid w:val="00B72FEA"/>
    <w:rsid w:val="00B74C0B"/>
    <w:rsid w:val="00B74C9F"/>
    <w:rsid w:val="00B76AA2"/>
    <w:rsid w:val="00B77306"/>
    <w:rsid w:val="00B81C07"/>
    <w:rsid w:val="00B834A0"/>
    <w:rsid w:val="00B841B1"/>
    <w:rsid w:val="00B906C1"/>
    <w:rsid w:val="00B96387"/>
    <w:rsid w:val="00B96A0B"/>
    <w:rsid w:val="00B97587"/>
    <w:rsid w:val="00B979C7"/>
    <w:rsid w:val="00BA1ED5"/>
    <w:rsid w:val="00BA5EE6"/>
    <w:rsid w:val="00BD3ECE"/>
    <w:rsid w:val="00BE49B1"/>
    <w:rsid w:val="00BE4BCF"/>
    <w:rsid w:val="00BF1AEF"/>
    <w:rsid w:val="00C004D9"/>
    <w:rsid w:val="00C03A4E"/>
    <w:rsid w:val="00C1323E"/>
    <w:rsid w:val="00C16314"/>
    <w:rsid w:val="00C1735D"/>
    <w:rsid w:val="00C25E29"/>
    <w:rsid w:val="00C304AD"/>
    <w:rsid w:val="00C333AB"/>
    <w:rsid w:val="00C357CC"/>
    <w:rsid w:val="00C364A2"/>
    <w:rsid w:val="00C36BC7"/>
    <w:rsid w:val="00C52860"/>
    <w:rsid w:val="00C55A97"/>
    <w:rsid w:val="00C56E6C"/>
    <w:rsid w:val="00C57123"/>
    <w:rsid w:val="00C57E94"/>
    <w:rsid w:val="00C60026"/>
    <w:rsid w:val="00C72450"/>
    <w:rsid w:val="00C7499C"/>
    <w:rsid w:val="00C810D8"/>
    <w:rsid w:val="00C904CB"/>
    <w:rsid w:val="00C914B7"/>
    <w:rsid w:val="00C944A8"/>
    <w:rsid w:val="00C94A4B"/>
    <w:rsid w:val="00CB31A9"/>
    <w:rsid w:val="00CD10EA"/>
    <w:rsid w:val="00CD6428"/>
    <w:rsid w:val="00CE41EA"/>
    <w:rsid w:val="00CE4721"/>
    <w:rsid w:val="00CE7E81"/>
    <w:rsid w:val="00CF0F6C"/>
    <w:rsid w:val="00D00A59"/>
    <w:rsid w:val="00D021D1"/>
    <w:rsid w:val="00D1373E"/>
    <w:rsid w:val="00D14173"/>
    <w:rsid w:val="00D170B2"/>
    <w:rsid w:val="00D22F0A"/>
    <w:rsid w:val="00D253B5"/>
    <w:rsid w:val="00D36A1E"/>
    <w:rsid w:val="00D405D5"/>
    <w:rsid w:val="00D462EE"/>
    <w:rsid w:val="00D46CB8"/>
    <w:rsid w:val="00D60985"/>
    <w:rsid w:val="00D74B0A"/>
    <w:rsid w:val="00D81C86"/>
    <w:rsid w:val="00D83638"/>
    <w:rsid w:val="00D84EF7"/>
    <w:rsid w:val="00D86DCF"/>
    <w:rsid w:val="00D91218"/>
    <w:rsid w:val="00DA7085"/>
    <w:rsid w:val="00DB0205"/>
    <w:rsid w:val="00DB175B"/>
    <w:rsid w:val="00DB55CC"/>
    <w:rsid w:val="00DC0D14"/>
    <w:rsid w:val="00DC5577"/>
    <w:rsid w:val="00DC55DB"/>
    <w:rsid w:val="00DD6A90"/>
    <w:rsid w:val="00DE21AA"/>
    <w:rsid w:val="00E0216C"/>
    <w:rsid w:val="00E04786"/>
    <w:rsid w:val="00E15DED"/>
    <w:rsid w:val="00E1617A"/>
    <w:rsid w:val="00E20E1E"/>
    <w:rsid w:val="00E21A26"/>
    <w:rsid w:val="00E2702D"/>
    <w:rsid w:val="00E5077C"/>
    <w:rsid w:val="00E6663D"/>
    <w:rsid w:val="00E72E88"/>
    <w:rsid w:val="00E76215"/>
    <w:rsid w:val="00E763CD"/>
    <w:rsid w:val="00E76FCB"/>
    <w:rsid w:val="00E77A02"/>
    <w:rsid w:val="00E81D61"/>
    <w:rsid w:val="00E96CB8"/>
    <w:rsid w:val="00EA6545"/>
    <w:rsid w:val="00EB711B"/>
    <w:rsid w:val="00EC099B"/>
    <w:rsid w:val="00EC1674"/>
    <w:rsid w:val="00EC234D"/>
    <w:rsid w:val="00EE1B00"/>
    <w:rsid w:val="00EF46F8"/>
    <w:rsid w:val="00F009DD"/>
    <w:rsid w:val="00F03539"/>
    <w:rsid w:val="00F16F3B"/>
    <w:rsid w:val="00F24789"/>
    <w:rsid w:val="00F2771A"/>
    <w:rsid w:val="00F3371E"/>
    <w:rsid w:val="00F418BA"/>
    <w:rsid w:val="00F44CAC"/>
    <w:rsid w:val="00F45274"/>
    <w:rsid w:val="00F540A9"/>
    <w:rsid w:val="00F70F49"/>
    <w:rsid w:val="00F85EEE"/>
    <w:rsid w:val="00F90377"/>
    <w:rsid w:val="00F913EF"/>
    <w:rsid w:val="00F96D75"/>
    <w:rsid w:val="00FA0B6B"/>
    <w:rsid w:val="00FA11A7"/>
    <w:rsid w:val="00FA309C"/>
    <w:rsid w:val="00FA448E"/>
    <w:rsid w:val="00FB2939"/>
    <w:rsid w:val="00FC0CB5"/>
    <w:rsid w:val="00FC3EC9"/>
    <w:rsid w:val="00FF31B1"/>
    <w:rsid w:val="00FF3993"/>
    <w:rsid w:val="00FF4543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C44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8371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ZemGP</cp:lastModifiedBy>
  <cp:revision>20</cp:revision>
  <cp:lastPrinted>2025-03-03T10:41:00Z</cp:lastPrinted>
  <dcterms:created xsi:type="dcterms:W3CDTF">2025-04-17T13:11:00Z</dcterms:created>
  <dcterms:modified xsi:type="dcterms:W3CDTF">2025-04-21T08:06:00Z</dcterms:modified>
</cp:coreProperties>
</file>