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485" w:rsidRDefault="00C10485" w:rsidP="00C10485">
      <w:pPr>
        <w:autoSpaceDE w:val="0"/>
        <w:autoSpaceDN w:val="0"/>
        <w:adjustRightInd w:val="0"/>
        <w:jc w:val="right"/>
        <w:outlineLvl w:val="1"/>
      </w:pPr>
      <w:r>
        <w:t>Приложение №2</w:t>
      </w:r>
    </w:p>
    <w:p w:rsidR="007E1CC7" w:rsidRDefault="007E1CC7" w:rsidP="007E1CC7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Сведения о целевых показателях эффективности реализации </w:t>
      </w:r>
      <w:proofErr w:type="gramStart"/>
      <w:r>
        <w:rPr>
          <w:b/>
        </w:rPr>
        <w:t>муниципальной  программы</w:t>
      </w:r>
      <w:proofErr w:type="gramEnd"/>
    </w:p>
    <w:p w:rsidR="007E1CC7" w:rsidRDefault="007E1CC7" w:rsidP="007E1CC7">
      <w:pPr>
        <w:autoSpaceDE w:val="0"/>
        <w:autoSpaceDN w:val="0"/>
        <w:adjustRightInd w:val="0"/>
        <w:jc w:val="right"/>
        <w:outlineLvl w:val="1"/>
        <w:rPr>
          <w:b/>
        </w:rPr>
      </w:pPr>
    </w:p>
    <w:tbl>
      <w:tblPr>
        <w:tblW w:w="14884" w:type="dxa"/>
        <w:tblInd w:w="-63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11"/>
        <w:gridCol w:w="2467"/>
        <w:gridCol w:w="710"/>
        <w:gridCol w:w="852"/>
        <w:gridCol w:w="852"/>
        <w:gridCol w:w="850"/>
        <w:gridCol w:w="851"/>
        <w:gridCol w:w="851"/>
        <w:gridCol w:w="851"/>
        <w:gridCol w:w="851"/>
        <w:gridCol w:w="1128"/>
        <w:gridCol w:w="1134"/>
        <w:gridCol w:w="1134"/>
        <w:gridCol w:w="850"/>
        <w:gridCol w:w="992"/>
      </w:tblGrid>
      <w:tr w:rsidR="007E1CC7" w:rsidRPr="00837E95" w:rsidTr="008D2BAD">
        <w:trPr>
          <w:trHeight w:val="40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 w:rsidRPr="00837E95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 Наименование  </w:t>
            </w:r>
            <w:r w:rsidRPr="00837E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</w:t>
            </w:r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программы,   </w:t>
            </w:r>
            <w:proofErr w:type="gram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наименование  </w:t>
            </w:r>
            <w:r w:rsidRPr="00837E9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  показателя   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1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 эффективности</w:t>
            </w:r>
          </w:p>
        </w:tc>
      </w:tr>
      <w:tr w:rsidR="007E1CC7" w:rsidRPr="00837E95" w:rsidTr="008D2BAD">
        <w:trPr>
          <w:trHeight w:val="2200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</w:p>
        </w:tc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2019   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2020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2021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2022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7E1CC7" w:rsidRPr="00837E95" w:rsidTr="008D2BAD"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обслуживаемых пожарных водоемов, в </w:t>
            </w:r>
            <w:proofErr w:type="spell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. гидрантов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</w:t>
            </w:r>
          </w:p>
        </w:tc>
      </w:tr>
      <w:tr w:rsidR="007E1CC7" w:rsidRPr="00837E95" w:rsidTr="008D2BAD"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Количество установленных дорожных знаков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</w:tr>
      <w:tr w:rsidR="007E1CC7" w:rsidRPr="00837E95" w:rsidTr="008D2BAD"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жителей</w:t>
            </w:r>
            <w:proofErr w:type="gram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обеспеченных пассажирскими перевозками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4000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3900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3800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</w:tr>
      <w:tr w:rsidR="007E1CC7" w:rsidRPr="00837E95" w:rsidTr="008D2BAD">
        <w:trPr>
          <w:trHeight w:val="66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Протяженность обслуживаемых дорог общего пользования местного значения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50,84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50,84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50,769</w:t>
            </w:r>
          </w:p>
        </w:tc>
      </w:tr>
      <w:tr w:rsidR="007E1CC7" w:rsidRPr="00837E95" w:rsidTr="008D2BAD"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Протяженность произведенного ремонта автомобильных дорог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км.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1,190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2,164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0,226</w:t>
            </w:r>
          </w:p>
        </w:tc>
      </w:tr>
      <w:tr w:rsidR="007E1CC7" w:rsidRPr="00837E95" w:rsidTr="008D2BAD"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Доля </w:t>
            </w:r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дорог</w:t>
            </w:r>
            <w:proofErr w:type="gram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 не отвечающих нормативным требованиям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</w:tr>
      <w:tr w:rsidR="007E1CC7" w:rsidRPr="00837E95" w:rsidTr="008D2BAD"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Доля ДТП совершению </w:t>
            </w:r>
            <w:r w:rsidRPr="00837E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которых способствовало наличие неудовлетворительных дорожных условий в общем количестве ДТП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60</w:t>
            </w:r>
          </w:p>
        </w:tc>
      </w:tr>
      <w:tr w:rsidR="007E1CC7" w:rsidRPr="00837E95" w:rsidTr="008D2BAD"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 w:colFirst="9" w:colLast="9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длина отремонтированных (реконструированных) водопроводных сетей 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0,7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B32E2D">
              <w:rPr>
                <w:sz w:val="22"/>
                <w:szCs w:val="22"/>
              </w:rPr>
              <w:t>,3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837E9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0,2</w:t>
            </w:r>
          </w:p>
        </w:tc>
      </w:tr>
      <w:bookmarkEnd w:id="0"/>
      <w:tr w:rsidR="007E1CC7" w:rsidRPr="00837E95" w:rsidTr="008D2BAD"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Площадь отремонтированного </w:t>
            </w:r>
            <w:proofErr w:type="gram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муниципального  жилья</w:t>
            </w:r>
            <w:proofErr w:type="gram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кв.м</w:t>
            </w:r>
            <w:proofErr w:type="spellEnd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150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</w:tr>
      <w:tr w:rsidR="007E1CC7" w:rsidRPr="00837E95" w:rsidTr="008D2BAD"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Количество обслуживаемых светильников уличного освещения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165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175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200</w:t>
            </w:r>
          </w:p>
        </w:tc>
      </w:tr>
      <w:tr w:rsidR="007E1CC7" w:rsidRPr="00837E95" w:rsidTr="008D2BAD"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Количество обслуживаемых установок уличного освещения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7</w:t>
            </w:r>
          </w:p>
        </w:tc>
      </w:tr>
      <w:tr w:rsidR="007E1CC7" w:rsidRPr="00837E95" w:rsidTr="008D2BAD">
        <w:trPr>
          <w:trHeight w:val="4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Протяженность обслуживаемых тротуар (зимнее и летнее содержание)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3600</w:t>
            </w:r>
          </w:p>
        </w:tc>
      </w:tr>
      <w:tr w:rsidR="007E1CC7" w:rsidRPr="00837E95" w:rsidTr="008D2BA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537D80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7D80"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(построенных) тротуаров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м.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300</w:t>
            </w:r>
          </w:p>
        </w:tc>
      </w:tr>
      <w:tr w:rsidR="007E1CC7" w:rsidRPr="00837E95" w:rsidTr="008D2BA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537D80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7D80">
              <w:rPr>
                <w:rFonts w:ascii="Times New Roman" w:hAnsi="Times New Roman" w:cs="Times New Roman"/>
              </w:rPr>
              <w:t>Количество созданных мест (площадок) накопления ТКО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</w:tr>
      <w:tr w:rsidR="007E1CC7" w:rsidRPr="00837E95" w:rsidTr="008D2BA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537D80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37D80">
              <w:rPr>
                <w:rFonts w:ascii="Times New Roman" w:hAnsi="Times New Roman" w:cs="Times New Roman"/>
                <w:sz w:val="22"/>
                <w:szCs w:val="22"/>
              </w:rPr>
              <w:t>Количество замененных водонапорных башен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</w:tr>
      <w:tr w:rsidR="007E1CC7" w:rsidRPr="00837E95" w:rsidTr="008D2BA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Количество малых предприятий и индивидуальных предпринимателей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40</w:t>
            </w:r>
          </w:p>
        </w:tc>
      </w:tr>
      <w:tr w:rsidR="007E1CC7" w:rsidRPr="00837E95" w:rsidTr="008D2BA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среди </w:t>
            </w:r>
            <w:r w:rsidRPr="00837E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населения информационно-разъяснительной работы по предупреждению экстремистской деятельности и терроризма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</w:t>
            </w:r>
          </w:p>
        </w:tc>
      </w:tr>
      <w:tr w:rsidR="007E1CC7" w:rsidRPr="00837E95" w:rsidTr="008D2BA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Количество приобретенных котлов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</w:tr>
      <w:tr w:rsidR="007E1CC7" w:rsidRPr="00837E95" w:rsidTr="008D2BA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Приобретение погружных насосов на скважины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</w:tr>
      <w:tr w:rsidR="007E1CC7" w:rsidRPr="00837E95" w:rsidTr="008D2BA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Протяженность отремонтированных теплотрасс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</w:tr>
      <w:tr w:rsidR="00163627" w:rsidRPr="00837E95" w:rsidTr="008D2BA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27" w:rsidRPr="00837E95" w:rsidRDefault="00163627" w:rsidP="0016362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27" w:rsidRPr="00837E95" w:rsidRDefault="00163627" w:rsidP="0016362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Сумма выплаченного денежного поощрения членам добровольной народной дружины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27" w:rsidRPr="00837E95" w:rsidRDefault="00163627" w:rsidP="0016362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27" w:rsidRPr="00837E95" w:rsidRDefault="00163627" w:rsidP="0016362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27" w:rsidRPr="00837E95" w:rsidRDefault="00163627" w:rsidP="0016362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27" w:rsidRPr="00837E95" w:rsidRDefault="00163627" w:rsidP="0016362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37E9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27" w:rsidRPr="00837E95" w:rsidRDefault="00163627" w:rsidP="00163627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27" w:rsidRPr="00837E95" w:rsidRDefault="00163627" w:rsidP="00163627">
            <w:pPr>
              <w:jc w:val="center"/>
              <w:rPr>
                <w:sz w:val="22"/>
                <w:szCs w:val="22"/>
              </w:rPr>
            </w:pPr>
            <w:r w:rsidRPr="00837E95">
              <w:rPr>
                <w:sz w:val="22"/>
                <w:szCs w:val="22"/>
              </w:rPr>
              <w:t>59902,44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27" w:rsidRPr="00837E95" w:rsidRDefault="00163627" w:rsidP="00163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85120,0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627" w:rsidRPr="00163627" w:rsidRDefault="00163627" w:rsidP="001636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120960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27" w:rsidRDefault="00163627" w:rsidP="00163627">
            <w:r w:rsidRPr="00014902">
              <w:rPr>
                <w:sz w:val="22"/>
                <w:szCs w:val="22"/>
                <w:lang w:val="en-US"/>
              </w:rPr>
              <w:t>120960</w:t>
            </w:r>
            <w:r w:rsidRPr="00014902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27" w:rsidRDefault="00163627" w:rsidP="00163627">
            <w:r w:rsidRPr="00014902">
              <w:rPr>
                <w:sz w:val="22"/>
                <w:szCs w:val="22"/>
                <w:lang w:val="en-US"/>
              </w:rPr>
              <w:t>120960</w:t>
            </w:r>
            <w:r w:rsidRPr="00014902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27" w:rsidRDefault="00163627" w:rsidP="00163627">
            <w:r w:rsidRPr="00014902">
              <w:rPr>
                <w:sz w:val="22"/>
                <w:szCs w:val="22"/>
                <w:lang w:val="en-US"/>
              </w:rPr>
              <w:t>120960</w:t>
            </w:r>
            <w:r w:rsidRPr="00014902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27" w:rsidRDefault="00163627" w:rsidP="00163627">
            <w:r w:rsidRPr="00014902">
              <w:rPr>
                <w:sz w:val="22"/>
                <w:szCs w:val="22"/>
                <w:lang w:val="en-US"/>
              </w:rPr>
              <w:t>120960</w:t>
            </w:r>
            <w:r w:rsidRPr="0001490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627" w:rsidRDefault="00163627" w:rsidP="00163627">
            <w:r w:rsidRPr="00014902">
              <w:rPr>
                <w:sz w:val="22"/>
                <w:szCs w:val="22"/>
                <w:lang w:val="en-US"/>
              </w:rPr>
              <w:t>120960</w:t>
            </w:r>
            <w:r w:rsidRPr="00014902">
              <w:rPr>
                <w:sz w:val="22"/>
                <w:szCs w:val="22"/>
              </w:rPr>
              <w:t>,0</w:t>
            </w:r>
          </w:p>
        </w:tc>
      </w:tr>
      <w:tr w:rsidR="007E1CC7" w:rsidRPr="00837E95" w:rsidTr="008D2BAD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E1183">
              <w:rPr>
                <w:rFonts w:ascii="Times New Roman" w:hAnsi="Times New Roman" w:cs="Times New Roman"/>
                <w:sz w:val="22"/>
                <w:szCs w:val="22"/>
              </w:rPr>
              <w:t>Протяженность автомобильных дорог общего пользования местного значения, на которых восстановлены изношенные верхние слои асфальтобетонных покрытий или произведено устройство защитных слоев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CC7" w:rsidRPr="00837E95" w:rsidRDefault="007E1CC7" w:rsidP="008D2B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</w:tbl>
    <w:p w:rsidR="007E1CC7" w:rsidRDefault="007E1CC7" w:rsidP="007E1CC7"/>
    <w:p w:rsidR="007E1CC7" w:rsidRDefault="007E1CC7" w:rsidP="007E1C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7E1CC7" w:rsidSect="006A73E2">
          <w:pgSz w:w="15842" w:h="12242" w:orient="landscape" w:code="1"/>
          <w:pgMar w:top="1701" w:right="1134" w:bottom="851" w:left="1134" w:header="397" w:footer="567" w:gutter="0"/>
          <w:pgNumType w:start="1"/>
          <w:cols w:space="720"/>
          <w:titlePg/>
          <w:docGrid w:linePitch="326"/>
        </w:sectPr>
      </w:pPr>
    </w:p>
    <w:p w:rsidR="0022665F" w:rsidRDefault="0022665F" w:rsidP="007E1CC7">
      <w:pPr>
        <w:autoSpaceDE w:val="0"/>
        <w:autoSpaceDN w:val="0"/>
        <w:adjustRightInd w:val="0"/>
        <w:outlineLvl w:val="1"/>
      </w:pPr>
    </w:p>
    <w:sectPr w:rsidR="0022665F" w:rsidSect="00C104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0B"/>
    <w:rsid w:val="000025E3"/>
    <w:rsid w:val="0000348A"/>
    <w:rsid w:val="00016D89"/>
    <w:rsid w:val="000313DA"/>
    <w:rsid w:val="000315CB"/>
    <w:rsid w:val="00031E5B"/>
    <w:rsid w:val="00042A86"/>
    <w:rsid w:val="00044DD2"/>
    <w:rsid w:val="0004685F"/>
    <w:rsid w:val="000636BE"/>
    <w:rsid w:val="00064FC0"/>
    <w:rsid w:val="00065D7A"/>
    <w:rsid w:val="00073C6D"/>
    <w:rsid w:val="00074F5C"/>
    <w:rsid w:val="00082B13"/>
    <w:rsid w:val="00093AA0"/>
    <w:rsid w:val="00097DF2"/>
    <w:rsid w:val="000A4765"/>
    <w:rsid w:val="000D15B3"/>
    <w:rsid w:val="000E44F4"/>
    <w:rsid w:val="000E546F"/>
    <w:rsid w:val="000E7D8C"/>
    <w:rsid w:val="00107E23"/>
    <w:rsid w:val="00121104"/>
    <w:rsid w:val="0012474B"/>
    <w:rsid w:val="00124D9E"/>
    <w:rsid w:val="001253C8"/>
    <w:rsid w:val="0013791D"/>
    <w:rsid w:val="001418C2"/>
    <w:rsid w:val="00152F21"/>
    <w:rsid w:val="00153553"/>
    <w:rsid w:val="00154BB3"/>
    <w:rsid w:val="00155636"/>
    <w:rsid w:val="00162020"/>
    <w:rsid w:val="00163627"/>
    <w:rsid w:val="00164183"/>
    <w:rsid w:val="00166170"/>
    <w:rsid w:val="00180615"/>
    <w:rsid w:val="001821A3"/>
    <w:rsid w:val="0019155E"/>
    <w:rsid w:val="001931A4"/>
    <w:rsid w:val="00193694"/>
    <w:rsid w:val="001A6F40"/>
    <w:rsid w:val="001B28AB"/>
    <w:rsid w:val="001C0679"/>
    <w:rsid w:val="001C4B17"/>
    <w:rsid w:val="001D24B7"/>
    <w:rsid w:val="001D5E8C"/>
    <w:rsid w:val="001E187A"/>
    <w:rsid w:val="001E2B5F"/>
    <w:rsid w:val="001E36E7"/>
    <w:rsid w:val="001E693B"/>
    <w:rsid w:val="001F40BB"/>
    <w:rsid w:val="001F48A8"/>
    <w:rsid w:val="002047C7"/>
    <w:rsid w:val="00205633"/>
    <w:rsid w:val="00211605"/>
    <w:rsid w:val="00211953"/>
    <w:rsid w:val="0021209A"/>
    <w:rsid w:val="00217514"/>
    <w:rsid w:val="0022665F"/>
    <w:rsid w:val="00232E43"/>
    <w:rsid w:val="00242973"/>
    <w:rsid w:val="00250B26"/>
    <w:rsid w:val="00251E10"/>
    <w:rsid w:val="00255303"/>
    <w:rsid w:val="002611FB"/>
    <w:rsid w:val="00275D0B"/>
    <w:rsid w:val="00275FDF"/>
    <w:rsid w:val="002767EE"/>
    <w:rsid w:val="00280593"/>
    <w:rsid w:val="00285C3A"/>
    <w:rsid w:val="00286C19"/>
    <w:rsid w:val="00292A28"/>
    <w:rsid w:val="002A691A"/>
    <w:rsid w:val="002B3C25"/>
    <w:rsid w:val="002B65CB"/>
    <w:rsid w:val="002C3E98"/>
    <w:rsid w:val="002D4D4F"/>
    <w:rsid w:val="002E160D"/>
    <w:rsid w:val="002E47B4"/>
    <w:rsid w:val="002F25D1"/>
    <w:rsid w:val="002F3AA0"/>
    <w:rsid w:val="002F4E90"/>
    <w:rsid w:val="003013D3"/>
    <w:rsid w:val="00301E15"/>
    <w:rsid w:val="0031722F"/>
    <w:rsid w:val="00320E1B"/>
    <w:rsid w:val="0033095D"/>
    <w:rsid w:val="00330F01"/>
    <w:rsid w:val="00336182"/>
    <w:rsid w:val="00336442"/>
    <w:rsid w:val="00340EEC"/>
    <w:rsid w:val="003425C7"/>
    <w:rsid w:val="00363F93"/>
    <w:rsid w:val="00377345"/>
    <w:rsid w:val="00382EDD"/>
    <w:rsid w:val="003853AA"/>
    <w:rsid w:val="00397DD4"/>
    <w:rsid w:val="003A1AF1"/>
    <w:rsid w:val="003A2759"/>
    <w:rsid w:val="003B3C36"/>
    <w:rsid w:val="003B4EC4"/>
    <w:rsid w:val="003C09D6"/>
    <w:rsid w:val="003C69A5"/>
    <w:rsid w:val="003D0940"/>
    <w:rsid w:val="003D2F64"/>
    <w:rsid w:val="003D3A33"/>
    <w:rsid w:val="003D3F7D"/>
    <w:rsid w:val="003E1E94"/>
    <w:rsid w:val="003E5971"/>
    <w:rsid w:val="003E6AF8"/>
    <w:rsid w:val="003E72B9"/>
    <w:rsid w:val="003F443E"/>
    <w:rsid w:val="00407AA8"/>
    <w:rsid w:val="00411E24"/>
    <w:rsid w:val="00415E41"/>
    <w:rsid w:val="00423792"/>
    <w:rsid w:val="00423EC3"/>
    <w:rsid w:val="00424A97"/>
    <w:rsid w:val="00424FA4"/>
    <w:rsid w:val="00425B1F"/>
    <w:rsid w:val="00442AA9"/>
    <w:rsid w:val="00445D24"/>
    <w:rsid w:val="004460C9"/>
    <w:rsid w:val="004537C7"/>
    <w:rsid w:val="0046204C"/>
    <w:rsid w:val="00466AA9"/>
    <w:rsid w:val="00472C52"/>
    <w:rsid w:val="00473C21"/>
    <w:rsid w:val="00474086"/>
    <w:rsid w:val="00475637"/>
    <w:rsid w:val="00476542"/>
    <w:rsid w:val="0047662A"/>
    <w:rsid w:val="004A383A"/>
    <w:rsid w:val="004B230B"/>
    <w:rsid w:val="004B7694"/>
    <w:rsid w:val="004D22CA"/>
    <w:rsid w:val="004D280B"/>
    <w:rsid w:val="004E5659"/>
    <w:rsid w:val="004F36B9"/>
    <w:rsid w:val="004F6E8A"/>
    <w:rsid w:val="005106B2"/>
    <w:rsid w:val="00516A6B"/>
    <w:rsid w:val="0052123A"/>
    <w:rsid w:val="005342DC"/>
    <w:rsid w:val="00536CF8"/>
    <w:rsid w:val="00546E00"/>
    <w:rsid w:val="00547D31"/>
    <w:rsid w:val="00570476"/>
    <w:rsid w:val="00573BE9"/>
    <w:rsid w:val="005813F7"/>
    <w:rsid w:val="005818BB"/>
    <w:rsid w:val="00584CAD"/>
    <w:rsid w:val="0058590D"/>
    <w:rsid w:val="005919F2"/>
    <w:rsid w:val="00592CF0"/>
    <w:rsid w:val="00594863"/>
    <w:rsid w:val="0059720D"/>
    <w:rsid w:val="005A0E56"/>
    <w:rsid w:val="005B4498"/>
    <w:rsid w:val="005B6634"/>
    <w:rsid w:val="005C00EA"/>
    <w:rsid w:val="005C1308"/>
    <w:rsid w:val="005C1F3F"/>
    <w:rsid w:val="005C5509"/>
    <w:rsid w:val="005C5DC1"/>
    <w:rsid w:val="005D01BA"/>
    <w:rsid w:val="005E19EF"/>
    <w:rsid w:val="005E59C1"/>
    <w:rsid w:val="005F3141"/>
    <w:rsid w:val="005F6382"/>
    <w:rsid w:val="00621D72"/>
    <w:rsid w:val="00625B5A"/>
    <w:rsid w:val="00641904"/>
    <w:rsid w:val="0064500F"/>
    <w:rsid w:val="00647AE7"/>
    <w:rsid w:val="00655097"/>
    <w:rsid w:val="0065594B"/>
    <w:rsid w:val="0067233B"/>
    <w:rsid w:val="00672E97"/>
    <w:rsid w:val="0067503D"/>
    <w:rsid w:val="00691EED"/>
    <w:rsid w:val="0069210B"/>
    <w:rsid w:val="00695774"/>
    <w:rsid w:val="006B24EC"/>
    <w:rsid w:val="006B60B2"/>
    <w:rsid w:val="006D0E68"/>
    <w:rsid w:val="006E1916"/>
    <w:rsid w:val="006E2617"/>
    <w:rsid w:val="006E5200"/>
    <w:rsid w:val="006E5ADC"/>
    <w:rsid w:val="006F31D0"/>
    <w:rsid w:val="006F36CD"/>
    <w:rsid w:val="006F3D6F"/>
    <w:rsid w:val="006F60EC"/>
    <w:rsid w:val="00702252"/>
    <w:rsid w:val="00703C3A"/>
    <w:rsid w:val="007051FF"/>
    <w:rsid w:val="007106A1"/>
    <w:rsid w:val="00713C61"/>
    <w:rsid w:val="0071425A"/>
    <w:rsid w:val="00735FA1"/>
    <w:rsid w:val="007371C1"/>
    <w:rsid w:val="0074215C"/>
    <w:rsid w:val="00742FFE"/>
    <w:rsid w:val="00743BB3"/>
    <w:rsid w:val="00744276"/>
    <w:rsid w:val="007510E8"/>
    <w:rsid w:val="00767088"/>
    <w:rsid w:val="007762C1"/>
    <w:rsid w:val="007917A4"/>
    <w:rsid w:val="007940D3"/>
    <w:rsid w:val="0079531C"/>
    <w:rsid w:val="007A0A21"/>
    <w:rsid w:val="007A322B"/>
    <w:rsid w:val="007A4041"/>
    <w:rsid w:val="007B139F"/>
    <w:rsid w:val="007B515A"/>
    <w:rsid w:val="007C35B5"/>
    <w:rsid w:val="007C4428"/>
    <w:rsid w:val="007D39B3"/>
    <w:rsid w:val="007D7078"/>
    <w:rsid w:val="007E1CC7"/>
    <w:rsid w:val="007E233B"/>
    <w:rsid w:val="007E5982"/>
    <w:rsid w:val="007E5B31"/>
    <w:rsid w:val="007F0205"/>
    <w:rsid w:val="007F51C3"/>
    <w:rsid w:val="00805A1A"/>
    <w:rsid w:val="00806775"/>
    <w:rsid w:val="00806B27"/>
    <w:rsid w:val="008131B0"/>
    <w:rsid w:val="00815489"/>
    <w:rsid w:val="00817614"/>
    <w:rsid w:val="00822681"/>
    <w:rsid w:val="00822D8B"/>
    <w:rsid w:val="00823A15"/>
    <w:rsid w:val="00824BFC"/>
    <w:rsid w:val="00830B71"/>
    <w:rsid w:val="00830E34"/>
    <w:rsid w:val="008329BA"/>
    <w:rsid w:val="00834A57"/>
    <w:rsid w:val="00837E95"/>
    <w:rsid w:val="00844866"/>
    <w:rsid w:val="00845BA6"/>
    <w:rsid w:val="0084602E"/>
    <w:rsid w:val="00852B8C"/>
    <w:rsid w:val="00861846"/>
    <w:rsid w:val="0086658A"/>
    <w:rsid w:val="00887F39"/>
    <w:rsid w:val="00890539"/>
    <w:rsid w:val="00891BF1"/>
    <w:rsid w:val="008A01B6"/>
    <w:rsid w:val="008B2ADC"/>
    <w:rsid w:val="008B6923"/>
    <w:rsid w:val="008C4F38"/>
    <w:rsid w:val="008C7E3F"/>
    <w:rsid w:val="008D321D"/>
    <w:rsid w:val="008D51DC"/>
    <w:rsid w:val="008E58C7"/>
    <w:rsid w:val="008F19F8"/>
    <w:rsid w:val="008F52E0"/>
    <w:rsid w:val="0091272C"/>
    <w:rsid w:val="0091419B"/>
    <w:rsid w:val="00914974"/>
    <w:rsid w:val="009167F5"/>
    <w:rsid w:val="00921E5E"/>
    <w:rsid w:val="00931C7F"/>
    <w:rsid w:val="00934540"/>
    <w:rsid w:val="00935C03"/>
    <w:rsid w:val="00940189"/>
    <w:rsid w:val="00941EC0"/>
    <w:rsid w:val="009428C4"/>
    <w:rsid w:val="00942E16"/>
    <w:rsid w:val="009445F7"/>
    <w:rsid w:val="009454A8"/>
    <w:rsid w:val="00960C60"/>
    <w:rsid w:val="00964FAC"/>
    <w:rsid w:val="009715E6"/>
    <w:rsid w:val="009740FA"/>
    <w:rsid w:val="00976A38"/>
    <w:rsid w:val="009824F2"/>
    <w:rsid w:val="009918D4"/>
    <w:rsid w:val="009B5084"/>
    <w:rsid w:val="009C6DBA"/>
    <w:rsid w:val="009D64FD"/>
    <w:rsid w:val="009D6D82"/>
    <w:rsid w:val="009F1491"/>
    <w:rsid w:val="009F556D"/>
    <w:rsid w:val="009F60CE"/>
    <w:rsid w:val="00A00D84"/>
    <w:rsid w:val="00A01B1E"/>
    <w:rsid w:val="00A0753F"/>
    <w:rsid w:val="00A07FBC"/>
    <w:rsid w:val="00A11951"/>
    <w:rsid w:val="00A24CF2"/>
    <w:rsid w:val="00A267BB"/>
    <w:rsid w:val="00A318D0"/>
    <w:rsid w:val="00A31BBC"/>
    <w:rsid w:val="00A32623"/>
    <w:rsid w:val="00A47592"/>
    <w:rsid w:val="00A52B88"/>
    <w:rsid w:val="00A552D3"/>
    <w:rsid w:val="00A55ECD"/>
    <w:rsid w:val="00A60646"/>
    <w:rsid w:val="00A72EBB"/>
    <w:rsid w:val="00A7548C"/>
    <w:rsid w:val="00A804D8"/>
    <w:rsid w:val="00A81822"/>
    <w:rsid w:val="00A8556A"/>
    <w:rsid w:val="00AA11D8"/>
    <w:rsid w:val="00AA34E2"/>
    <w:rsid w:val="00AA4082"/>
    <w:rsid w:val="00AA5642"/>
    <w:rsid w:val="00AA5FC2"/>
    <w:rsid w:val="00AB0ED6"/>
    <w:rsid w:val="00AB67FB"/>
    <w:rsid w:val="00AC524F"/>
    <w:rsid w:val="00AD22E3"/>
    <w:rsid w:val="00AD3066"/>
    <w:rsid w:val="00AE17D9"/>
    <w:rsid w:val="00AE4100"/>
    <w:rsid w:val="00AE5E1C"/>
    <w:rsid w:val="00AE60E0"/>
    <w:rsid w:val="00AE6718"/>
    <w:rsid w:val="00AF455E"/>
    <w:rsid w:val="00AF4801"/>
    <w:rsid w:val="00B020EA"/>
    <w:rsid w:val="00B06B6A"/>
    <w:rsid w:val="00B107D4"/>
    <w:rsid w:val="00B10EE6"/>
    <w:rsid w:val="00B11EB3"/>
    <w:rsid w:val="00B14288"/>
    <w:rsid w:val="00B14655"/>
    <w:rsid w:val="00B14C54"/>
    <w:rsid w:val="00B16BD1"/>
    <w:rsid w:val="00B21D39"/>
    <w:rsid w:val="00B267FB"/>
    <w:rsid w:val="00B305D9"/>
    <w:rsid w:val="00B30C75"/>
    <w:rsid w:val="00B327C3"/>
    <w:rsid w:val="00B40535"/>
    <w:rsid w:val="00B42941"/>
    <w:rsid w:val="00B42ED6"/>
    <w:rsid w:val="00B44508"/>
    <w:rsid w:val="00B53B55"/>
    <w:rsid w:val="00B649C2"/>
    <w:rsid w:val="00B721CD"/>
    <w:rsid w:val="00B84BD2"/>
    <w:rsid w:val="00B868CA"/>
    <w:rsid w:val="00B97565"/>
    <w:rsid w:val="00BA563A"/>
    <w:rsid w:val="00BA5BDF"/>
    <w:rsid w:val="00BA719C"/>
    <w:rsid w:val="00BB1455"/>
    <w:rsid w:val="00BB3EFF"/>
    <w:rsid w:val="00BC2542"/>
    <w:rsid w:val="00BD1D8E"/>
    <w:rsid w:val="00BE543D"/>
    <w:rsid w:val="00BF0202"/>
    <w:rsid w:val="00BF754C"/>
    <w:rsid w:val="00C02378"/>
    <w:rsid w:val="00C02930"/>
    <w:rsid w:val="00C04A14"/>
    <w:rsid w:val="00C10485"/>
    <w:rsid w:val="00C23468"/>
    <w:rsid w:val="00C26DF4"/>
    <w:rsid w:val="00C31A8A"/>
    <w:rsid w:val="00C52C0F"/>
    <w:rsid w:val="00C55115"/>
    <w:rsid w:val="00C57348"/>
    <w:rsid w:val="00C67F27"/>
    <w:rsid w:val="00C74D65"/>
    <w:rsid w:val="00C826C0"/>
    <w:rsid w:val="00C86672"/>
    <w:rsid w:val="00CA54BC"/>
    <w:rsid w:val="00CB710B"/>
    <w:rsid w:val="00CB791A"/>
    <w:rsid w:val="00CC057B"/>
    <w:rsid w:val="00CC2603"/>
    <w:rsid w:val="00CC30EE"/>
    <w:rsid w:val="00CC39D6"/>
    <w:rsid w:val="00CC597B"/>
    <w:rsid w:val="00CC5FE3"/>
    <w:rsid w:val="00CD1CB3"/>
    <w:rsid w:val="00CD57B1"/>
    <w:rsid w:val="00CD7154"/>
    <w:rsid w:val="00CF5A63"/>
    <w:rsid w:val="00CF6B8A"/>
    <w:rsid w:val="00D00C41"/>
    <w:rsid w:val="00D02AE9"/>
    <w:rsid w:val="00D04693"/>
    <w:rsid w:val="00D1029A"/>
    <w:rsid w:val="00D35E85"/>
    <w:rsid w:val="00D42B94"/>
    <w:rsid w:val="00D55D46"/>
    <w:rsid w:val="00D5648B"/>
    <w:rsid w:val="00D56959"/>
    <w:rsid w:val="00D62CAD"/>
    <w:rsid w:val="00D63EDB"/>
    <w:rsid w:val="00D7370D"/>
    <w:rsid w:val="00D7515D"/>
    <w:rsid w:val="00D86BCF"/>
    <w:rsid w:val="00DA2EB1"/>
    <w:rsid w:val="00DB1645"/>
    <w:rsid w:val="00DB42DB"/>
    <w:rsid w:val="00DB6BB6"/>
    <w:rsid w:val="00DC0888"/>
    <w:rsid w:val="00DC0DE9"/>
    <w:rsid w:val="00DC6447"/>
    <w:rsid w:val="00DE673E"/>
    <w:rsid w:val="00DF7E78"/>
    <w:rsid w:val="00E12605"/>
    <w:rsid w:val="00E145D6"/>
    <w:rsid w:val="00E2077A"/>
    <w:rsid w:val="00E36DA4"/>
    <w:rsid w:val="00E44550"/>
    <w:rsid w:val="00E52D96"/>
    <w:rsid w:val="00E64281"/>
    <w:rsid w:val="00E7248D"/>
    <w:rsid w:val="00E73BDF"/>
    <w:rsid w:val="00E73F1A"/>
    <w:rsid w:val="00E74C20"/>
    <w:rsid w:val="00E86D79"/>
    <w:rsid w:val="00E92026"/>
    <w:rsid w:val="00E979CD"/>
    <w:rsid w:val="00EA2F62"/>
    <w:rsid w:val="00EA44E5"/>
    <w:rsid w:val="00EB250C"/>
    <w:rsid w:val="00EB702A"/>
    <w:rsid w:val="00EB73A9"/>
    <w:rsid w:val="00EC3495"/>
    <w:rsid w:val="00EC624A"/>
    <w:rsid w:val="00ED1C12"/>
    <w:rsid w:val="00ED35C8"/>
    <w:rsid w:val="00EE7E98"/>
    <w:rsid w:val="00EF0A74"/>
    <w:rsid w:val="00EF7735"/>
    <w:rsid w:val="00F00D58"/>
    <w:rsid w:val="00F01DF9"/>
    <w:rsid w:val="00F025B2"/>
    <w:rsid w:val="00F06AF0"/>
    <w:rsid w:val="00F11D82"/>
    <w:rsid w:val="00F11EB2"/>
    <w:rsid w:val="00F17447"/>
    <w:rsid w:val="00F20525"/>
    <w:rsid w:val="00F24328"/>
    <w:rsid w:val="00F26D5B"/>
    <w:rsid w:val="00F3073F"/>
    <w:rsid w:val="00F47300"/>
    <w:rsid w:val="00F55101"/>
    <w:rsid w:val="00F57018"/>
    <w:rsid w:val="00F67D8D"/>
    <w:rsid w:val="00F7142B"/>
    <w:rsid w:val="00F7354C"/>
    <w:rsid w:val="00F8085A"/>
    <w:rsid w:val="00F87E38"/>
    <w:rsid w:val="00F90187"/>
    <w:rsid w:val="00F90DEC"/>
    <w:rsid w:val="00F94D1F"/>
    <w:rsid w:val="00FA7125"/>
    <w:rsid w:val="00FA74C4"/>
    <w:rsid w:val="00FB56EF"/>
    <w:rsid w:val="00FC5EC7"/>
    <w:rsid w:val="00FD3633"/>
    <w:rsid w:val="00FE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BD2687-B866-4400-BFB6-EE7EB8A2E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104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9F55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F55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E1C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7E1C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9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2024-02-14T14:08:00Z</cp:lastPrinted>
  <dcterms:created xsi:type="dcterms:W3CDTF">2024-10-16T08:16:00Z</dcterms:created>
  <dcterms:modified xsi:type="dcterms:W3CDTF">2025-02-07T06:04:00Z</dcterms:modified>
</cp:coreProperties>
</file>