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24" w:rsidRDefault="00853D24" w:rsidP="00853D24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участников </w:t>
      </w:r>
    </w:p>
    <w:p w:rsidR="00853D24" w:rsidRDefault="00853D24" w:rsidP="00853D24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№ 5 (Протокол об определении.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/>
      </w:tblPr>
      <w:tblGrid>
        <w:gridCol w:w="5351"/>
        <w:gridCol w:w="5132"/>
      </w:tblGrid>
      <w:tr w:rsidR="00853D24" w:rsidTr="00B5706E">
        <w:trPr>
          <w:trHeight w:val="100"/>
        </w:trPr>
        <w:tc>
          <w:tcPr>
            <w:tcW w:w="5351" w:type="dxa"/>
            <w:hideMark/>
          </w:tcPr>
          <w:p w:rsidR="00853D24" w:rsidRDefault="00853D24" w:rsidP="00B57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5132" w:type="dxa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20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>
              <w:t xml:space="preserve"> </w:t>
            </w:r>
          </w:p>
        </w:tc>
      </w:tr>
    </w:tbl>
    <w:p w:rsidR="00853D24" w:rsidRDefault="00853D24" w:rsidP="00853D24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Сведения о процедуре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процедуры: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открытый по составу участников и по форме подачи предложений о цене</w:t>
      </w:r>
      <w:r>
        <w:t xml:space="preserve">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процедуры и лота: SBR012-2412060018.5</w:t>
      </w:r>
      <w:r>
        <w:t xml:space="preserve">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Номер извещения в ГИС Торги: 22000061380000000008</w:t>
      </w:r>
      <w:r>
        <w:t xml:space="preserve"> </w:t>
      </w:r>
    </w:p>
    <w:p w:rsidR="00853D24" w:rsidRDefault="00853D24" w:rsidP="00853D24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Сведения об организаторе и операторе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МУНИЦИПАЛЬНОЕ УЧРЕЖДЕНИЕ АДМИНИСТРАЦИЯ МУНИЦИПАЛЬНОГО ОБРАЗОВАНИЯ "НАГОРСКОЕ ГОРОДСКОЕ ПОСЕЛЕНИЕ НАГОРСКОГО РАЙОНА КИРОВСКОЙ ОБЛАСТИ" (613260, Кировская область, Р-Н НАГОРСКИЙ, ПГТ НАГОРСК, УЛ. ЛЕУШИНА, Д.21)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Инициатор процедуры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() </w:t>
      </w:r>
      <w:proofErr w:type="gramEnd"/>
    </w:p>
    <w:p w:rsidR="00853D24" w:rsidRDefault="00853D24" w:rsidP="00853D24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электронной площадки: Универсальная торговая платформа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сети «Интернет»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https://utp.sberbank-ast.ru/AP </w:t>
      </w:r>
    </w:p>
    <w:p w:rsidR="00853D24" w:rsidRDefault="00853D24" w:rsidP="00853D24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3.Сведения о комиссии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Ларионов С.Ю. - председатель</w:t>
      </w:r>
      <w:r>
        <w:t xml:space="preserve">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Крупина С.Н. - секретарь</w:t>
      </w:r>
      <w:r>
        <w:t xml:space="preserve"> </w:t>
      </w:r>
    </w:p>
    <w:p w:rsidR="00853D24" w:rsidRDefault="00853D24" w:rsidP="00853D24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- член комиссии</w:t>
      </w:r>
      <w:r>
        <w:t xml:space="preserve"> </w:t>
      </w:r>
    </w:p>
    <w:p w:rsidR="00853D24" w:rsidRDefault="00853D24" w:rsidP="00853D24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- член комиссии</w:t>
      </w:r>
      <w:r>
        <w:t xml:space="preserve">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Кобелева Ю.А. - член комиссии</w:t>
      </w:r>
      <w:r>
        <w:t xml:space="preserve"> </w:t>
      </w:r>
    </w:p>
    <w:p w:rsidR="00853D24" w:rsidRDefault="00853D24" w:rsidP="00853D24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Лоты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Наименование лота: Автомашина ЗИЛ- 431412</w:t>
      </w:r>
      <w:r>
        <w:t xml:space="preserve"> </w:t>
      </w:r>
    </w:p>
    <w:p w:rsidR="00853D24" w:rsidRDefault="00853D24" w:rsidP="00853D2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лота: 42082.00 руб. </w:t>
      </w:r>
    </w:p>
    <w:p w:rsidR="00853D24" w:rsidRDefault="00853D24" w:rsidP="00853D24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354"/>
        <w:gridCol w:w="1988"/>
        <w:gridCol w:w="2263"/>
        <w:gridCol w:w="1356"/>
        <w:gridCol w:w="2263"/>
        <w:gridCol w:w="1611"/>
      </w:tblGrid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претендента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представителя </w:t>
            </w:r>
          </w:p>
        </w:tc>
      </w:tr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6363 / 09.01.2025 14:12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4319000362 / 431901001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9333 / 09.01.2025 14:08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Царегородцев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433401575393 /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/ </w:t>
            </w:r>
          </w:p>
        </w:tc>
      </w:tr>
    </w:tbl>
    <w:p w:rsidR="00853D24" w:rsidRDefault="00853D24" w:rsidP="00853D24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1108"/>
        <w:gridCol w:w="2702"/>
        <w:gridCol w:w="3325"/>
        <w:gridCol w:w="2504"/>
      </w:tblGrid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отзыва заявки </w:t>
            </w:r>
          </w:p>
        </w:tc>
      </w:tr>
    </w:tbl>
    <w:p w:rsidR="00853D24" w:rsidRDefault="00853D24" w:rsidP="00853D24">
      <w:pPr>
        <w:spacing w:after="0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и приняла решение: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773"/>
        <w:gridCol w:w="1988"/>
        <w:gridCol w:w="2429"/>
        <w:gridCol w:w="1763"/>
        <w:gridCol w:w="2686"/>
      </w:tblGrid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</w:t>
            </w:r>
          </w:p>
        </w:tc>
      </w:tr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6363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ОБЩЕСТВО С ОГРАНИЧЕННОЙ ОТВЕТСТВЕННОСТЬЮ "НАГОРСКИЕ КОММУНАЛЬНЫЕ СИСТЕМЫ"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853D24" w:rsidTr="00B5706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9333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Царегородцев</w:t>
            </w:r>
            <w:proofErr w:type="spellEnd"/>
            <w:r>
              <w:t xml:space="preserve"> Сергей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Допу</w:t>
            </w:r>
            <w:proofErr w:type="gramStart"/>
            <w:r>
              <w:t>c</w:t>
            </w:r>
            <w:proofErr w:type="gramEnd"/>
            <w:r>
              <w:t>тить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853D24" w:rsidRDefault="00853D24" w:rsidP="00853D24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Сведения о голосовании каждого члена комиссии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853D24" w:rsidTr="00B5706E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"НАГОРСКИЕ КОММУНАЛЬНЫЕ СИСТЕМЫ"</w:t>
            </w:r>
            <w:r>
              <w:rPr>
                <w:b/>
                <w:bCs/>
              </w:rPr>
              <w:t xml:space="preserve"> </w:t>
            </w:r>
          </w:p>
        </w:tc>
      </w:tr>
      <w:tr w:rsidR="00853D24" w:rsidTr="00B5706E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Ларионов С.Ю.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Крупина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Предейкина</w:t>
            </w:r>
            <w:proofErr w:type="spellEnd"/>
            <w: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Кайгородцева</w:t>
            </w:r>
            <w:proofErr w:type="spellEnd"/>
            <w: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Кобелева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853D24" w:rsidRDefault="00853D24" w:rsidP="0085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/>
      </w:tblPr>
      <w:tblGrid>
        <w:gridCol w:w="2552"/>
        <w:gridCol w:w="1701"/>
        <w:gridCol w:w="5386"/>
      </w:tblGrid>
      <w:tr w:rsidR="00853D24" w:rsidTr="00B5706E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членов комиссии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Евгеньевич</w:t>
            </w:r>
            <w:r>
              <w:rPr>
                <w:b/>
                <w:bCs/>
              </w:rPr>
              <w:t xml:space="preserve"> </w:t>
            </w:r>
          </w:p>
        </w:tc>
      </w:tr>
      <w:tr w:rsidR="00853D24" w:rsidTr="00B5706E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r>
              <w:rPr>
                <w:b/>
                <w:bCs/>
              </w:rPr>
              <w:t xml:space="preserve"> 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Ларионов С.Ю.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Крупина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Предейкина</w:t>
            </w:r>
            <w:proofErr w:type="spellEnd"/>
            <w: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proofErr w:type="spellStart"/>
            <w:r>
              <w:t>Кайгородцева</w:t>
            </w:r>
            <w:proofErr w:type="spellEnd"/>
            <w:r>
              <w:t xml:space="preserve">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Кобелева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 xml:space="preserve">Допустить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</w:pPr>
            <w:r>
              <w:t>Не указано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5</w:t>
            </w:r>
          </w:p>
        </w:tc>
      </w:tr>
      <w:tr w:rsidR="00853D24" w:rsidTr="00B5706E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24" w:rsidRDefault="00853D24" w:rsidP="00B5706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</w:pPr>
            <w:r>
              <w:t>0</w:t>
            </w:r>
          </w:p>
        </w:tc>
      </w:tr>
    </w:tbl>
    <w:p w:rsidR="00853D24" w:rsidRDefault="00853D24" w:rsidP="0085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D24" w:rsidRDefault="00853D24" w:rsidP="00853D24">
      <w:pPr>
        <w:shd w:val="clear" w:color="auto" w:fill="FFFFFF"/>
        <w:spacing w:before="240" w:after="100" w:afterAutospacing="1" w:line="240" w:lineRule="auto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5.Подписи комиссии: Комиссия по проведению конкурсов или аукционов в отношении имущества Нагорского городского поселения</w:t>
      </w:r>
      <w:r>
        <w:rPr>
          <w:b/>
          <w:bCs/>
        </w:rPr>
        <w:t xml:space="preserve"> </w:t>
      </w:r>
    </w:p>
    <w:p w:rsidR="00853D24" w:rsidRDefault="00853D24" w:rsidP="00853D24">
      <w:pPr>
        <w:spacing w:after="0"/>
      </w:pP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Ларионов С.Ю. ___________________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Крупина С.Н. ___________________ </w:t>
      </w:r>
    </w:p>
    <w:p w:rsidR="00853D24" w:rsidRDefault="00853D24" w:rsidP="00853D24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Предейкина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___________________ </w:t>
      </w:r>
    </w:p>
    <w:p w:rsidR="00853D24" w:rsidRDefault="00853D24" w:rsidP="00853D24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___________________ </w:t>
      </w:r>
    </w:p>
    <w:p w:rsidR="00853D24" w:rsidRDefault="00853D24" w:rsidP="00853D2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Кобелева Ю.А. ___________________ </w:t>
      </w:r>
    </w:p>
    <w:p w:rsidR="00A4149C" w:rsidRPr="00A4149C" w:rsidRDefault="00A4149C" w:rsidP="00A4149C">
      <w:pPr>
        <w:spacing w:after="0"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F749FE" w:rsidRDefault="00F749FE"/>
    <w:sectPr w:rsidR="00F749FE" w:rsidSect="005E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932"/>
    <w:multiLevelType w:val="hybridMultilevel"/>
    <w:tmpl w:val="E40C6202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4047"/>
    <w:rsid w:val="00007E6C"/>
    <w:rsid w:val="000149E1"/>
    <w:rsid w:val="00087798"/>
    <w:rsid w:val="000A4047"/>
    <w:rsid w:val="000B5F35"/>
    <w:rsid w:val="000E7845"/>
    <w:rsid w:val="00291ED8"/>
    <w:rsid w:val="003E4559"/>
    <w:rsid w:val="00463030"/>
    <w:rsid w:val="00494835"/>
    <w:rsid w:val="004C0B9E"/>
    <w:rsid w:val="004C4217"/>
    <w:rsid w:val="004E5995"/>
    <w:rsid w:val="005C1AC4"/>
    <w:rsid w:val="005E7447"/>
    <w:rsid w:val="006A2BB4"/>
    <w:rsid w:val="006D7DC1"/>
    <w:rsid w:val="00710E82"/>
    <w:rsid w:val="00800C6D"/>
    <w:rsid w:val="00853D24"/>
    <w:rsid w:val="008850DB"/>
    <w:rsid w:val="008B340F"/>
    <w:rsid w:val="008D651B"/>
    <w:rsid w:val="00A4149C"/>
    <w:rsid w:val="00A76FDE"/>
    <w:rsid w:val="00AE2EDA"/>
    <w:rsid w:val="00B03D26"/>
    <w:rsid w:val="00B50D24"/>
    <w:rsid w:val="00BA344A"/>
    <w:rsid w:val="00BA3CEC"/>
    <w:rsid w:val="00BB603A"/>
    <w:rsid w:val="00C15C65"/>
    <w:rsid w:val="00C85585"/>
    <w:rsid w:val="00CF686C"/>
    <w:rsid w:val="00E57A3B"/>
    <w:rsid w:val="00EB7276"/>
    <w:rsid w:val="00F7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47"/>
    <w:pPr>
      <w:ind w:left="720"/>
      <w:contextualSpacing/>
    </w:pPr>
  </w:style>
  <w:style w:type="paragraph" w:customStyle="1" w:styleId="20">
    <w:name w:val="Стиль2"/>
    <w:basedOn w:val="2"/>
    <w:rsid w:val="000A4047"/>
    <w:pPr>
      <w:keepNext/>
      <w:keepLines/>
      <w:widowControl w:val="0"/>
      <w:numPr>
        <w:numId w:val="0"/>
      </w:numPr>
      <w:suppressLineNumbers/>
      <w:tabs>
        <w:tab w:val="num" w:pos="1440"/>
      </w:tabs>
      <w:suppressAutoHyphens/>
      <w:spacing w:after="60" w:line="240" w:lineRule="auto"/>
      <w:contextualSpacing w:val="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aliases w:val="Обычный (Web)"/>
    <w:basedOn w:val="a"/>
    <w:rsid w:val="000A40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uiPriority w:val="22"/>
    <w:qFormat/>
    <w:rsid w:val="000A4047"/>
    <w:rPr>
      <w:b/>
      <w:bCs/>
    </w:rPr>
  </w:style>
  <w:style w:type="paragraph" w:customStyle="1" w:styleId="western">
    <w:name w:val="western"/>
    <w:basedOn w:val="a"/>
    <w:rsid w:val="000A404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List Number 2"/>
    <w:basedOn w:val="a"/>
    <w:uiPriority w:val="99"/>
    <w:semiHidden/>
    <w:unhideWhenUsed/>
    <w:rsid w:val="000A4047"/>
    <w:pPr>
      <w:numPr>
        <w:numId w:val="1"/>
      </w:numPr>
      <w:contextualSpacing/>
    </w:pPr>
  </w:style>
  <w:style w:type="paragraph" w:styleId="a6">
    <w:name w:val="Body Text"/>
    <w:basedOn w:val="a"/>
    <w:link w:val="a7"/>
    <w:rsid w:val="00AE2E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E2E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ZemGP</cp:lastModifiedBy>
  <cp:revision>2</cp:revision>
  <dcterms:created xsi:type="dcterms:W3CDTF">2025-01-13T12:53:00Z</dcterms:created>
  <dcterms:modified xsi:type="dcterms:W3CDTF">2025-01-13T12:53:00Z</dcterms:modified>
</cp:coreProperties>
</file>