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3E" w:rsidRDefault="00B5653E" w:rsidP="00B5653E">
      <w:pPr>
        <w:widowControl w:val="0"/>
        <w:autoSpaceDE w:val="0"/>
        <w:autoSpaceDN w:val="0"/>
        <w:adjustRightInd w:val="0"/>
        <w:spacing w:after="0"/>
        <w:jc w:val="center"/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</w:p>
    <w:p w:rsidR="00B5653E" w:rsidRDefault="00B5653E" w:rsidP="00B5653E">
      <w:pPr>
        <w:widowControl w:val="0"/>
        <w:autoSpaceDE w:val="0"/>
        <w:autoSpaceDN w:val="0"/>
        <w:adjustRightInd w:val="0"/>
        <w:jc w:val="center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3 (Протокол об итогах.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3)</w:t>
      </w:r>
      <w:r>
        <w:rPr>
          <w:b/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B5653E" w:rsidTr="00B342B3">
        <w:trPr>
          <w:trHeight w:val="100"/>
        </w:trPr>
        <w:tc>
          <w:tcPr>
            <w:tcW w:w="5096" w:type="dxa"/>
            <w:hideMark/>
          </w:tcPr>
          <w:p w:rsidR="00B5653E" w:rsidRDefault="00B5653E" w:rsidP="00B342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B5653E" w:rsidRDefault="00B5653E" w:rsidP="00B342B3">
            <w:pPr>
              <w:widowControl w:val="0"/>
              <w:autoSpaceDE w:val="0"/>
              <w:autoSpaceDN w:val="0"/>
              <w:adjustRightInd w:val="0"/>
              <w:spacing w:after="20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13.01.2025</w:t>
            </w:r>
            <w:r>
              <w:t xml:space="preserve"> </w:t>
            </w:r>
          </w:p>
        </w:tc>
      </w:tr>
    </w:tbl>
    <w:p w:rsidR="00B5653E" w:rsidRDefault="00B5653E" w:rsidP="00B56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B5653E" w:rsidRDefault="00B5653E" w:rsidP="00B56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Инициатор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</w:t>
      </w:r>
      <w:r>
        <w:rPr>
          <w:b/>
        </w:rPr>
        <w:t xml:space="preserve"> </w:t>
      </w:r>
    </w:p>
    <w:p w:rsidR="00B5653E" w:rsidRDefault="00B5653E" w:rsidP="00B5653E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http://utp.sberbank-ast.ru/AP </w:t>
      </w:r>
    </w:p>
    <w:p w:rsidR="00B5653E" w:rsidRDefault="00B5653E" w:rsidP="00B56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Тип процедуры: Аукцион (приватизация)</w:t>
      </w:r>
      <w:r>
        <w:rPr>
          <w:b/>
        </w:rPr>
        <w:t xml:space="preserve"> </w:t>
      </w:r>
    </w:p>
    <w:p w:rsidR="00B5653E" w:rsidRDefault="00B5653E" w:rsidP="00B5653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rPr>
          <w:b/>
        </w:rPr>
        <w:t xml:space="preserve"> </w:t>
      </w:r>
    </w:p>
    <w:p w:rsidR="00B5653E" w:rsidRDefault="00B5653E" w:rsidP="00B5653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процедуры и лота: </w:t>
      </w:r>
      <w:r>
        <w:rPr>
          <w:rFonts w:ascii="Times New Roman" w:hAnsi="Times New Roman" w:cs="Times New Roman"/>
          <w:b/>
          <w:sz w:val="24"/>
          <w:szCs w:val="24"/>
        </w:rPr>
        <w:t>SBR012-2412060018</w:t>
      </w:r>
      <w:r>
        <w:rPr>
          <w:b/>
        </w:rPr>
        <w:t xml:space="preserve"> </w:t>
      </w:r>
    </w:p>
    <w:p w:rsidR="00B5653E" w:rsidRDefault="00B5653E" w:rsidP="00B5653E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</w:rPr>
        <w:t>Экскаватор колесный ЭО-2626А</w:t>
      </w:r>
      <w:r>
        <w:rPr>
          <w:b/>
        </w:rPr>
        <w:t xml:space="preserve"> </w:t>
      </w:r>
    </w:p>
    <w:p w:rsidR="00B5653E" w:rsidRDefault="00B5653E" w:rsidP="00B56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77570.00 руб.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Состав комиссии: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присутствовали: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Ларионов С.Ю. _______________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Крупина С.Н. _______________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комиссии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Кобелева Ю.А. _______________ </w:t>
      </w:r>
    </w:p>
    <w:p w:rsidR="00B5653E" w:rsidRDefault="00B5653E" w:rsidP="00B5653E">
      <w:pPr>
        <w:spacing w:after="0"/>
        <w:rPr>
          <w:b/>
        </w:rPr>
      </w:pPr>
      <w:r>
        <w:rPr>
          <w:b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Подписи комиссии: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Ларионов С.Ю. ___________________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Крупина С.Н. ___________________ </w:t>
      </w:r>
    </w:p>
    <w:p w:rsidR="00B5653E" w:rsidRDefault="00B5653E" w:rsidP="00B5653E">
      <w:pPr>
        <w:spacing w:after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М.Е. ___________________ </w:t>
      </w:r>
    </w:p>
    <w:p w:rsidR="00B5653E" w:rsidRDefault="00B5653E" w:rsidP="00B5653E">
      <w:pPr>
        <w:spacing w:after="0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Е.Е. ___________________ </w:t>
      </w:r>
    </w:p>
    <w:p w:rsidR="00B5653E" w:rsidRDefault="00B5653E" w:rsidP="00B5653E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Кобелева Ю.А. ___________________ </w:t>
      </w:r>
    </w:p>
    <w:p w:rsidR="00F749FE" w:rsidRPr="00B5653E" w:rsidRDefault="00F749FE" w:rsidP="00B5653E"/>
    <w:sectPr w:rsidR="00F749FE" w:rsidRPr="00B56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291ED8"/>
    <w:rsid w:val="003E4559"/>
    <w:rsid w:val="00463030"/>
    <w:rsid w:val="00494835"/>
    <w:rsid w:val="004C0B9E"/>
    <w:rsid w:val="004C4217"/>
    <w:rsid w:val="004E5995"/>
    <w:rsid w:val="005C1AC4"/>
    <w:rsid w:val="005E7447"/>
    <w:rsid w:val="00710E82"/>
    <w:rsid w:val="00800C6D"/>
    <w:rsid w:val="008850DB"/>
    <w:rsid w:val="008B340F"/>
    <w:rsid w:val="008D651B"/>
    <w:rsid w:val="00A4149C"/>
    <w:rsid w:val="00A76FDE"/>
    <w:rsid w:val="00AE2EDA"/>
    <w:rsid w:val="00B03D26"/>
    <w:rsid w:val="00B50D24"/>
    <w:rsid w:val="00B5653E"/>
    <w:rsid w:val="00BA344A"/>
    <w:rsid w:val="00BA3CEC"/>
    <w:rsid w:val="00BB603A"/>
    <w:rsid w:val="00C15C65"/>
    <w:rsid w:val="00C85585"/>
    <w:rsid w:val="00CF686C"/>
    <w:rsid w:val="00D10B56"/>
    <w:rsid w:val="00E57A3B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2025-01-13T12:26:00Z</dcterms:created>
  <dcterms:modified xsi:type="dcterms:W3CDTF">2025-01-13T12:26:00Z</dcterms:modified>
</cp:coreProperties>
</file>