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A3" w:rsidRPr="00356159" w:rsidRDefault="00A724A3" w:rsidP="008C4AC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 xml:space="preserve">        НАГОРСКАЯ ПОСЕЛКОВАЯ ДУМА</w:t>
      </w:r>
    </w:p>
    <w:p w:rsidR="00A724A3" w:rsidRPr="00356159" w:rsidRDefault="00A724A3" w:rsidP="008C4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724A3" w:rsidRPr="00356159" w:rsidRDefault="00A724A3" w:rsidP="008C4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Нагорское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A724A3" w:rsidRPr="00356159" w:rsidRDefault="00A724A3" w:rsidP="008C4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A724A3" w:rsidRPr="00356159" w:rsidRDefault="00A724A3" w:rsidP="008C4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A724A3" w:rsidRPr="00356159" w:rsidRDefault="00A724A3" w:rsidP="00356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4A3" w:rsidRPr="00356159" w:rsidRDefault="00A724A3" w:rsidP="00356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24A3" w:rsidRPr="00356159" w:rsidRDefault="00A724A3" w:rsidP="003561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24A3" w:rsidRPr="00356159" w:rsidRDefault="00A724A3" w:rsidP="00356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159">
        <w:rPr>
          <w:rFonts w:ascii="Times New Roman" w:hAnsi="Times New Roman" w:cs="Times New Roman"/>
          <w:sz w:val="28"/>
          <w:szCs w:val="28"/>
        </w:rPr>
        <w:t xml:space="preserve">от </w:t>
      </w:r>
      <w:r w:rsidR="00955513">
        <w:rPr>
          <w:rFonts w:ascii="Times New Roman" w:hAnsi="Times New Roman" w:cs="Times New Roman"/>
          <w:sz w:val="28"/>
          <w:szCs w:val="28"/>
        </w:rPr>
        <w:t>13.12.2016</w:t>
      </w:r>
      <w:r w:rsidR="0020440C">
        <w:rPr>
          <w:rFonts w:ascii="Times New Roman" w:hAnsi="Times New Roman" w:cs="Times New Roman"/>
          <w:sz w:val="28"/>
          <w:szCs w:val="28"/>
        </w:rPr>
        <w:t xml:space="preserve"> г </w:t>
      </w:r>
      <w:r w:rsidR="00955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0440C">
        <w:rPr>
          <w:rFonts w:ascii="Times New Roman" w:hAnsi="Times New Roman" w:cs="Times New Roman"/>
          <w:sz w:val="28"/>
          <w:szCs w:val="28"/>
        </w:rPr>
        <w:t xml:space="preserve"> № 3</w:t>
      </w:r>
      <w:r w:rsidR="008E7C0C">
        <w:rPr>
          <w:rFonts w:ascii="Times New Roman" w:hAnsi="Times New Roman" w:cs="Times New Roman"/>
          <w:sz w:val="28"/>
          <w:szCs w:val="28"/>
        </w:rPr>
        <w:t>1</w:t>
      </w:r>
      <w:r w:rsidR="0020440C">
        <w:rPr>
          <w:rFonts w:ascii="Times New Roman" w:hAnsi="Times New Roman" w:cs="Times New Roman"/>
          <w:sz w:val="28"/>
          <w:szCs w:val="28"/>
        </w:rPr>
        <w:t>/</w:t>
      </w:r>
      <w:r w:rsidR="00955513">
        <w:rPr>
          <w:rFonts w:ascii="Times New Roman" w:hAnsi="Times New Roman" w:cs="Times New Roman"/>
          <w:sz w:val="28"/>
          <w:szCs w:val="28"/>
        </w:rPr>
        <w:t>5</w:t>
      </w:r>
    </w:p>
    <w:p w:rsidR="00E57834" w:rsidRPr="00356159" w:rsidRDefault="00A724A3" w:rsidP="008C4A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56159">
        <w:rPr>
          <w:rFonts w:ascii="Times New Roman" w:hAnsi="Times New Roman" w:cs="Times New Roman"/>
          <w:sz w:val="28"/>
          <w:szCs w:val="28"/>
        </w:rPr>
        <w:t>. Нагорск</w:t>
      </w:r>
      <w:r w:rsidR="00E57834" w:rsidRPr="00522A1A">
        <w:rPr>
          <w:rFonts w:ascii="Times New Roman" w:hAnsi="Times New Roman" w:cs="Times New Roman"/>
          <w:b/>
          <w:color w:val="3C3C3C"/>
          <w:spacing w:val="2"/>
          <w:sz w:val="41"/>
          <w:szCs w:val="41"/>
        </w:rPr>
        <w:br/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Положения </w:t>
      </w:r>
      <w:r w:rsidR="002D38A3">
        <w:rPr>
          <w:rFonts w:ascii="Times New Roman" w:hAnsi="Times New Roman" w:cs="Times New Roman"/>
          <w:b/>
          <w:spacing w:val="2"/>
          <w:sz w:val="28"/>
          <w:szCs w:val="28"/>
        </w:rPr>
        <w:t>"О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порядке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обращения за доплатой к пенсии, назначения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и выплаты доплаты к пенсии лицам,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замещавшим муниципальные должности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proofErr w:type="spellStart"/>
      <w:r w:rsidR="00810457">
        <w:rPr>
          <w:rFonts w:ascii="Times New Roman" w:hAnsi="Times New Roman" w:cs="Times New Roman"/>
          <w:b/>
          <w:spacing w:val="2"/>
          <w:sz w:val="28"/>
          <w:szCs w:val="28"/>
        </w:rPr>
        <w:t>Нагорского</w:t>
      </w:r>
      <w:proofErr w:type="spellEnd"/>
      <w:r w:rsidR="0081045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городского</w:t>
      </w:r>
      <w:r w:rsidR="00697120"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поселения</w:t>
      </w:r>
      <w:r w:rsidR="002D38A3">
        <w:rPr>
          <w:rFonts w:ascii="Times New Roman" w:hAnsi="Times New Roman" w:cs="Times New Roman"/>
          <w:b/>
          <w:spacing w:val="2"/>
          <w:sz w:val="28"/>
          <w:szCs w:val="28"/>
        </w:rPr>
        <w:t>"</w:t>
      </w:r>
    </w:p>
    <w:p w:rsidR="00955513" w:rsidRDefault="00E57834" w:rsidP="008C4ACF">
      <w:pPr>
        <w:shd w:val="clear" w:color="auto" w:fill="FFFFFF"/>
        <w:spacing w:after="0" w:line="240" w:lineRule="auto"/>
        <w:jc w:val="both"/>
        <w:textAlignment w:val="baseline"/>
        <w:rPr>
          <w:spacing w:val="2"/>
          <w:sz w:val="28"/>
          <w:szCs w:val="28"/>
        </w:rPr>
      </w:pPr>
      <w:r w:rsidRPr="00810457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br/>
      </w:r>
      <w:r w:rsidR="00356159"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 частью 8 статьи 5 Закона Кировской области </w:t>
      </w:r>
      <w:hyperlink r:id="rId5" w:history="1">
        <w:r w:rsidR="00522A1A" w:rsidRPr="00810457">
          <w:rPr>
            <w:rFonts w:ascii="Times New Roman" w:hAnsi="Times New Roman" w:cs="Times New Roman"/>
            <w:sz w:val="28"/>
            <w:szCs w:val="28"/>
          </w:rPr>
          <w:t>от</w:t>
        </w:r>
        <w:r w:rsidR="00522A1A" w:rsidRPr="00810457">
          <w:rPr>
            <w:rFonts w:ascii="Times New Roman" w:hAnsi="Times New Roman" w:cs="Times New Roman"/>
          </w:rPr>
          <w:t xml:space="preserve"> </w:t>
        </w:r>
        <w:r w:rsidRPr="0081045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</w:t>
        </w:r>
        <w:r w:rsidRPr="008E7C0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08.07.2008 №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  </w:r>
      </w:hyperlink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Положением </w:t>
      </w:r>
      <w:r w:rsidRPr="0081045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о статусе депутата, члена выборного органа местного самоуправления, выборного должностного лица местного самоуправления</w:t>
      </w:r>
      <w:r w:rsidRPr="008104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</w:t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утвержденным решением </w:t>
      </w:r>
      <w:proofErr w:type="spellStart"/>
      <w:r w:rsidR="00810457"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Нагорской</w:t>
      </w:r>
      <w:proofErr w:type="spellEnd"/>
      <w:r w:rsidR="00810457"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поселковой</w:t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Думы от </w:t>
      </w:r>
      <w:r w:rsidR="00810457"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16.10.2009 № 20/3</w:t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810457" w:rsidRPr="00810457">
        <w:rPr>
          <w:rFonts w:ascii="Times New Roman" w:eastAsia="Calibri" w:hAnsi="Times New Roman" w:cs="Times New Roman"/>
          <w:sz w:val="28"/>
          <w:szCs w:val="28"/>
        </w:rPr>
        <w:t>Нагорская</w:t>
      </w:r>
      <w:proofErr w:type="spellEnd"/>
      <w:r w:rsidR="00810457" w:rsidRPr="00810457">
        <w:rPr>
          <w:rFonts w:ascii="Times New Roman" w:eastAsia="Calibri" w:hAnsi="Times New Roman" w:cs="Times New Roman"/>
          <w:sz w:val="28"/>
          <w:szCs w:val="28"/>
        </w:rPr>
        <w:t xml:space="preserve"> поселковая</w:t>
      </w:r>
      <w:r w:rsidRPr="00810457">
        <w:rPr>
          <w:rFonts w:ascii="Times New Roman" w:eastAsia="Calibri" w:hAnsi="Times New Roman" w:cs="Times New Roman"/>
          <w:sz w:val="28"/>
          <w:szCs w:val="28"/>
        </w:rPr>
        <w:t xml:space="preserve"> ДумаРЕШИЛА</w:t>
      </w:r>
      <w:r w:rsidRPr="00810457">
        <w:rPr>
          <w:rFonts w:ascii="Times New Roman" w:hAnsi="Times New Roman" w:cs="Times New Roman"/>
          <w:sz w:val="28"/>
          <w:szCs w:val="28"/>
        </w:rPr>
        <w:t>:</w:t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C4AC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Положение </w:t>
      </w:r>
      <w:r w:rsidR="002D38A3" w:rsidRPr="008C4ACF">
        <w:rPr>
          <w:rFonts w:ascii="Times New Roman" w:hAnsi="Times New Roman" w:cs="Times New Roman"/>
          <w:spacing w:val="2"/>
          <w:sz w:val="28"/>
          <w:szCs w:val="28"/>
        </w:rPr>
        <w:t>"О</w:t>
      </w:r>
      <w:r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 порядке обращения за доплатой к пенсии, назначения и выплаты доплаты к пенсии лицам, замещавшим муниципальные должности </w:t>
      </w:r>
      <w:proofErr w:type="spellStart"/>
      <w:r w:rsidR="00810457" w:rsidRPr="008C4ACF">
        <w:rPr>
          <w:rFonts w:ascii="Times New Roman" w:hAnsi="Times New Roman" w:cs="Times New Roman"/>
          <w:spacing w:val="2"/>
          <w:sz w:val="28"/>
          <w:szCs w:val="28"/>
        </w:rPr>
        <w:t>Нагорского</w:t>
      </w:r>
      <w:proofErr w:type="spellEnd"/>
      <w:r w:rsidR="00810457"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</w:t>
      </w:r>
      <w:r w:rsidR="006112FC"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 поселения</w:t>
      </w:r>
      <w:r w:rsidR="002D38A3" w:rsidRPr="008C4ACF">
        <w:rPr>
          <w:rFonts w:ascii="Times New Roman" w:hAnsi="Times New Roman" w:cs="Times New Roman"/>
          <w:spacing w:val="2"/>
          <w:sz w:val="28"/>
          <w:szCs w:val="28"/>
        </w:rPr>
        <w:t>"</w:t>
      </w:r>
      <w:r w:rsidRPr="008C4ACF">
        <w:rPr>
          <w:rFonts w:ascii="Times New Roman" w:hAnsi="Times New Roman" w:cs="Times New Roman"/>
          <w:spacing w:val="2"/>
          <w:sz w:val="28"/>
          <w:szCs w:val="28"/>
        </w:rPr>
        <w:t>. Прилагается.</w:t>
      </w:r>
    </w:p>
    <w:p w:rsidR="00955513" w:rsidRPr="00955513" w:rsidRDefault="00955513" w:rsidP="0095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955513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решения </w:t>
      </w:r>
      <w:proofErr w:type="spellStart"/>
      <w:r w:rsidRPr="00955513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955513">
        <w:rPr>
          <w:rFonts w:ascii="Times New Roman" w:hAnsi="Times New Roman" w:cs="Times New Roman"/>
          <w:sz w:val="28"/>
          <w:szCs w:val="28"/>
        </w:rPr>
        <w:t xml:space="preserve"> поселковой Думы:</w:t>
      </w:r>
    </w:p>
    <w:p w:rsidR="00955513" w:rsidRPr="00955513" w:rsidRDefault="00955513" w:rsidP="0095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513">
        <w:rPr>
          <w:rFonts w:ascii="Times New Roman" w:hAnsi="Times New Roman" w:cs="Times New Roman"/>
          <w:sz w:val="28"/>
          <w:szCs w:val="28"/>
        </w:rPr>
        <w:t>-  от 30.11.2009</w:t>
      </w:r>
      <w:r w:rsidRPr="00955513">
        <w:rPr>
          <w:rFonts w:ascii="Times New Roman" w:hAnsi="Times New Roman" w:cs="Times New Roman"/>
          <w:sz w:val="28"/>
          <w:szCs w:val="28"/>
        </w:rPr>
        <w:tab/>
        <w:t xml:space="preserve">№ 21/3 "Об утверждении Положения «О порядке обращения за доплатой к пенсии, назначения и выплаты доплаты к пенсии лицам, замещавшим муниципальные должности </w:t>
      </w:r>
      <w:proofErr w:type="spellStart"/>
      <w:r w:rsidRPr="00955513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55513">
        <w:rPr>
          <w:rFonts w:ascii="Times New Roman" w:hAnsi="Times New Roman" w:cs="Times New Roman"/>
          <w:sz w:val="28"/>
          <w:szCs w:val="28"/>
        </w:rPr>
        <w:t xml:space="preserve"> городского поселения";</w:t>
      </w:r>
    </w:p>
    <w:p w:rsidR="00955513" w:rsidRPr="00955513" w:rsidRDefault="00955513" w:rsidP="0095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513">
        <w:rPr>
          <w:rFonts w:ascii="Times New Roman" w:hAnsi="Times New Roman" w:cs="Times New Roman"/>
          <w:sz w:val="28"/>
          <w:szCs w:val="28"/>
        </w:rPr>
        <w:t>- от 29.04.2010</w:t>
      </w:r>
      <w:r w:rsidRPr="00955513">
        <w:rPr>
          <w:rFonts w:ascii="Times New Roman" w:hAnsi="Times New Roman" w:cs="Times New Roman"/>
          <w:sz w:val="28"/>
          <w:szCs w:val="28"/>
        </w:rPr>
        <w:tab/>
        <w:t xml:space="preserve">№ 26/5 "О внесении изменений в Положение о порядке обращения за доплатой к пенсии, назначения и выплаты доплаты к пенсии лицам, замещавшим муниципальные должности </w:t>
      </w:r>
      <w:proofErr w:type="spellStart"/>
      <w:r w:rsidRPr="00955513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55513">
        <w:rPr>
          <w:rFonts w:ascii="Times New Roman" w:hAnsi="Times New Roman" w:cs="Times New Roman"/>
          <w:sz w:val="28"/>
          <w:szCs w:val="28"/>
        </w:rPr>
        <w:t xml:space="preserve"> городского поселения".</w:t>
      </w:r>
    </w:p>
    <w:p w:rsidR="00810457" w:rsidRDefault="00955513" w:rsidP="00955513">
      <w:pPr>
        <w:pStyle w:val="a6"/>
        <w:spacing w:before="0" w:beforeAutospacing="0" w:after="0" w:afterAutospacing="0" w:line="20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12FC" w:rsidRPr="00810457">
        <w:rPr>
          <w:sz w:val="28"/>
          <w:szCs w:val="28"/>
        </w:rPr>
        <w:t xml:space="preserve">.Настоящее решение опубликовать на официальном сайте </w:t>
      </w:r>
      <w:proofErr w:type="spellStart"/>
      <w:r w:rsidR="001B6E7F">
        <w:rPr>
          <w:sz w:val="28"/>
          <w:szCs w:val="28"/>
        </w:rPr>
        <w:t>Нагорского</w:t>
      </w:r>
      <w:proofErr w:type="spellEnd"/>
      <w:r w:rsidR="001B6E7F">
        <w:rPr>
          <w:sz w:val="28"/>
          <w:szCs w:val="28"/>
        </w:rPr>
        <w:t xml:space="preserve"> городского </w:t>
      </w:r>
      <w:r w:rsidR="006112FC" w:rsidRPr="00810457">
        <w:rPr>
          <w:sz w:val="28"/>
          <w:szCs w:val="28"/>
        </w:rPr>
        <w:t>поселения.</w:t>
      </w:r>
    </w:p>
    <w:p w:rsidR="006112FC" w:rsidRPr="00810457" w:rsidRDefault="00955513" w:rsidP="00810457">
      <w:pPr>
        <w:pStyle w:val="a6"/>
        <w:spacing w:before="0" w:beforeAutospacing="0" w:after="0" w:afterAutospacing="0" w:line="20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0457" w:rsidRPr="00810457">
        <w:rPr>
          <w:sz w:val="28"/>
          <w:szCs w:val="28"/>
        </w:rPr>
        <w:t>. Настоящее решение вступает в силу с момента опубликования</w:t>
      </w:r>
    </w:p>
    <w:p w:rsidR="00522A1A" w:rsidRDefault="00522A1A" w:rsidP="00F91C5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5513" w:rsidRDefault="00955513" w:rsidP="00810457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55513" w:rsidRDefault="00955513" w:rsidP="00810457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Т.А.Самоделкина</w:t>
      </w:r>
      <w:proofErr w:type="spellEnd"/>
    </w:p>
    <w:p w:rsidR="00810457" w:rsidRDefault="006112FC" w:rsidP="00810457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1045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81045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  </w:t>
      </w:r>
      <w:r w:rsidR="0081045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10457">
        <w:rPr>
          <w:rFonts w:ascii="Times New Roman" w:hAnsi="Times New Roman" w:cs="Times New Roman"/>
          <w:sz w:val="28"/>
          <w:szCs w:val="28"/>
        </w:rPr>
        <w:t>С.Ю.Исупов</w:t>
      </w:r>
      <w:proofErr w:type="spellEnd"/>
    </w:p>
    <w:p w:rsidR="00810457" w:rsidRDefault="00810457" w:rsidP="00810457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5513" w:rsidRDefault="006112FC" w:rsidP="00810457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1C5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57834" w:rsidRPr="009D54F8" w:rsidRDefault="00E57834" w:rsidP="009C1F29">
      <w:pPr>
        <w:shd w:val="clear" w:color="auto" w:fill="FFFFFF"/>
        <w:spacing w:after="0" w:line="34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D54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УТВЕРЖДЕНО</w:t>
      </w:r>
      <w:r w:rsidRPr="009D54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решением </w:t>
      </w:r>
      <w:proofErr w:type="spellStart"/>
      <w:r w:rsidR="00810457" w:rsidRPr="009D54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Нагорской</w:t>
      </w:r>
      <w:proofErr w:type="spellEnd"/>
      <w:r w:rsidR="00810457" w:rsidRPr="009D54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поселковой</w:t>
      </w:r>
      <w:r w:rsidR="006112FC" w:rsidRPr="009D54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Думы</w:t>
      </w:r>
    </w:p>
    <w:p w:rsidR="009C1F29" w:rsidRPr="009D54F8" w:rsidRDefault="009C1F29" w:rsidP="009C1F29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9D54F8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                                                                                                    о</w:t>
      </w:r>
      <w:r w:rsidR="00522A1A" w:rsidRPr="009D54F8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т     </w:t>
      </w:r>
      <w:r w:rsidR="00955513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13.12</w:t>
      </w:r>
      <w:r w:rsidR="00810457" w:rsidRPr="009D54F8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.2016</w:t>
      </w:r>
      <w:r w:rsidR="00522A1A" w:rsidRPr="009D54F8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 № </w:t>
      </w:r>
      <w:r w:rsidR="008E7C0C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31</w:t>
      </w:r>
      <w:r w:rsidR="00810457" w:rsidRPr="009D54F8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/</w:t>
      </w:r>
      <w:r w:rsidR="00955513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5</w:t>
      </w:r>
      <w:r w:rsidR="00E57834" w:rsidRPr="009D54F8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br/>
      </w:r>
    </w:p>
    <w:p w:rsidR="009C1F29" w:rsidRPr="009D54F8" w:rsidRDefault="009C1F29" w:rsidP="009C1F29">
      <w:pPr>
        <w:shd w:val="clear" w:color="auto" w:fill="FFFFFF"/>
        <w:spacing w:after="0" w:line="348" w:lineRule="atLeast"/>
        <w:jc w:val="center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</w:p>
    <w:p w:rsidR="00E57834" w:rsidRPr="009D54F8" w:rsidRDefault="00E57834" w:rsidP="009C1F29">
      <w:pPr>
        <w:shd w:val="clear" w:color="auto" w:fill="FFFFFF"/>
        <w:spacing w:after="0" w:line="348" w:lineRule="atLeast"/>
        <w:jc w:val="center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9D54F8">
        <w:rPr>
          <w:rFonts w:ascii="Arial" w:eastAsia="Times New Roman" w:hAnsi="Arial" w:cs="Arial"/>
          <w:spacing w:val="2"/>
          <w:sz w:val="23"/>
          <w:szCs w:val="23"/>
          <w:lang w:eastAsia="ru-RU"/>
        </w:rPr>
        <w:br/>
      </w:r>
      <w:r w:rsidRPr="009D54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Положение</w:t>
      </w:r>
      <w:r w:rsidRPr="009D54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  <w:t>о порядке обращения за доплатой к пенсии, назначения</w:t>
      </w:r>
      <w:r w:rsidRPr="009D54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  <w:t>и выплаты доплаты к пенсии лицам, замещавшим</w:t>
      </w:r>
      <w:r w:rsidRPr="009D54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  <w:t xml:space="preserve">муниципальные должности </w:t>
      </w:r>
      <w:proofErr w:type="spellStart"/>
      <w:r w:rsidR="00810457" w:rsidRPr="009D54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Нагорского</w:t>
      </w:r>
      <w:proofErr w:type="spellEnd"/>
      <w:r w:rsidR="00810457" w:rsidRPr="009D54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городского</w:t>
      </w:r>
      <w:r w:rsidR="006112FC" w:rsidRPr="009D54F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поселения</w:t>
      </w:r>
      <w:r w:rsidRPr="009D54F8">
        <w:rPr>
          <w:rFonts w:ascii="Arial" w:eastAsia="Times New Roman" w:hAnsi="Arial" w:cs="Arial"/>
          <w:b/>
          <w:bCs/>
          <w:spacing w:val="2"/>
          <w:sz w:val="23"/>
          <w:szCs w:val="23"/>
          <w:lang w:eastAsia="ru-RU"/>
        </w:rPr>
        <w:t>"</w:t>
      </w:r>
    </w:p>
    <w:p w:rsidR="00E57834" w:rsidRPr="002D38A3" w:rsidRDefault="00E57834" w:rsidP="002D38A3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54F8">
        <w:rPr>
          <w:rFonts w:ascii="Arial" w:eastAsia="Times New Roman" w:hAnsi="Arial" w:cs="Arial"/>
          <w:spacing w:val="2"/>
          <w:sz w:val="23"/>
          <w:szCs w:val="23"/>
          <w:lang w:eastAsia="ru-RU"/>
        </w:rPr>
        <w:br/>
      </w:r>
      <w:r w:rsidRPr="00E57834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D38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1. Общие положения</w:t>
      </w:r>
    </w:p>
    <w:p w:rsidR="00E57834" w:rsidRPr="00D64944" w:rsidRDefault="00E57834" w:rsidP="00955513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38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D38A3">
        <w:rPr>
          <w:rFonts w:ascii="Times New Roman" w:hAnsi="Times New Roman" w:cs="Times New Roman"/>
          <w:sz w:val="28"/>
          <w:szCs w:val="28"/>
          <w:lang w:eastAsia="ru-RU"/>
        </w:rPr>
        <w:t>1.1. Положение о порядке обращения за доплатой к пенсии, назначения и выплаты доплаты к пенсии лицам, замещавшим муниципальные должности</w:t>
      </w:r>
      <w:r w:rsidR="00917FB9"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0457" w:rsidRPr="002D38A3">
        <w:rPr>
          <w:rFonts w:ascii="Times New Roman" w:hAnsi="Times New Roman" w:cs="Times New Roman"/>
          <w:bCs/>
          <w:sz w:val="28"/>
          <w:szCs w:val="28"/>
          <w:lang w:eastAsia="ru-RU"/>
        </w:rPr>
        <w:t>Нагорского</w:t>
      </w:r>
      <w:proofErr w:type="spellEnd"/>
      <w:r w:rsidR="00810457" w:rsidRPr="002D38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</w:t>
      </w:r>
      <w:r w:rsidR="00917FB9" w:rsidRPr="002D38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Положение), регулирует порядок обращения за доплатой к пенсии, устанавливает перечень документов, необходимых для назначения доплаты к пенсии, порядок ее назначения, перерасчета, приостановления, возобновления, прекращения ее выплаты и ведения делопроизводства.</w:t>
      </w:r>
      <w:r w:rsidRPr="002D38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2D38A3">
        <w:rPr>
          <w:rFonts w:ascii="Times New Roman" w:hAnsi="Times New Roman" w:cs="Times New Roman"/>
          <w:sz w:val="28"/>
          <w:szCs w:val="28"/>
          <w:lang w:eastAsia="ru-RU"/>
        </w:rPr>
        <w:t>1.2. Действие настоящего Положения распространяется на лиц, замещавших муниципальную должность, при наличии условий, дающих право на доплату к пенсии, предусмотренных статьей 5 Закона Кировской области </w:t>
      </w:r>
      <w:hyperlink r:id="rId6" w:history="1">
        <w:r w:rsidRPr="002D38A3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от 08.07.2008 №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</w:t>
        </w:r>
      </w:hyperlink>
      <w:r w:rsidRPr="002D38A3">
        <w:rPr>
          <w:rFonts w:ascii="Times New Roman" w:hAnsi="Times New Roman" w:cs="Times New Roman"/>
          <w:sz w:val="28"/>
          <w:szCs w:val="28"/>
          <w:lang w:eastAsia="ru-RU"/>
        </w:rPr>
        <w:t> (далее - </w:t>
      </w:r>
      <w:hyperlink r:id="rId7" w:history="1">
        <w:r w:rsidRPr="002D38A3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Закон области от 08.07.2008 № 257-ЗО</w:t>
        </w:r>
      </w:hyperlink>
      <w:r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917FB9"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917FB9" w:rsidRPr="002D38A3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о статусе депутата, члена выборного органа местного самоуправления, выборного должностного лица местного самоуправления</w:t>
      </w:r>
      <w:r w:rsidR="00917FB9"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proofErr w:type="spellStart"/>
      <w:r w:rsidR="00810457" w:rsidRPr="002D38A3">
        <w:rPr>
          <w:rFonts w:ascii="Times New Roman" w:hAnsi="Times New Roman" w:cs="Times New Roman"/>
          <w:sz w:val="28"/>
          <w:szCs w:val="28"/>
          <w:lang w:eastAsia="ru-RU"/>
        </w:rPr>
        <w:t>Нагорской</w:t>
      </w:r>
      <w:proofErr w:type="spellEnd"/>
      <w:r w:rsidR="00810457"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поселковой</w:t>
      </w:r>
      <w:r w:rsidR="00917FB9"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 Думы </w:t>
      </w:r>
      <w:r w:rsidR="00810457"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от 16.10.2009 " </w:t>
      </w:r>
      <w:r w:rsidR="002D38A3"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10457" w:rsidRPr="002D38A3">
        <w:rPr>
          <w:rFonts w:ascii="Times New Roman" w:hAnsi="Times New Roman" w:cs="Times New Roman"/>
          <w:sz w:val="28"/>
          <w:szCs w:val="28"/>
          <w:lang w:eastAsia="ru-RU"/>
        </w:rPr>
        <w:t>20/3</w:t>
      </w:r>
      <w:r w:rsidRPr="002D38A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D38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1.3. Назначение, перерасчет, индексация, приостановление, возобновление, прекращение доплаты к пенсии осуществляется </w:t>
      </w:r>
      <w:r w:rsidR="008E7C0C">
        <w:rPr>
          <w:rFonts w:ascii="Times New Roman" w:hAnsi="Times New Roman" w:cs="Times New Roman"/>
          <w:sz w:val="28"/>
          <w:szCs w:val="28"/>
          <w:lang w:eastAsia="ru-RU"/>
        </w:rPr>
        <w:t xml:space="preserve">единой </w:t>
      </w:r>
      <w:r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комиссией по назначению </w:t>
      </w:r>
      <w:r w:rsidR="008E7C0C">
        <w:rPr>
          <w:rFonts w:ascii="Times New Roman" w:hAnsi="Times New Roman" w:cs="Times New Roman"/>
          <w:sz w:val="28"/>
          <w:szCs w:val="28"/>
          <w:lang w:eastAsia="ru-RU"/>
        </w:rPr>
        <w:t xml:space="preserve">и выплате </w:t>
      </w:r>
      <w:r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пенсии за выслугу лет в </w:t>
      </w:r>
      <w:r w:rsidR="00917FB9"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810457" w:rsidRPr="002D38A3">
        <w:rPr>
          <w:rFonts w:ascii="Times New Roman" w:hAnsi="Times New Roman" w:cs="Times New Roman"/>
          <w:bCs/>
          <w:sz w:val="28"/>
          <w:szCs w:val="28"/>
          <w:lang w:eastAsia="ru-RU"/>
        </w:rPr>
        <w:t>Нагорского</w:t>
      </w:r>
      <w:proofErr w:type="spellEnd"/>
      <w:r w:rsidR="00810457" w:rsidRPr="002D38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</w:t>
      </w:r>
      <w:r w:rsidR="00917FB9" w:rsidRPr="002D38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2D38A3">
        <w:rPr>
          <w:rFonts w:ascii="Times New Roman" w:hAnsi="Times New Roman" w:cs="Times New Roman"/>
          <w:sz w:val="28"/>
          <w:szCs w:val="28"/>
          <w:lang w:eastAsia="ru-RU"/>
        </w:rPr>
        <w:t xml:space="preserve"> по представлению кадровой службы органа, в котором лицо замещало муниципальную должность.</w:t>
      </w:r>
      <w:r w:rsidRPr="002D38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64944">
        <w:rPr>
          <w:lang w:eastAsia="ru-RU"/>
        </w:rPr>
        <w:br/>
      </w:r>
      <w:r w:rsidR="0095551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="0095551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="0095551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Pr="00D6494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2. Порядок обращения за доплатой к пенсии</w:t>
      </w:r>
    </w:p>
    <w:p w:rsidR="002804D1" w:rsidRPr="00B85732" w:rsidRDefault="00F91C56" w:rsidP="00B857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57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2.1. Лицам, замещавшим муниципальную должность, предоставляется право письменного обращения за назначением доплаты к пенсии в кадровую службу </w:t>
      </w:r>
      <w:r w:rsidR="00917FB9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97120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0457" w:rsidRPr="00B85732">
        <w:rPr>
          <w:rFonts w:ascii="Times New Roman" w:hAnsi="Times New Roman" w:cs="Times New Roman"/>
          <w:bCs/>
          <w:sz w:val="28"/>
          <w:szCs w:val="28"/>
          <w:lang w:eastAsia="ru-RU"/>
        </w:rPr>
        <w:t>Нагорского</w:t>
      </w:r>
      <w:proofErr w:type="spellEnd"/>
      <w:r w:rsidR="00810457" w:rsidRPr="00B857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</w:t>
      </w:r>
      <w:r w:rsidR="00917FB9" w:rsidRPr="00B857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>, в котором он замещал муниципальную должность (далее - кадровая служба).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>Лица, указанные в п. 2.1 настоящего Положения, могут обращаться за доплатой к пенсии в любое время после возникновения права на нее и назначения трудовой пенсии по старости (инвалидности), назначенной в соответствии с Федеральным законом "О трудовых пенсиях в Российской Федерации", либо досрочно оформленной пенсии в соответствии с Законом Российской Федерации "О занятости населения в Российской Федерации" без ограничения каким-либо сроком.</w:t>
      </w:r>
      <w:r w:rsidR="00B85732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>2.2. К заявлению о назначении доплаты к пенсии прилагаются следующие документы: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  <w:t>копия документа, удостоверяющего личность;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  <w:t>копия трудовой книжки заявителя;</w:t>
      </w:r>
    </w:p>
    <w:p w:rsidR="002804D1" w:rsidRPr="00B85732" w:rsidRDefault="002804D1" w:rsidP="00B857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5732">
        <w:rPr>
          <w:rFonts w:ascii="Times New Roman" w:hAnsi="Times New Roman" w:cs="Times New Roman"/>
          <w:sz w:val="28"/>
          <w:szCs w:val="28"/>
          <w:lang w:eastAsia="ru-RU"/>
        </w:rPr>
        <w:t>копия пенсионного удостоверения;</w:t>
      </w:r>
    </w:p>
    <w:p w:rsidR="00E57834" w:rsidRPr="00955513" w:rsidRDefault="002804D1" w:rsidP="00CE0891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5732">
        <w:rPr>
          <w:rFonts w:ascii="Times New Roman" w:hAnsi="Times New Roman" w:cs="Times New Roman"/>
          <w:sz w:val="28"/>
          <w:szCs w:val="28"/>
          <w:lang w:eastAsia="ru-RU"/>
        </w:rPr>
        <w:t>копия сберегательной книжки или иного документа с номером счета, на который необходимо перечислять пенсию за выслугу лет;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  <w:t>справка территориального органа Пенсионного фонда Российской Федерации, выплачивающего трудовую пенсию, о назначении заявителю трудовой пенсии по старости (инвалидности) либо досрочно оформленной с указанием Федерального закона, в соответствии с которым она назначена, и периода, на который назначена указанная трудовая пенсия по форме, указанной в Приложении № 1 к настоящему Положению.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2.3. Заявление о назначении доплаты к пенсии и документы, указанные в п. 2.2 настоящего Положения, регистрируются в кадровой службе </w:t>
      </w:r>
      <w:r w:rsidR="00917FB9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10457" w:rsidRPr="00B85732">
        <w:rPr>
          <w:rFonts w:ascii="Times New Roman" w:hAnsi="Times New Roman" w:cs="Times New Roman"/>
          <w:bCs/>
          <w:sz w:val="28"/>
          <w:szCs w:val="28"/>
          <w:lang w:eastAsia="ru-RU"/>
        </w:rPr>
        <w:t>Нагорского</w:t>
      </w:r>
      <w:proofErr w:type="spellEnd"/>
      <w:r w:rsidR="00810457" w:rsidRPr="00B857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</w:t>
      </w:r>
      <w:r w:rsidR="00917FB9" w:rsidRPr="00B857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в день их представления (поступления).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>2.4. При получении заявления и документов, указанных в п. 2.2 настоящего Положения, кадровая служба: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>2.4.1.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документам.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>2.4.2. Сличает подлинники документов с их копиями, удостоверяет их, фиксирует выявленные расхождения.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2.4.3. Организует оформление справки о размере ежемесячного денежного содержания по замещаемой муниципальной должности </w:t>
      </w:r>
      <w:r w:rsidR="00E57834" w:rsidRPr="00435B26">
        <w:rPr>
          <w:rFonts w:ascii="Times New Roman" w:hAnsi="Times New Roman" w:cs="Times New Roman"/>
          <w:sz w:val="28"/>
          <w:szCs w:val="28"/>
          <w:lang w:eastAsia="ru-RU"/>
        </w:rPr>
        <w:t xml:space="preserve">на день </w:t>
      </w:r>
      <w:r w:rsidR="00604773" w:rsidRPr="00435B26">
        <w:rPr>
          <w:rFonts w:ascii="Times New Roman" w:hAnsi="Times New Roman" w:cs="Times New Roman"/>
          <w:sz w:val="28"/>
          <w:szCs w:val="28"/>
          <w:lang w:eastAsia="ru-RU"/>
        </w:rPr>
        <w:t>обращения</w:t>
      </w:r>
      <w:r w:rsidR="00E57834" w:rsidRPr="00435B26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форме, указанной в Приложении № 2 к настоящему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Положению.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B85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К денежному содержанию лица, замещавшего муниципальную должность, </w:t>
      </w:r>
      <w:r w:rsidR="007312FF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>применяется районный коэффициент.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>2.4.4. Оформляет справку о сроке исполнения полномочий, а при необходимости и справку о стаже муниципальной службы для назначения доплаты к пенсии по форме, указанной в Приложении № 3 к настоящему Положению.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2.4.5. В течение 5 дней после регистрации заявления передает документы в комиссию по назначению пенсии за выслугу </w:t>
      </w:r>
      <w:r w:rsidR="00917FB9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B85732">
        <w:rPr>
          <w:rFonts w:ascii="Times New Roman" w:hAnsi="Times New Roman" w:cs="Times New Roman"/>
          <w:bCs/>
          <w:sz w:val="28"/>
          <w:szCs w:val="28"/>
          <w:lang w:eastAsia="ru-RU"/>
        </w:rPr>
        <w:t>Нагорского</w:t>
      </w:r>
      <w:proofErr w:type="spellEnd"/>
      <w:r w:rsidRPr="00B857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</w:t>
      </w:r>
      <w:r w:rsidR="00917FB9" w:rsidRPr="00B857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917FB9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>" (далее - комиссия).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1C56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2.5. В стаж муниципальной службы для назначения доплаты к пенсии </w:t>
      </w:r>
      <w:r w:rsidR="00F04F9E">
        <w:rPr>
          <w:rFonts w:ascii="Times New Roman" w:hAnsi="Times New Roman" w:cs="Times New Roman"/>
          <w:sz w:val="28"/>
          <w:szCs w:val="28"/>
          <w:lang w:eastAsia="ru-RU"/>
        </w:rPr>
        <w:t xml:space="preserve">лицу, замещавшему муниципальную должность, </w:t>
      </w:r>
      <w:r w:rsidR="00E57834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включаются периоды работы (службы) в должностях, </w:t>
      </w:r>
      <w:r w:rsidR="00F04F9E">
        <w:rPr>
          <w:rFonts w:ascii="Times New Roman" w:hAnsi="Times New Roman" w:cs="Times New Roman"/>
          <w:sz w:val="28"/>
          <w:szCs w:val="28"/>
          <w:lang w:eastAsia="ru-RU"/>
        </w:rPr>
        <w:t>установленные</w:t>
      </w:r>
      <w:r w:rsidR="00634730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стать</w:t>
      </w:r>
      <w:r w:rsidR="00F04F9E">
        <w:rPr>
          <w:rFonts w:ascii="Times New Roman" w:hAnsi="Times New Roman" w:cs="Times New Roman"/>
          <w:sz w:val="28"/>
          <w:szCs w:val="28"/>
          <w:lang w:eastAsia="ru-RU"/>
        </w:rPr>
        <w:t>ёй</w:t>
      </w:r>
      <w:r w:rsidR="00634730" w:rsidRPr="00B85732">
        <w:rPr>
          <w:rFonts w:ascii="Times New Roman" w:hAnsi="Times New Roman" w:cs="Times New Roman"/>
          <w:sz w:val="28"/>
          <w:szCs w:val="28"/>
          <w:lang w:eastAsia="ru-RU"/>
        </w:rPr>
        <w:t xml:space="preserve"> 25 Закона Кировской области от 08.10.2007 № 171-ЗО </w:t>
      </w:r>
      <w:r w:rsidR="009B30C3" w:rsidRPr="00B85732">
        <w:rPr>
          <w:rFonts w:ascii="Times New Roman" w:hAnsi="Times New Roman" w:cs="Times New Roman"/>
          <w:sz w:val="28"/>
          <w:szCs w:val="28"/>
          <w:lang w:eastAsia="ru-RU"/>
        </w:rPr>
        <w:t>"О муниципальной службе в Кировской области"</w:t>
      </w:r>
      <w:r w:rsidR="00E57834" w:rsidRPr="00B85732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CE089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ab/>
      </w:r>
      <w:r w:rsidR="00CE089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ab/>
      </w:r>
      <w:r w:rsidR="00CE0891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ab/>
      </w:r>
      <w:r w:rsidR="00E57834" w:rsidRPr="0095551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3. Порядок назначения доплаты к пенсии</w:t>
      </w:r>
    </w:p>
    <w:p w:rsidR="00D623C0" w:rsidRDefault="00F91C56" w:rsidP="009054E4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Доплата к пенсии назначается на основании письменного заявления лица о назначении доплаты к пенсии решением комиссии.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Решение комиссии оформляется по форме, указанной в Приложении № 4 к настоящему</w:t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Положению.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Комиссия в течение одного месяца со дня принятия заявления принимает решение о назначении или об отказе в назначении доплаты к пенсии, перерасчета доплаты, приостановления, возобновления, прекращения ее выплаты и передает его в кадровую</w:t>
      </w:r>
      <w:r w:rsidR="00917FB9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службу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17FB9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B25CAC" w:rsidRPr="00D6494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Нагорского</w:t>
      </w:r>
      <w:proofErr w:type="spellEnd"/>
      <w:r w:rsidR="00B25CAC" w:rsidRPr="00D6494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городского</w:t>
      </w:r>
      <w:r w:rsidR="00917FB9" w:rsidRPr="00D6494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поселения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О принятом решении комиссии кадровая служба в 5-дневный срок со дня принятия решения в соответствии с действующим законодательством письменно уведомляет заявителя. В уведомлении указываются причины и основания принятого решения.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комиссии может быть обжаловано заявителем в порядке, предусмотренном законодательством Российской Федерации.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</w:t>
      </w:r>
      <w:r w:rsidR="009B3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Доплата к пенсии </w:t>
      </w:r>
      <w:r w:rsidR="00D623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лицу, замещавшему муниципальную должность, назначается и выплачивается со дня, когда заявитель обратился за указанной доплатой, но не ранее дня, следующего за днем освобождения указанного лица от муниципальной должности  и назначения трудовой пенсии по старости(инвалидности).</w:t>
      </w:r>
    </w:p>
    <w:p w:rsidR="00E57834" w:rsidRPr="00D64944" w:rsidRDefault="00D623C0" w:rsidP="00D64944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Доплата к пенсии устанавливается на срок, на который установлена трудовая пенсия по старости (инвалидности).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Доплата к пенсии устанавливается с соблюдением условий и в размерах, определенных частями 3 - 5 статьи </w:t>
      </w:r>
      <w:r w:rsidR="00E57834" w:rsidRPr="00F04F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5 </w:t>
      </w:r>
      <w:hyperlink r:id="rId8" w:history="1">
        <w:r w:rsidR="00E57834" w:rsidRPr="00F04F9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Закона Кировской области от </w:t>
        </w:r>
        <w:r w:rsidR="00E57834" w:rsidRPr="00F04F9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08.07.2008 № 257-ЗО</w:t>
        </w:r>
      </w:hyperlink>
      <w:r w:rsidR="00917FB9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, Положением </w:t>
      </w:r>
      <w:r w:rsidR="00917FB9" w:rsidRPr="00D64944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о статусе депутата, члена выборного органа местного самоуправления, выборного должностного лица местного самоуправления</w:t>
      </w:r>
      <w:r w:rsidR="00917FB9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утвержденным решением </w:t>
      </w:r>
      <w:proofErr w:type="spellStart"/>
      <w:r w:rsidR="00B25CAC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Нагорской</w:t>
      </w:r>
      <w:proofErr w:type="spellEnd"/>
      <w:r w:rsidR="00B25CAC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поселковой</w:t>
      </w:r>
      <w:r w:rsidR="00917FB9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Думы </w:t>
      </w:r>
      <w:r w:rsidR="00917FB9" w:rsidRPr="00F04F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B25CAC" w:rsidRPr="00F04F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16.10.2009</w:t>
      </w:r>
      <w:r w:rsidR="00917FB9" w:rsidRPr="00F04F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B25CAC" w:rsidRPr="00F04F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20/3</w:t>
      </w:r>
      <w:r w:rsidR="00E57834" w:rsidRPr="00F04F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57834" w:rsidRPr="00F04F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57834" w:rsidRPr="00D623C0" w:rsidRDefault="00E57834" w:rsidP="00E57834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23C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 Основания для приостановления и</w:t>
      </w:r>
      <w:r w:rsidRPr="00D623C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  <w:t>прекращения выплаты доплаты к пенсии</w:t>
      </w:r>
    </w:p>
    <w:p w:rsidR="009054E4" w:rsidRPr="002B103D" w:rsidRDefault="00E57834" w:rsidP="009054E4">
      <w:pPr>
        <w:pStyle w:val="ConsPlusNormal"/>
        <w:ind w:hanging="1065"/>
        <w:jc w:val="both"/>
        <w:rPr>
          <w:rFonts w:ascii="Times New Roman" w:hAnsi="Times New Roman" w:cs="Times New Roman"/>
          <w:sz w:val="28"/>
          <w:szCs w:val="28"/>
        </w:rPr>
      </w:pPr>
      <w:r w:rsidRPr="00E57834">
        <w:rPr>
          <w:color w:val="2D2D2D"/>
          <w:spacing w:val="2"/>
          <w:sz w:val="23"/>
          <w:szCs w:val="23"/>
        </w:rPr>
        <w:br/>
      </w:r>
      <w:r w:rsidR="00DE7A83" w:rsidRPr="00D64944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604773">
        <w:rPr>
          <w:rFonts w:ascii="Times New Roman" w:hAnsi="Times New Roman" w:cs="Times New Roman"/>
          <w:spacing w:val="2"/>
          <w:sz w:val="28"/>
          <w:szCs w:val="28"/>
        </w:rPr>
        <w:t>4.1. Доплата к пенсии приостанавливается в случаях, предусмотренных частью 9 статьи 5</w:t>
      </w:r>
      <w:r w:rsidR="00917FB9" w:rsidRPr="0060477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9" w:history="1">
        <w:r w:rsidRPr="00604773">
          <w:rPr>
            <w:rFonts w:ascii="Times New Roman" w:hAnsi="Times New Roman" w:cs="Times New Roman"/>
            <w:spacing w:val="2"/>
            <w:sz w:val="28"/>
            <w:szCs w:val="28"/>
          </w:rPr>
          <w:t>Закона области от 08.07.2008 № 257-ЗО</w:t>
        </w:r>
      </w:hyperlink>
      <w:r w:rsidRPr="00604773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917FB9" w:rsidRPr="00604773">
        <w:rPr>
          <w:rFonts w:ascii="Times New Roman" w:hAnsi="Times New Roman" w:cs="Times New Roman"/>
          <w:spacing w:val="2"/>
          <w:sz w:val="28"/>
          <w:szCs w:val="28"/>
        </w:rPr>
        <w:t xml:space="preserve">Положением </w:t>
      </w:r>
      <w:r w:rsidR="00917FB9" w:rsidRPr="00604773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о статусе депутата, члена выборного органа местного самоуправления, выборного должностного лица местного самоуправления</w:t>
      </w:r>
      <w:r w:rsidR="00917FB9" w:rsidRPr="00604773">
        <w:rPr>
          <w:rFonts w:ascii="Times New Roman" w:hAnsi="Times New Roman" w:cs="Times New Roman"/>
          <w:spacing w:val="2"/>
          <w:sz w:val="28"/>
          <w:szCs w:val="28"/>
        </w:rPr>
        <w:t xml:space="preserve">, утвержденным решением </w:t>
      </w:r>
      <w:proofErr w:type="spellStart"/>
      <w:r w:rsidR="00B25CAC" w:rsidRPr="00604773">
        <w:rPr>
          <w:rFonts w:ascii="Times New Roman" w:hAnsi="Times New Roman" w:cs="Times New Roman"/>
          <w:spacing w:val="2"/>
          <w:sz w:val="28"/>
          <w:szCs w:val="28"/>
        </w:rPr>
        <w:t>Нагорской</w:t>
      </w:r>
      <w:proofErr w:type="spellEnd"/>
      <w:r w:rsidR="00B25CAC" w:rsidRPr="00604773">
        <w:rPr>
          <w:rFonts w:ascii="Times New Roman" w:hAnsi="Times New Roman" w:cs="Times New Roman"/>
          <w:spacing w:val="2"/>
          <w:sz w:val="28"/>
          <w:szCs w:val="28"/>
        </w:rPr>
        <w:t xml:space="preserve"> поселковой</w:t>
      </w:r>
      <w:r w:rsidR="00917FB9" w:rsidRPr="0060477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25CAC" w:rsidRPr="00604773">
        <w:rPr>
          <w:rFonts w:ascii="Times New Roman" w:hAnsi="Times New Roman" w:cs="Times New Roman"/>
          <w:spacing w:val="2"/>
          <w:sz w:val="28"/>
          <w:szCs w:val="28"/>
        </w:rPr>
        <w:t>Думы от 16.10.2009 № 20/3</w:t>
      </w:r>
      <w:r w:rsidRPr="00604773">
        <w:rPr>
          <w:rFonts w:ascii="Times New Roman" w:hAnsi="Times New Roman" w:cs="Times New Roman"/>
          <w:spacing w:val="2"/>
          <w:sz w:val="28"/>
          <w:szCs w:val="28"/>
        </w:rPr>
        <w:t> на основании заявления лица с приложением соответствующего документа о его назначении (избрании) на выборную муниципальную должность.</w:t>
      </w:r>
      <w:r w:rsidRPr="00604773">
        <w:rPr>
          <w:rFonts w:ascii="Times New Roman" w:hAnsi="Times New Roman" w:cs="Times New Roman"/>
          <w:spacing w:val="2"/>
          <w:sz w:val="28"/>
          <w:szCs w:val="28"/>
        </w:rPr>
        <w:br/>
      </w:r>
      <w:r w:rsidR="00DE7A83" w:rsidRPr="00D64944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D64944">
        <w:rPr>
          <w:rFonts w:ascii="Times New Roman" w:hAnsi="Times New Roman" w:cs="Times New Roman"/>
          <w:spacing w:val="2"/>
          <w:sz w:val="28"/>
          <w:szCs w:val="28"/>
        </w:rPr>
        <w:t>4.2. Выплата доплаты приостанавливается со дня назначения (избрания) на одну из указанных в пункте 4.1 настоящего Положения должностей.</w:t>
      </w:r>
      <w:r w:rsidRPr="00D64944">
        <w:rPr>
          <w:rFonts w:ascii="Times New Roman" w:hAnsi="Times New Roman" w:cs="Times New Roman"/>
          <w:spacing w:val="2"/>
          <w:sz w:val="28"/>
          <w:szCs w:val="28"/>
        </w:rPr>
        <w:br/>
      </w:r>
      <w:r w:rsidR="00DE7A83" w:rsidRPr="00D64944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D64944">
        <w:rPr>
          <w:rFonts w:ascii="Times New Roman" w:hAnsi="Times New Roman" w:cs="Times New Roman"/>
          <w:spacing w:val="2"/>
          <w:sz w:val="28"/>
          <w:szCs w:val="28"/>
        </w:rPr>
        <w:t>4.3. Выплата доплаты к пенсии приостанавливается также в случаях приостановления выплаты пенсии по основаниям, предусмотренным законодательством о трудовых пенсиях или законодательством о занятости населения.</w:t>
      </w:r>
      <w:r w:rsidRPr="00D64944">
        <w:rPr>
          <w:rFonts w:ascii="Times New Roman" w:hAnsi="Times New Roman" w:cs="Times New Roman"/>
          <w:spacing w:val="2"/>
          <w:sz w:val="28"/>
          <w:szCs w:val="28"/>
        </w:rPr>
        <w:br/>
      </w:r>
      <w:r w:rsidR="00DE7A83" w:rsidRPr="00D64944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D64944">
        <w:rPr>
          <w:rFonts w:ascii="Times New Roman" w:hAnsi="Times New Roman" w:cs="Times New Roman"/>
          <w:spacing w:val="2"/>
          <w:sz w:val="28"/>
          <w:szCs w:val="28"/>
        </w:rPr>
        <w:t>4.4. Выплата доплаты возобновляется со дня обращения лица с заявлением о возобновлении выплаты доплаты к пенсии, но не ранее дня освобождения от должности, указанной в п. 4.1 настоящего Положения, или дня возобновления выплаты пенсии.</w:t>
      </w:r>
      <w:r w:rsidRPr="00D64944">
        <w:rPr>
          <w:rFonts w:ascii="Times New Roman" w:hAnsi="Times New Roman" w:cs="Times New Roman"/>
          <w:spacing w:val="2"/>
          <w:sz w:val="28"/>
          <w:szCs w:val="28"/>
        </w:rPr>
        <w:br/>
      </w:r>
      <w:r w:rsidR="00DE7A83" w:rsidRPr="00D64944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D6494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054E4" w:rsidRPr="002B103D">
        <w:rPr>
          <w:rFonts w:ascii="Times New Roman" w:hAnsi="Times New Roman" w:cs="Times New Roman"/>
          <w:sz w:val="28"/>
          <w:szCs w:val="28"/>
        </w:rPr>
        <w:t>4.5.Выплата доплаты к пенсии прекращается в случаях:</w:t>
      </w:r>
    </w:p>
    <w:p w:rsidR="009054E4" w:rsidRPr="002B103D" w:rsidRDefault="009054E4" w:rsidP="00905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03D">
        <w:rPr>
          <w:rFonts w:ascii="Times New Roman" w:hAnsi="Times New Roman" w:cs="Times New Roman"/>
          <w:sz w:val="28"/>
          <w:szCs w:val="28"/>
        </w:rPr>
        <w:t>- смерти лица, замещавшего муниципальную должность;</w:t>
      </w:r>
    </w:p>
    <w:p w:rsidR="009054E4" w:rsidRPr="002B103D" w:rsidRDefault="009054E4" w:rsidP="00905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03D">
        <w:rPr>
          <w:rFonts w:ascii="Times New Roman" w:hAnsi="Times New Roman" w:cs="Times New Roman"/>
          <w:sz w:val="28"/>
          <w:szCs w:val="28"/>
        </w:rPr>
        <w:t>- отсутствия финансирования расходов на эти цели</w:t>
      </w:r>
    </w:p>
    <w:p w:rsidR="009054E4" w:rsidRDefault="009054E4" w:rsidP="00905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03D">
        <w:rPr>
          <w:rFonts w:ascii="Times New Roman" w:hAnsi="Times New Roman" w:cs="Times New Roman"/>
          <w:sz w:val="28"/>
          <w:szCs w:val="28"/>
        </w:rPr>
        <w:t>В случае смерти лица, замещавшего муниципальную должность, выплата доплаты к пенсии прекращается с 1-го числа месяца, следующего за месяцем, в котором произошли соответствующие обстоятельства.</w:t>
      </w:r>
    </w:p>
    <w:p w:rsidR="00ED1DC2" w:rsidRDefault="00BC00C7" w:rsidP="00DE7A83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4.6.</w:t>
      </w:r>
      <w:r w:rsidRPr="00BC00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04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доплаты к пенсии может быть изменен в сторону уменьшения ил</w:t>
      </w:r>
      <w:r w:rsidR="00ED1D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204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увеличения,</w:t>
      </w:r>
      <w:r w:rsidR="00ED1D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пределах лимита бюджетных обязательств, предусмотренных бюджетом </w:t>
      </w:r>
      <w:proofErr w:type="spellStart"/>
      <w:r w:rsidR="00ED1D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Нагорского</w:t>
      </w:r>
      <w:proofErr w:type="spellEnd"/>
      <w:r w:rsidR="00ED1D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 на текущий финансовый год, в зависимости от собственных доходов бюджета поселения, но не выше размера, определенного пунктами 3-5 статьи 5 Закона Кировской области от 08.07.2008 №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области.</w:t>
      </w:r>
    </w:p>
    <w:p w:rsidR="0022048F" w:rsidRDefault="00ED1DC2" w:rsidP="00DE7A83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>Изменение размера доплаты к пенсии устанавливается в процентном отношении к назначенному размеру доплаты в соответствии статьи 5 вышеназванного Закона, одновременно для всех лиц, получающих эту доплату.</w:t>
      </w:r>
      <w:r w:rsidR="002204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E7A83" w:rsidRPr="00D64944" w:rsidRDefault="0022048F" w:rsidP="00DE7A83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4.7. </w:t>
      </w:r>
      <w:r w:rsidR="00BC00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Приостановление, </w:t>
      </w:r>
      <w:r w:rsidR="00ED1D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изменение, </w:t>
      </w:r>
      <w:r w:rsidR="00BC00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прекращение либо возобновление выплаты доплаты к пенсии рассматривается на заседании комиссии</w:t>
      </w:r>
      <w:r w:rsidR="00ED1D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оформляется распоряжением администрации поселения</w:t>
      </w:r>
      <w:r w:rsidR="00BC00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C00C7" w:rsidRPr="00BC00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04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4.8. Доплата к пенсии лицам, замещавшим муниципальные должности, прекращается в случае отсутствия бюджетных ассигнований на данные цели.</w:t>
      </w:r>
    </w:p>
    <w:p w:rsidR="00E57834" w:rsidRPr="00D623C0" w:rsidRDefault="00E57834" w:rsidP="00DE7A83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78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E7A83" w:rsidRPr="000F188C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               </w:t>
      </w:r>
      <w:r w:rsidRPr="00D623C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5. Основания для перерасчета размера доплаты к пенсии</w:t>
      </w:r>
    </w:p>
    <w:p w:rsidR="00ED1DC2" w:rsidRDefault="00E57834" w:rsidP="00DE7A83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7834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="00DE7A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Основаниями для перерасчета размера доплаты к пенсии являются: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5.1.1. Увеличение количества сроков полномочий.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5.1.2. Увеличение стажа муниципальной службы на один и более год.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5.1.3. Индексации денежного содержания, исходя из которого была назначена доплата к пенсии.</w:t>
      </w:r>
    </w:p>
    <w:p w:rsidR="00E57834" w:rsidRPr="00D64944" w:rsidRDefault="00ED1DC2" w:rsidP="00DE7A83">
      <w:pPr>
        <w:shd w:val="clear" w:color="auto" w:fill="FFFFFF"/>
        <w:spacing w:after="0" w:line="0" w:lineRule="atLeast"/>
        <w:jc w:val="both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5.1.4. Обнаружения ошибки, допущенной при назначении и выплате доплаты к пенсии за выслугу лет.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 При возникновении оснований, указанных в п. п. 5.1.1 и 5.1.2 настоящего Положения, для перерасчета размера доплаты к пенсии лицо, замещавшее муниципальную должность, вправе обратиться в кадровую службу </w:t>
      </w:r>
      <w:r w:rsidR="00C44431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0F188C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Нагорского</w:t>
      </w:r>
      <w:proofErr w:type="spellEnd"/>
      <w:r w:rsidR="000F188C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</w:t>
      </w:r>
      <w:r w:rsidR="00C44431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заявлением о перерасчете размера доплаты к пенсии.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К заявлению о перерасчете размера доплаты к пенсии по основаниям, указанным в п. п. 5.1.1 и 5.1.2 настоящего Положения, прилагаются копия трудовой книжки заявителя или иные документы, подтверждающие наличие оснований для перерасчета доплаты к пенсии. Заявление лица, замещавшего муниципальную должность, о перерасчете размера доплаты к пенсии регистрируется в день его представления (поступления) кадровой службой, которая передает его в течение 5 дней в комиссию.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 Комиссия в течение одного месяца со дня принятия заявления, указанного в п. 5.2 настоящего Положения, принимает решение о перерасчете или об отказе в перерасчете размера доплаты к пенсии.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5.5. Доплата к пенсии по основаниям, указанным в п. п. 5.1.1 и 5.1.2 настоящего Положения, в новом размере назначается и выплачивается со дня, когда заявитель обратился за перерасчетом размера доплаты к пенсии, но не ранее дня, следующего за днем, когда появилось основание для перерасчета размера доплаты к пенсии.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5.6. Доплата к пенсии по основанию, указанному в п. 5.1.3 настоящего Положения, подлежит индексации при увеличении денежного содержания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 индекс его увеличения.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5.7. В перерасчете доплаты к пенсии может быть отказано при отсутствии оснований, указанных в пунктах 5.1.1 - 5.1.3 настоящего Положения.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5.8. О принятом решении комиссии кадровая служба в 5-дневный срок со дня принятия решения в соответствии с действующим законодательством письменно уведомляет заявителя. В уведомлении указываются причины и основания принятого решения.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комиссии может быть обжаловано заявителем в порядке, предусмотренном законодательством Российской Федерации.</w:t>
      </w:r>
      <w:r w:rsidR="00E57834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C00C7">
        <w:rPr>
          <w:rFonts w:ascii="Arial" w:eastAsia="Times New Roman" w:hAnsi="Arial" w:cs="Arial"/>
          <w:spacing w:val="2"/>
          <w:sz w:val="23"/>
          <w:szCs w:val="23"/>
          <w:lang w:eastAsia="ru-RU"/>
        </w:rPr>
        <w:tab/>
      </w:r>
    </w:p>
    <w:p w:rsidR="00E57834" w:rsidRPr="002B609D" w:rsidRDefault="00E57834" w:rsidP="00E57834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60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6. Порядок выплаты доплаты к пенсии</w:t>
      </w:r>
    </w:p>
    <w:p w:rsidR="00E57834" w:rsidRPr="002B609D" w:rsidRDefault="00E57834" w:rsidP="00DE7A83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609D">
        <w:rPr>
          <w:rFonts w:ascii="Arial" w:eastAsia="Times New Roman" w:hAnsi="Arial" w:cs="Arial"/>
          <w:spacing w:val="2"/>
          <w:sz w:val="23"/>
          <w:szCs w:val="23"/>
          <w:lang w:eastAsia="ru-RU"/>
        </w:rPr>
        <w:br/>
      </w:r>
      <w:r w:rsidR="00DE7A83" w:rsidRPr="002B6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2B6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 Выплата доплаты к пенсии производится соответствующим органом местного самоуправления ежемесячно.</w:t>
      </w:r>
      <w:r w:rsidRPr="002B6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2B6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2B6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 Выплата доплаты к пенсии, а также расходы по ее доставке и пересылке осуществляются за счет средств местного бюджета.</w:t>
      </w:r>
      <w:r w:rsidRPr="002B6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B6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57834" w:rsidRPr="002B609D" w:rsidRDefault="00E57834" w:rsidP="00E57834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60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7. Порядок ведения документации</w:t>
      </w:r>
    </w:p>
    <w:p w:rsidR="00C366BF" w:rsidRDefault="00E57834" w:rsidP="00DE7A83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B609D">
        <w:rPr>
          <w:rFonts w:ascii="Arial" w:eastAsia="Times New Roman" w:hAnsi="Arial" w:cs="Arial"/>
          <w:spacing w:val="2"/>
          <w:sz w:val="23"/>
          <w:szCs w:val="23"/>
          <w:lang w:eastAsia="ru-RU"/>
        </w:rPr>
        <w:br/>
      </w:r>
      <w:r w:rsidR="00DE7A83" w:rsidRPr="002B6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2B6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7.1. При поступлении в кадровую службу документов, необходимых для установления доплаты к пенсии, производится их регистрация, о чем выдается расписка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7.2. Кадровая служба проводит проверку документов, обеспечивает уведомление заявителя об установлении ему доплаты к пенсии либо отказе в ее установлении, о перерасчете</w:t>
      </w:r>
      <w:r w:rsidRPr="00E578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пенсии.</w:t>
      </w:r>
      <w:r w:rsidRPr="00E578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366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C366BF" w:rsidRPr="00C366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7.3. Кадровая служба оформляет личное дело на каждого получателя доплаты пенсии</w:t>
      </w:r>
      <w:r w:rsidR="00C366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C366BF" w:rsidRDefault="00C366BF" w:rsidP="00DE7A83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7834" w:rsidRPr="008C1F62" w:rsidRDefault="00E57834" w:rsidP="00E57834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1F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8. Ответственность должностных лиц органов местного</w:t>
      </w:r>
      <w:r w:rsidRPr="008C1F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  <w:t>самоуправления и получателей доплаты к пенсии</w:t>
      </w:r>
    </w:p>
    <w:p w:rsidR="00E57834" w:rsidRPr="00D64944" w:rsidRDefault="00E57834" w:rsidP="00DE7A83">
      <w:pPr>
        <w:shd w:val="clear" w:color="auto" w:fill="FFFFFF"/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1F62">
        <w:rPr>
          <w:rFonts w:ascii="Arial" w:eastAsia="Times New Roman" w:hAnsi="Arial" w:cs="Arial"/>
          <w:spacing w:val="2"/>
          <w:sz w:val="23"/>
          <w:szCs w:val="23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8.1. Руководитель кадровой службы и лица, подписавшие документы, предусмотренные настоящим Положением, несут ответственность за достоверность сведений, содержащихся в них. В случае недостоверных сведений, на основании которых произведено назначение и выплата доплаты к пенсии, вышеуказанные лица несут ответственность в порядке и на условиях, установленных законодательством Российской Федерации.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8.2. Получатель доплаты к пенсии обязан сообщать в кадровую службу обо всех обстоятельствах, влекущих приостановление, 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прекращение, возобновление выплаты доплаты, а также сообщать о смене места жительства в течение 5 дней со дня возникновения указанных обстоятельств.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E7A83"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8.3. Суммы доплаты к пенсии, излишне выплаченные лицу при несоблюдении им требований, предусмотренных пунктом 8.2 настоящего Положения, возмещаются этим лицом, а в случае его несогласия взыскиваются в порядке, предусмотренном действующим законодательством.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57834" w:rsidRPr="002B609D" w:rsidRDefault="00E57834" w:rsidP="00E57834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609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9. Заключительные положения</w:t>
      </w:r>
    </w:p>
    <w:p w:rsidR="00DE7A83" w:rsidRDefault="00E57834" w:rsidP="00DE7A83">
      <w:pPr>
        <w:shd w:val="clear" w:color="auto" w:fill="FFFFFF"/>
        <w:spacing w:after="0" w:line="348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B609D">
        <w:rPr>
          <w:rFonts w:ascii="Arial" w:eastAsia="Times New Roman" w:hAnsi="Arial" w:cs="Arial"/>
          <w:spacing w:val="2"/>
          <w:sz w:val="23"/>
          <w:szCs w:val="23"/>
          <w:lang w:eastAsia="ru-RU"/>
        </w:rPr>
        <w:br/>
      </w:r>
      <w:r w:rsidR="00DE7A83" w:rsidRPr="002B6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2B60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9.1. На лиц, замещавших муниципальные должности, которым до вступления в силу Закона Кировской </w:t>
      </w:r>
      <w:r w:rsidRPr="00C366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области </w:t>
      </w:r>
      <w:hyperlink r:id="rId10" w:history="1">
        <w:r w:rsidRPr="00C366B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08.07.2008 № 257-ЗО</w:t>
        </w:r>
      </w:hyperlink>
      <w:r w:rsidRPr="00C366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назначена пенсия за выслугу лет или ежемеся</w:t>
      </w:r>
      <w:r w:rsidRPr="00D64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чная доплата к трудовой пенсии, распространяются основания для перерасчета и порядок выплаты пенсии за выслугу лет, установленные законодательством области о порядке установления и выплаты пенсии за выслугу лет муниципальным служащим. Расчет размера доплаты к трудовой пенсии производится исходя из денежного содержания по замещаемой муниципальной должности на день обращения за такой доплатой</w:t>
      </w:r>
      <w:r w:rsidRPr="00E578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E578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578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57834" w:rsidRPr="002B609D" w:rsidRDefault="00E57834" w:rsidP="00DE7A83">
      <w:pPr>
        <w:shd w:val="clear" w:color="auto" w:fill="FFFFFF"/>
        <w:spacing w:after="0" w:line="348" w:lineRule="atLeast"/>
        <w:jc w:val="right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2B609D">
        <w:rPr>
          <w:rFonts w:ascii="Arial" w:eastAsia="Times New Roman" w:hAnsi="Arial" w:cs="Arial"/>
          <w:spacing w:val="2"/>
          <w:sz w:val="23"/>
          <w:szCs w:val="23"/>
          <w:lang w:eastAsia="ru-RU"/>
        </w:rPr>
        <w:t>Приложение №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E57834" w:rsidRPr="002B609D" w:rsidTr="00435B26">
        <w:trPr>
          <w:trHeight w:val="15"/>
          <w:jc w:val="center"/>
        </w:trPr>
        <w:tc>
          <w:tcPr>
            <w:tcW w:w="9355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57834" w:rsidRPr="002B609D" w:rsidTr="00435B26">
        <w:trPr>
          <w:jc w:val="center"/>
        </w:trPr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5C3A4D">
            <w:pPr>
              <w:spacing w:after="0" w:line="34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(наименование органа местного самоуправления)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_____________________________________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(должность, Ф.И.О. руководителя органа)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от____________________________________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(Ф.И.О. заявителя, должность)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_____________________________________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домашний адрес_________________________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_____________________________________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телефон_______________________________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  <w:p w:rsidR="005C3A4D" w:rsidRPr="002B609D" w:rsidRDefault="005C3A4D" w:rsidP="005C3A4D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ЗАЯВЛЕНИЕ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Законом Кировской области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hyperlink r:id="rId11" w:history="1">
              <w:r w:rsidRPr="00C366BF">
                <w:rPr>
                  <w:rFonts w:ascii="Times New Roman" w:eastAsia="Times New Roman" w:hAnsi="Times New Roman" w:cs="Times New Roman"/>
                  <w:sz w:val="23"/>
                  <w:lang w:eastAsia="ru-RU"/>
                </w:rPr>
                <w:t>от 08.07.2008 № 257-ЗО "О гарантиях осуществления полномочий депутата, члена выборного органа местного самоуправления, выборного должностного лица местного самоуправления в Кировской области"</w:t>
              </w:r>
            </w:hyperlink>
            <w:r w:rsidRPr="00C366BF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C36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рошу назначить мне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ежемесячную доплату к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трудовой пенсии по старости (инвалидности), назначенной в соответствии с Федеральным законом от 17.12.2001 №173- ФЗ "О трудовых пенсиях в Российской Федерации" или Законом РФ "О занятости населения в Российской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Федерации" от 19.04.91 № 1032-1.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Трудовую пенсию ______________________________________________________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(вид пенсии)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получаю в _____________________________________________________________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(наименование территориального органа Пенсионного фонда Российской Федерации)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При наступлении обстоятельств, влекущих за собой приостановление или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прекращение выплаты доплаты к пенсии, а также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влияющих на порядок доплаты к размеру пенсии, обязуюсь сообщить о них в 5-дневный срок органу, выплачивающему данную пенсию.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 случае несвоевременного извещения об указанных изменениях органу, выплачивающему данную пенсию, даю согласие на удержание излишне выплаченных мне сумм.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"_____"______________20_______год 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(подпись)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Заявление зарегистрировано__________________________________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дата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- - - - - - - - - - - - - - - - - - - - - - - - - - - - - - - - - - - - - - - - - - - - - - - - - - - -</w:t>
            </w:r>
            <w:r w:rsidR="00435B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- - - - - - - - - - - - - - </w:t>
            </w:r>
          </w:p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РАСПИСКА - УВЕДОМЛЕНИЕ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Заявление, справка о размере пенсии и другие документы гр.______________________</w:t>
            </w:r>
          </w:p>
          <w:p w:rsidR="00E57834" w:rsidRPr="002B609D" w:rsidRDefault="00E57834" w:rsidP="008C4ACF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количестве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листов приняты.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Заявление зарегистрировано____________________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дата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Контактный телефон: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______________________________.</w:t>
            </w:r>
          </w:p>
        </w:tc>
      </w:tr>
    </w:tbl>
    <w:p w:rsidR="00E57834" w:rsidRPr="002B609D" w:rsidRDefault="00E57834" w:rsidP="00E57834">
      <w:pPr>
        <w:shd w:val="clear" w:color="auto" w:fill="FFFFFF"/>
        <w:spacing w:after="0" w:line="348" w:lineRule="atLeast"/>
        <w:jc w:val="right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2B609D">
        <w:rPr>
          <w:rFonts w:ascii="Arial" w:eastAsia="Times New Roman" w:hAnsi="Arial" w:cs="Arial"/>
          <w:spacing w:val="2"/>
          <w:sz w:val="23"/>
          <w:szCs w:val="23"/>
          <w:lang w:eastAsia="ru-RU"/>
        </w:rPr>
        <w:lastRenderedPageBreak/>
        <w:t xml:space="preserve">Приложение № 2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82"/>
        <w:gridCol w:w="5782"/>
        <w:gridCol w:w="1991"/>
      </w:tblGrid>
      <w:tr w:rsidR="00E57834" w:rsidRPr="002B609D" w:rsidTr="008C4ACF">
        <w:trPr>
          <w:trHeight w:val="15"/>
          <w:jc w:val="center"/>
        </w:trPr>
        <w:tc>
          <w:tcPr>
            <w:tcW w:w="1582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82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1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57834" w:rsidRPr="002B609D" w:rsidTr="008C4ACF">
        <w:trPr>
          <w:jc w:val="center"/>
        </w:trPr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Справка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 размере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ежемесячного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денежного содержания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лица,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замещавшего муниципальную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должность, учитываемого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при назначении доплаты к трудовой пенсии по старости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(инвалидности)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Денежное содержание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________________________________________________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(фамилия, имя, отчество замещавшего муниципальную должность)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______________________________________________________________________________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(наименование должности)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 состоянию на ______________________________</w:t>
            </w:r>
          </w:p>
        </w:tc>
      </w:tr>
      <w:tr w:rsidR="00E57834" w:rsidRPr="002B609D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№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Денежное содержание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месяц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(рублей)</w:t>
            </w:r>
          </w:p>
        </w:tc>
      </w:tr>
      <w:tr w:rsidR="00E57834" w:rsidRPr="002B609D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2B609D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Денежное вознаграждение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2B609D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Должностной оклад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E57834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поощрение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E57834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Дополнительные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выплаты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E57834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Премия по результатам работы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E57834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Ежемесячная процентная надбавка за работу со сведениями, составляющими государственную тайну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E57834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8C4ACF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Единовременная выплата при предоставлении ежегодного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оплачиваемого отпуска от </w:t>
            </w:r>
            <w:r w:rsidR="00CB7A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двух</w:t>
            </w:r>
            <w:r w:rsidR="008C4A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должностных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оклад</w:t>
            </w:r>
            <w:r w:rsidR="008C4A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(1/12)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E57834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8C4ACF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Материальная помощь от </w:t>
            </w:r>
            <w:r w:rsidR="00CB7A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одного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должностн</w:t>
            </w:r>
            <w:r w:rsidR="008C4A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ого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оклад</w:t>
            </w:r>
            <w:r w:rsidR="008C4A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(1/12)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E57834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E57834" w:rsidTr="008C4ACF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E57834" w:rsidTr="008C4ACF">
        <w:trPr>
          <w:jc w:val="center"/>
        </w:trPr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(___________)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подпись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расшифровка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Главный бухгалтер 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(</w:t>
            </w:r>
            <w:r w:rsidRPr="002B609D">
              <w:rPr>
                <w:rFonts w:ascii="Times New Roman" w:eastAsia="Times New Roman" w:hAnsi="Times New Roman" w:cs="Times New Roman"/>
                <w:sz w:val="23"/>
                <w:u w:val="single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Подпись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расшифровка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М.П.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Дата выдачи:____________________</w:t>
            </w:r>
          </w:p>
        </w:tc>
      </w:tr>
    </w:tbl>
    <w:p w:rsidR="00E57834" w:rsidRPr="00E57834" w:rsidRDefault="00E57834" w:rsidP="00E57834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E57834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8C4ACF" w:rsidRDefault="008C4ACF" w:rsidP="00E57834">
      <w:pPr>
        <w:shd w:val="clear" w:color="auto" w:fill="FFFFFF"/>
        <w:spacing w:after="0" w:line="348" w:lineRule="atLeast"/>
        <w:jc w:val="right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</w:p>
    <w:p w:rsidR="008C4ACF" w:rsidRDefault="008C4ACF" w:rsidP="00E57834">
      <w:pPr>
        <w:shd w:val="clear" w:color="auto" w:fill="FFFFFF"/>
        <w:spacing w:after="0" w:line="348" w:lineRule="atLeast"/>
        <w:jc w:val="right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</w:p>
    <w:p w:rsidR="008C4ACF" w:rsidRDefault="008C4ACF" w:rsidP="00E57834">
      <w:pPr>
        <w:shd w:val="clear" w:color="auto" w:fill="FFFFFF"/>
        <w:spacing w:after="0" w:line="348" w:lineRule="atLeast"/>
        <w:jc w:val="right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</w:p>
    <w:p w:rsidR="00E57834" w:rsidRPr="002B609D" w:rsidRDefault="00E57834" w:rsidP="00E57834">
      <w:pPr>
        <w:shd w:val="clear" w:color="auto" w:fill="FFFFFF"/>
        <w:spacing w:after="0" w:line="348" w:lineRule="atLeast"/>
        <w:jc w:val="right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2B609D">
        <w:rPr>
          <w:rFonts w:ascii="Arial" w:eastAsia="Times New Roman" w:hAnsi="Arial" w:cs="Arial"/>
          <w:spacing w:val="2"/>
          <w:sz w:val="23"/>
          <w:szCs w:val="23"/>
          <w:lang w:eastAsia="ru-RU"/>
        </w:rPr>
        <w:t>Приложение № 3</w:t>
      </w:r>
      <w:r w:rsidRPr="002B609D">
        <w:rPr>
          <w:rFonts w:ascii="Arial" w:eastAsia="Times New Roman" w:hAnsi="Arial" w:cs="Arial"/>
          <w:spacing w:val="2"/>
          <w:sz w:val="23"/>
          <w:szCs w:val="23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05"/>
        <w:gridCol w:w="1406"/>
        <w:gridCol w:w="737"/>
        <w:gridCol w:w="1000"/>
        <w:gridCol w:w="1011"/>
        <w:gridCol w:w="1607"/>
        <w:gridCol w:w="729"/>
        <w:gridCol w:w="1244"/>
        <w:gridCol w:w="916"/>
      </w:tblGrid>
      <w:tr w:rsidR="00E57834" w:rsidRPr="002B609D" w:rsidTr="00E57834">
        <w:trPr>
          <w:trHeight w:val="15"/>
          <w:jc w:val="center"/>
        </w:trPr>
        <w:tc>
          <w:tcPr>
            <w:tcW w:w="924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57834" w:rsidRPr="002B609D" w:rsidTr="00E57834">
        <w:trPr>
          <w:jc w:val="center"/>
        </w:trPr>
        <w:tc>
          <w:tcPr>
            <w:tcW w:w="15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D6494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СПРАВКА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 периодах службы (работы), включаемых в стаж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муниципальной службы для назначения доплаты к пенсии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___________________________________________________________,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(Ф.И.О.)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замеща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вшего муниципальную должность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___________________________________________________________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(наименование должности)</w:t>
            </w:r>
          </w:p>
        </w:tc>
      </w:tr>
      <w:tr w:rsidR="00E57834" w:rsidRPr="002B609D" w:rsidTr="00E5783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spellStart"/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 записи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 трудовой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книжке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 и место службы (работы)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Стаж муниципальной службы, принимаемый для исчисления размера пенсии</w:t>
            </w:r>
          </w:p>
        </w:tc>
      </w:tr>
      <w:tr w:rsidR="00E57834" w:rsidRPr="002B609D" w:rsidTr="00E5783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месяц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месяцев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дней</w:t>
            </w:r>
          </w:p>
        </w:tc>
      </w:tr>
      <w:tr w:rsidR="00E57834" w:rsidRPr="002B609D" w:rsidTr="00E5783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2B609D" w:rsidTr="00E57834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2B609D" w:rsidTr="00E57834">
        <w:trPr>
          <w:jc w:val="center"/>
        </w:trPr>
        <w:tc>
          <w:tcPr>
            <w:tcW w:w="7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34" w:rsidRPr="002B609D" w:rsidTr="00E57834">
        <w:trPr>
          <w:jc w:val="center"/>
        </w:trPr>
        <w:tc>
          <w:tcPr>
            <w:tcW w:w="155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E57834" w:rsidRPr="002B609D" w:rsidRDefault="00E57834" w:rsidP="00435B26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Срок полномочий 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замещения муниципальной должности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br/>
              <w:t>Руководитель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(_______________)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(подпись)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 расшифровка)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М.П.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Работник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кадровой службы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(_______________)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(подпись)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 расшифровка)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Дата выдачи_______________</w:t>
            </w:r>
          </w:p>
        </w:tc>
      </w:tr>
    </w:tbl>
    <w:p w:rsidR="00E57834" w:rsidRPr="002B609D" w:rsidRDefault="00E57834" w:rsidP="00E57834">
      <w:pPr>
        <w:shd w:val="clear" w:color="auto" w:fill="FFFFFF"/>
        <w:spacing w:after="0" w:line="348" w:lineRule="atLeast"/>
        <w:jc w:val="right"/>
        <w:textAlignment w:val="baseline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  <w:r w:rsidRPr="00E57834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Приложение № 4</w:t>
      </w:r>
      <w:r w:rsidRPr="00E57834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E57834" w:rsidRPr="002B609D" w:rsidTr="00E57834">
        <w:trPr>
          <w:trHeight w:val="15"/>
          <w:jc w:val="center"/>
        </w:trPr>
        <w:tc>
          <w:tcPr>
            <w:tcW w:w="15708" w:type="dxa"/>
            <w:hideMark/>
          </w:tcPr>
          <w:p w:rsidR="00E57834" w:rsidRPr="002B609D" w:rsidRDefault="00E57834" w:rsidP="00E5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57834" w:rsidRPr="002B609D" w:rsidTr="00E57834">
        <w:trPr>
          <w:jc w:val="center"/>
        </w:trPr>
        <w:tc>
          <w:tcPr>
            <w:tcW w:w="1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DE7A83" w:rsidRPr="002B609D" w:rsidRDefault="00DE7A83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Нагорского</w:t>
            </w:r>
            <w:proofErr w:type="spellEnd"/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городского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поселения</w:t>
            </w:r>
          </w:p>
          <w:p w:rsidR="00E57834" w:rsidRPr="002B609D" w:rsidRDefault="00E57834" w:rsidP="00E57834">
            <w:pPr>
              <w:spacing w:after="0" w:line="3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Комиссия по назначению пенсии за выслугу лет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Решение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От____________ 20____№______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 пенсии за выслугу лет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(фамилия, имя, отчество)</w:t>
            </w:r>
          </w:p>
          <w:p w:rsidR="00E57834" w:rsidRPr="002B609D" w:rsidRDefault="00E57834" w:rsidP="00DE7A83">
            <w:pPr>
              <w:spacing w:after="0" w:line="34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 соответствии с Законом Кировской области от 08.07.2008 № 257-30 "О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</w:t>
            </w:r>
            <w:r w:rsidR="00DE7A83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E7A83" w:rsidRPr="002B609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 xml:space="preserve">Положением </w:t>
            </w:r>
            <w:r w:rsidR="00DE7A83" w:rsidRPr="002B609D">
              <w:rPr>
                <w:rStyle w:val="a5"/>
                <w:rFonts w:ascii="Times New Roman" w:eastAsia="Calibri" w:hAnsi="Times New Roman" w:cs="Times New Roman"/>
                <w:b w:val="0"/>
                <w:sz w:val="23"/>
                <w:szCs w:val="23"/>
              </w:rPr>
              <w:t>о статусе депутата, члена выборного органа местного самоуправления, выборного должностного лица местного самоуправления</w:t>
            </w:r>
            <w:r w:rsidR="00DE7A83" w:rsidRPr="002B609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 xml:space="preserve">, утвержденным решением </w:t>
            </w:r>
            <w:proofErr w:type="spellStart"/>
            <w:r w:rsidR="00D64944" w:rsidRPr="002B609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Нагорской</w:t>
            </w:r>
            <w:proofErr w:type="spellEnd"/>
            <w:r w:rsidR="00D64944" w:rsidRPr="002B609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 xml:space="preserve"> поселковой</w:t>
            </w:r>
            <w:r w:rsidR="00DE7A83" w:rsidRPr="002B609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 xml:space="preserve"> Думы</w:t>
            </w:r>
            <w:r w:rsidR="00D64944" w:rsidRPr="002B609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 xml:space="preserve"> </w:t>
            </w:r>
            <w:r w:rsidR="00DE7A83" w:rsidRPr="002B609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 </w:t>
            </w:r>
            <w:r w:rsidR="00D64944" w:rsidRPr="002B609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от 16.10.2009 № 20/3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комиссия решила: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1. Назначить ежемесячную доплату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пенсии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гр.___________________________________________________________________________</w:t>
            </w:r>
          </w:p>
          <w:p w:rsidR="00E57834" w:rsidRPr="002B609D" w:rsidRDefault="00D6494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    </w:t>
            </w:r>
            <w:r w:rsidR="00E5783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(фамилия, имя, отчество)</w:t>
            </w:r>
            <w:r w:rsidR="00E57834"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="00E5783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замещавшему</w:t>
            </w:r>
            <w:r w:rsidR="00E57834"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="00E5783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муниципальную должность _________________________________________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="00435B26">
              <w:rPr>
                <w:rFonts w:ascii="Times New Roman" w:eastAsia="Times New Roman" w:hAnsi="Times New Roman" w:cs="Times New Roman"/>
                <w:sz w:val="23"/>
                <w:lang w:eastAsia="ru-RU"/>
              </w:rPr>
              <w:t xml:space="preserve">                             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(наименование должности)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с_______________20__г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сумме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рублей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копеек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______________________________________________________________________________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(сумма прописью)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Расчет доплаты к пенсии: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1.Ежемесячное денежное содержание по замещаемой муниципальной должности на день обращения за доплатой к пенсии,_________ рублей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копеек.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2.Срок замещения муниципальной должности ______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срок полномочий, что </w:t>
            </w:r>
            <w:proofErr w:type="spellStart"/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составляет____%</w:t>
            </w:r>
            <w:proofErr w:type="spellEnd"/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3.Стаж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муниципальной службы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лет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______месяцев_____дней</w:t>
            </w:r>
            <w:proofErr w:type="spellEnd"/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что </w:t>
            </w:r>
            <w:proofErr w:type="spellStart"/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составляет_____%</w:t>
            </w:r>
            <w:proofErr w:type="spellEnd"/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4.Общий размер доплаты к пенсии _____% денежного содержания, что составляет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рублей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</w:t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копеек.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1. Отказать (прекратить, приостановить, возобновить) выплату доплаты к пенсии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гр.___________________________________________________________________________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(фамилия, имя, отчество)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с_______________20__г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609D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связи__________________________________________________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="00D64944"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                                 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(указать причину)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___________________________________________________________________________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комиссии: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Заместитель председателя комиссии: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Секретарь комиссии:</w:t>
            </w:r>
          </w:p>
          <w:p w:rsidR="00E57834" w:rsidRPr="002B609D" w:rsidRDefault="00E57834" w:rsidP="00E57834">
            <w:pPr>
              <w:spacing w:after="0" w:line="348" w:lineRule="atLeas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  <w:r w:rsidRPr="002B60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</w:tbl>
    <w:p w:rsidR="00E90051" w:rsidRDefault="00E90051"/>
    <w:sectPr w:rsidR="00E90051" w:rsidSect="00E9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F73"/>
    <w:multiLevelType w:val="hybridMultilevel"/>
    <w:tmpl w:val="7BA844B0"/>
    <w:lvl w:ilvl="0" w:tplc="A276F75E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E57834"/>
    <w:rsid w:val="00006807"/>
    <w:rsid w:val="00040BDB"/>
    <w:rsid w:val="00060F72"/>
    <w:rsid w:val="000E04F1"/>
    <w:rsid w:val="000F188C"/>
    <w:rsid w:val="001B64F7"/>
    <w:rsid w:val="001B6E7F"/>
    <w:rsid w:val="001E1E20"/>
    <w:rsid w:val="001F027E"/>
    <w:rsid w:val="00202CB9"/>
    <w:rsid w:val="0020440C"/>
    <w:rsid w:val="0022048F"/>
    <w:rsid w:val="002415E6"/>
    <w:rsid w:val="002804D1"/>
    <w:rsid w:val="002B609D"/>
    <w:rsid w:val="002D38A3"/>
    <w:rsid w:val="002E7F8A"/>
    <w:rsid w:val="00355676"/>
    <w:rsid w:val="00356159"/>
    <w:rsid w:val="003C0D68"/>
    <w:rsid w:val="00435B26"/>
    <w:rsid w:val="00441D4F"/>
    <w:rsid w:val="004A4B08"/>
    <w:rsid w:val="004B28F2"/>
    <w:rsid w:val="00522A1A"/>
    <w:rsid w:val="005458B0"/>
    <w:rsid w:val="005C3A4D"/>
    <w:rsid w:val="00604773"/>
    <w:rsid w:val="006112FC"/>
    <w:rsid w:val="00634730"/>
    <w:rsid w:val="00672CF1"/>
    <w:rsid w:val="00695D28"/>
    <w:rsid w:val="00697120"/>
    <w:rsid w:val="006B41F1"/>
    <w:rsid w:val="007030A2"/>
    <w:rsid w:val="00721F60"/>
    <w:rsid w:val="00724413"/>
    <w:rsid w:val="007312FF"/>
    <w:rsid w:val="00796309"/>
    <w:rsid w:val="007B5255"/>
    <w:rsid w:val="007D2EE4"/>
    <w:rsid w:val="00810457"/>
    <w:rsid w:val="0084001A"/>
    <w:rsid w:val="008A562D"/>
    <w:rsid w:val="008C1F62"/>
    <w:rsid w:val="008C4ACF"/>
    <w:rsid w:val="008D5375"/>
    <w:rsid w:val="008E7C0C"/>
    <w:rsid w:val="009054E4"/>
    <w:rsid w:val="00917FB9"/>
    <w:rsid w:val="00955513"/>
    <w:rsid w:val="00973FD8"/>
    <w:rsid w:val="00995E97"/>
    <w:rsid w:val="009B30C3"/>
    <w:rsid w:val="009C1F29"/>
    <w:rsid w:val="009D54F8"/>
    <w:rsid w:val="00A008A8"/>
    <w:rsid w:val="00A724A3"/>
    <w:rsid w:val="00A8695B"/>
    <w:rsid w:val="00A923D3"/>
    <w:rsid w:val="00A97AA2"/>
    <w:rsid w:val="00AA4F23"/>
    <w:rsid w:val="00B05437"/>
    <w:rsid w:val="00B25CAC"/>
    <w:rsid w:val="00B66F78"/>
    <w:rsid w:val="00B85732"/>
    <w:rsid w:val="00BC00C7"/>
    <w:rsid w:val="00C05DC3"/>
    <w:rsid w:val="00C146F7"/>
    <w:rsid w:val="00C23AE3"/>
    <w:rsid w:val="00C366BF"/>
    <w:rsid w:val="00C44431"/>
    <w:rsid w:val="00CB7A15"/>
    <w:rsid w:val="00CE0891"/>
    <w:rsid w:val="00D623C0"/>
    <w:rsid w:val="00D64944"/>
    <w:rsid w:val="00D76973"/>
    <w:rsid w:val="00D82304"/>
    <w:rsid w:val="00DD65CF"/>
    <w:rsid w:val="00DE7A83"/>
    <w:rsid w:val="00E57834"/>
    <w:rsid w:val="00E90051"/>
    <w:rsid w:val="00ED1DC2"/>
    <w:rsid w:val="00F021B0"/>
    <w:rsid w:val="00F04F9E"/>
    <w:rsid w:val="00F808B8"/>
    <w:rsid w:val="00F839DE"/>
    <w:rsid w:val="00F9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1"/>
  </w:style>
  <w:style w:type="paragraph" w:styleId="1">
    <w:name w:val="heading 1"/>
    <w:basedOn w:val="a"/>
    <w:link w:val="10"/>
    <w:uiPriority w:val="9"/>
    <w:qFormat/>
    <w:rsid w:val="00E57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E5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78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834"/>
  </w:style>
  <w:style w:type="paragraph" w:styleId="a4">
    <w:name w:val="No Spacing"/>
    <w:uiPriority w:val="1"/>
    <w:qFormat/>
    <w:rsid w:val="00E57834"/>
    <w:pPr>
      <w:spacing w:after="0" w:line="240" w:lineRule="auto"/>
    </w:pPr>
  </w:style>
  <w:style w:type="character" w:styleId="a5">
    <w:name w:val="Strong"/>
    <w:basedOn w:val="a0"/>
    <w:uiPriority w:val="22"/>
    <w:qFormat/>
    <w:rsid w:val="00E57834"/>
    <w:rPr>
      <w:b/>
      <w:bCs/>
    </w:rPr>
  </w:style>
  <w:style w:type="paragraph" w:customStyle="1" w:styleId="ConsPlusNormal">
    <w:name w:val="ConsPlusNormal"/>
    <w:rsid w:val="00611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1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6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25032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972594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081142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30198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30198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73019817" TargetMode="External"/><Relationship Id="rId11" Type="http://schemas.openxmlformats.org/officeDocument/2006/relationships/hyperlink" Target="http://docs.cntd.ru/document/973019817" TargetMode="External"/><Relationship Id="rId5" Type="http://schemas.openxmlformats.org/officeDocument/2006/relationships/hyperlink" Target="http://docs.cntd.ru/document/973019817" TargetMode="External"/><Relationship Id="rId10" Type="http://schemas.openxmlformats.org/officeDocument/2006/relationships/hyperlink" Target="http://docs.cntd.ru/document/973019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73019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UristGP</cp:lastModifiedBy>
  <cp:revision>37</cp:revision>
  <cp:lastPrinted>2020-06-29T11:10:00Z</cp:lastPrinted>
  <dcterms:created xsi:type="dcterms:W3CDTF">2016-08-29T06:57:00Z</dcterms:created>
  <dcterms:modified xsi:type="dcterms:W3CDTF">2020-06-29T11:11:00Z</dcterms:modified>
</cp:coreProperties>
</file>