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C41" w:rsidRDefault="00EF3C41" w:rsidP="00EF3C41">
      <w:pPr>
        <w:pStyle w:val="ConsNonformat"/>
        <w:widowControl/>
        <w:ind w:right="-5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EF3C41" w:rsidRPr="004A1D84" w:rsidRDefault="006772D1" w:rsidP="00EF3C41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EF3C41" w:rsidRPr="004A1D84">
        <w:rPr>
          <w:rFonts w:ascii="Times New Roman" w:hAnsi="Times New Roman" w:cs="Times New Roman"/>
          <w:sz w:val="22"/>
          <w:szCs w:val="22"/>
        </w:rPr>
        <w:t>остановлением администрации</w:t>
      </w:r>
    </w:p>
    <w:p w:rsidR="00EF3C41" w:rsidRPr="004A1D84" w:rsidRDefault="00EF3C41" w:rsidP="00EF3C41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 xml:space="preserve">Нагорского городского поселения </w:t>
      </w:r>
    </w:p>
    <w:p w:rsidR="00EF3C41" w:rsidRPr="004A1D84" w:rsidRDefault="00EF3C41" w:rsidP="00EF3C41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F82A01">
        <w:rPr>
          <w:rFonts w:ascii="Times New Roman" w:hAnsi="Times New Roman" w:cs="Times New Roman"/>
          <w:sz w:val="22"/>
          <w:szCs w:val="22"/>
        </w:rPr>
        <w:t xml:space="preserve">от </w:t>
      </w:r>
      <w:r w:rsidR="001525D9">
        <w:rPr>
          <w:rFonts w:ascii="Times New Roman" w:hAnsi="Times New Roman" w:cs="Times New Roman"/>
          <w:sz w:val="22"/>
          <w:szCs w:val="22"/>
        </w:rPr>
        <w:t>19.12</w:t>
      </w:r>
      <w:r w:rsidR="00F82A01" w:rsidRPr="00F82A01">
        <w:rPr>
          <w:rFonts w:ascii="Times New Roman" w:hAnsi="Times New Roman" w:cs="Times New Roman"/>
          <w:sz w:val="22"/>
          <w:szCs w:val="22"/>
        </w:rPr>
        <w:t>.2024</w:t>
      </w:r>
      <w:r w:rsidRPr="00F82A01">
        <w:rPr>
          <w:rFonts w:ascii="Times New Roman" w:hAnsi="Times New Roman" w:cs="Times New Roman"/>
          <w:sz w:val="22"/>
          <w:szCs w:val="22"/>
        </w:rPr>
        <w:t xml:space="preserve"> № </w:t>
      </w:r>
      <w:r w:rsidR="00972CD9">
        <w:rPr>
          <w:rFonts w:ascii="Times New Roman" w:hAnsi="Times New Roman" w:cs="Times New Roman"/>
          <w:sz w:val="22"/>
          <w:szCs w:val="22"/>
        </w:rPr>
        <w:t>1</w:t>
      </w:r>
      <w:r w:rsidR="001525D9">
        <w:rPr>
          <w:rFonts w:ascii="Times New Roman" w:hAnsi="Times New Roman" w:cs="Times New Roman"/>
          <w:sz w:val="22"/>
          <w:szCs w:val="22"/>
        </w:rPr>
        <w:t>78</w:t>
      </w:r>
    </w:p>
    <w:p w:rsidR="00EF3C41" w:rsidRDefault="00EF3C41" w:rsidP="00D77299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</w:p>
    <w:p w:rsidR="00D77299" w:rsidRPr="006772D1" w:rsidRDefault="00D77299" w:rsidP="00D77299">
      <w:pPr>
        <w:widowControl w:val="0"/>
        <w:autoSpaceDE w:val="0"/>
        <w:spacing w:line="297" w:lineRule="atLeast"/>
        <w:jc w:val="center"/>
        <w:rPr>
          <w:bCs/>
          <w:sz w:val="26"/>
          <w:szCs w:val="26"/>
        </w:rPr>
      </w:pPr>
      <w:r w:rsidRPr="006772D1">
        <w:rPr>
          <w:bCs/>
          <w:sz w:val="26"/>
          <w:szCs w:val="26"/>
        </w:rPr>
        <w:t>ПАСПОРТ</w:t>
      </w:r>
    </w:p>
    <w:p w:rsidR="00D77299" w:rsidRPr="006772D1" w:rsidRDefault="00D77299" w:rsidP="00D77299">
      <w:pPr>
        <w:widowControl w:val="0"/>
        <w:autoSpaceDE w:val="0"/>
        <w:spacing w:line="297" w:lineRule="atLeast"/>
        <w:jc w:val="center"/>
        <w:rPr>
          <w:bCs/>
          <w:sz w:val="26"/>
          <w:szCs w:val="26"/>
        </w:rPr>
      </w:pPr>
      <w:r w:rsidRPr="006772D1">
        <w:rPr>
          <w:bCs/>
          <w:sz w:val="26"/>
          <w:szCs w:val="26"/>
        </w:rPr>
        <w:t xml:space="preserve">муниципальной программы «Использование и охрана земель на территории </w:t>
      </w:r>
      <w:r w:rsidR="00A86739" w:rsidRPr="006772D1">
        <w:rPr>
          <w:bCs/>
          <w:sz w:val="26"/>
          <w:szCs w:val="26"/>
        </w:rPr>
        <w:t>Нагорского городского</w:t>
      </w:r>
      <w:r w:rsidR="009F67D1" w:rsidRPr="006772D1">
        <w:rPr>
          <w:bCs/>
          <w:sz w:val="26"/>
          <w:szCs w:val="26"/>
        </w:rPr>
        <w:t xml:space="preserve"> поселения</w:t>
      </w:r>
      <w:r w:rsidRPr="006772D1">
        <w:rPr>
          <w:bCs/>
          <w:sz w:val="26"/>
          <w:szCs w:val="26"/>
        </w:rPr>
        <w:t xml:space="preserve">» </w:t>
      </w:r>
    </w:p>
    <w:p w:rsidR="00D77299" w:rsidRPr="006772D1" w:rsidRDefault="00D77299" w:rsidP="00D77299">
      <w:pPr>
        <w:widowControl w:val="0"/>
        <w:autoSpaceDE w:val="0"/>
        <w:spacing w:line="297" w:lineRule="atLeast"/>
        <w:jc w:val="center"/>
        <w:rPr>
          <w:b/>
          <w:bCs/>
          <w:sz w:val="26"/>
          <w:szCs w:val="2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31"/>
      </w:tblGrid>
      <w:tr w:rsidR="00D77299" w:rsidRPr="006772D1" w:rsidTr="00A6326A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4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9F67D1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«Использование и охрана земель на территории </w:t>
            </w:r>
            <w:r w:rsidR="00A86739" w:rsidRPr="006772D1">
              <w:rPr>
                <w:sz w:val="26"/>
                <w:szCs w:val="26"/>
              </w:rPr>
              <w:t>Нагорского городского</w:t>
            </w:r>
            <w:r w:rsidRPr="006772D1">
              <w:rPr>
                <w:sz w:val="26"/>
                <w:szCs w:val="26"/>
              </w:rPr>
              <w:t xml:space="preserve"> поселения</w:t>
            </w:r>
            <w:r w:rsidR="009F67D1" w:rsidRPr="006772D1">
              <w:rPr>
                <w:sz w:val="26"/>
                <w:szCs w:val="26"/>
              </w:rPr>
              <w:t xml:space="preserve">» 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Земельный кодекс Российской федерации от 25 октября 2001 года № 136-ФЗ,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86739" w:rsidRPr="006772D1" w:rsidRDefault="00A86739" w:rsidP="00A86739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постановление администрации Нагорского городского поселения от 12.11.2013 №65 «О разработке, реализации и оценке эффективности реализации муниципальных программ Нагорского городского поселения»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D20DDB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Администрация </w:t>
            </w:r>
            <w:r w:rsidR="00A86739" w:rsidRPr="006772D1">
              <w:rPr>
                <w:sz w:val="26"/>
                <w:szCs w:val="26"/>
              </w:rPr>
              <w:t>Нагорского городского</w:t>
            </w:r>
            <w:r w:rsidRPr="006772D1">
              <w:rPr>
                <w:sz w:val="26"/>
                <w:szCs w:val="26"/>
              </w:rPr>
              <w:t xml:space="preserve"> поселения  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Соисполнители муниципальной программы  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C644AC" w:rsidP="00D20DDB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отсутствуют</w:t>
            </w:r>
            <w:r w:rsidR="00D77299" w:rsidRPr="006772D1">
              <w:rPr>
                <w:sz w:val="26"/>
                <w:szCs w:val="26"/>
              </w:rPr>
              <w:t xml:space="preserve">  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A86739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Обеспечение организации рационального использования и охраны земель на территории </w:t>
            </w:r>
            <w:r w:rsidR="00A86739" w:rsidRPr="006772D1">
              <w:rPr>
                <w:sz w:val="26"/>
                <w:szCs w:val="26"/>
              </w:rPr>
              <w:t>городского</w:t>
            </w:r>
            <w:r w:rsidRPr="006772D1">
              <w:rPr>
                <w:sz w:val="26"/>
                <w:szCs w:val="26"/>
              </w:rPr>
              <w:t xml:space="preserve"> поселения, инвентаризация земель.</w:t>
            </w:r>
          </w:p>
        </w:tc>
      </w:tr>
      <w:tr w:rsidR="00C644AC" w:rsidRPr="006772D1" w:rsidTr="00A6326A"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644AC" w:rsidRPr="006772D1" w:rsidRDefault="00C644AC" w:rsidP="00A6326A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- Количество ликвидированных несанкционированных свалок, шт.;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- Площадь убранной территории, га;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 Вовлечение в хозяйственный оборот пустующих и нерационально </w:t>
            </w:r>
            <w:r w:rsidRPr="006772D1">
              <w:rPr>
                <w:sz w:val="26"/>
                <w:szCs w:val="26"/>
              </w:rPr>
              <w:lastRenderedPageBreak/>
              <w:t>используемых земельных участков, шт</w:t>
            </w:r>
            <w:r w:rsidR="00A81880">
              <w:rPr>
                <w:sz w:val="26"/>
                <w:szCs w:val="26"/>
              </w:rPr>
              <w:t>.</w:t>
            </w:r>
            <w:r w:rsidRPr="006772D1">
              <w:rPr>
                <w:sz w:val="26"/>
                <w:szCs w:val="26"/>
              </w:rPr>
              <w:t>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 Количество </w:t>
            </w:r>
            <w:proofErr w:type="spellStart"/>
            <w:r w:rsidRPr="006772D1">
              <w:rPr>
                <w:sz w:val="26"/>
                <w:szCs w:val="26"/>
              </w:rPr>
              <w:t>проинвентаризированных</w:t>
            </w:r>
            <w:proofErr w:type="spellEnd"/>
            <w:r w:rsidRPr="006772D1">
              <w:rPr>
                <w:sz w:val="26"/>
                <w:szCs w:val="26"/>
              </w:rPr>
              <w:t xml:space="preserve"> земельных участков к общему количеству земельных участков на территории поселения, %.</w:t>
            </w:r>
          </w:p>
        </w:tc>
      </w:tr>
      <w:tr w:rsidR="00D77299" w:rsidRPr="006772D1" w:rsidTr="00A6326A"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A6326A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lastRenderedPageBreak/>
              <w:t>Этапы и сроки реализации  муниципальной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A86739" w:rsidP="007B6C0E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2020-20</w:t>
            </w:r>
            <w:r w:rsidR="007B6C0E" w:rsidRPr="006772D1">
              <w:rPr>
                <w:sz w:val="26"/>
                <w:szCs w:val="26"/>
              </w:rPr>
              <w:t>30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Объемы ассигнований   муниципальной 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48E5" w:rsidRPr="006772D1" w:rsidRDefault="003348E5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Источник финансирования – средства, местного бюджета.</w:t>
            </w:r>
          </w:p>
          <w:p w:rsidR="00D77299" w:rsidRPr="006772D1" w:rsidRDefault="00986EEB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2020-</w:t>
            </w:r>
            <w:r w:rsidR="00327E6F" w:rsidRPr="006772D1">
              <w:rPr>
                <w:sz w:val="26"/>
                <w:szCs w:val="26"/>
              </w:rPr>
              <w:t>4</w:t>
            </w:r>
            <w:r w:rsidRPr="006772D1">
              <w:rPr>
                <w:sz w:val="26"/>
                <w:szCs w:val="26"/>
              </w:rPr>
              <w:t>5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986EEB" w:rsidRPr="006772D1" w:rsidRDefault="00986EEB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2021-</w:t>
            </w:r>
            <w:r w:rsidR="00327E6F" w:rsidRPr="006772D1">
              <w:rPr>
                <w:sz w:val="26"/>
                <w:szCs w:val="26"/>
              </w:rPr>
              <w:t>5</w:t>
            </w:r>
            <w:r w:rsidRPr="006772D1">
              <w:rPr>
                <w:sz w:val="26"/>
                <w:szCs w:val="26"/>
              </w:rPr>
              <w:t>5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986EEB" w:rsidRPr="006772D1" w:rsidRDefault="00986EEB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2022-</w:t>
            </w:r>
            <w:r w:rsidR="008318ED" w:rsidRPr="006772D1">
              <w:rPr>
                <w:sz w:val="26"/>
                <w:szCs w:val="26"/>
              </w:rPr>
              <w:t>63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986EEB" w:rsidRPr="006772D1" w:rsidRDefault="00986EEB" w:rsidP="003348E5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2023-</w:t>
            </w:r>
            <w:r w:rsidR="00EF3C41" w:rsidRPr="006772D1">
              <w:rPr>
                <w:sz w:val="26"/>
                <w:szCs w:val="26"/>
              </w:rPr>
              <w:t>80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986EEB" w:rsidRPr="006772D1" w:rsidRDefault="00986EEB" w:rsidP="00327E6F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2024-</w:t>
            </w:r>
            <w:r w:rsidR="00972CD9">
              <w:rPr>
                <w:sz w:val="26"/>
                <w:szCs w:val="26"/>
              </w:rPr>
              <w:t>0</w:t>
            </w:r>
            <w:r w:rsidR="00B958E2">
              <w:rPr>
                <w:sz w:val="26"/>
                <w:szCs w:val="26"/>
              </w:rPr>
              <w:t>0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327E6F" w:rsidRPr="006772D1" w:rsidRDefault="00327E6F" w:rsidP="00327E6F">
            <w:pPr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2025-</w:t>
            </w:r>
            <w:r w:rsidR="001525D9">
              <w:rPr>
                <w:sz w:val="26"/>
                <w:szCs w:val="26"/>
              </w:rPr>
              <w:t>70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т.</w:t>
            </w:r>
            <w:r w:rsidR="003D3CE2" w:rsidRPr="006772D1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р.</w:t>
            </w:r>
          </w:p>
          <w:p w:rsidR="007B6C0E" w:rsidRPr="006772D1" w:rsidRDefault="001525D9" w:rsidP="00327E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2026 -7</w:t>
            </w:r>
            <w:r w:rsidR="007B6C0E" w:rsidRPr="006772D1">
              <w:rPr>
                <w:sz w:val="26"/>
                <w:szCs w:val="26"/>
              </w:rPr>
              <w:t>0 т. р.</w:t>
            </w:r>
          </w:p>
          <w:p w:rsidR="007B6C0E" w:rsidRPr="006772D1" w:rsidRDefault="001525D9" w:rsidP="00327E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2027 -7</w:t>
            </w:r>
            <w:r w:rsidR="007B6C0E" w:rsidRPr="006772D1">
              <w:rPr>
                <w:sz w:val="26"/>
                <w:szCs w:val="26"/>
              </w:rPr>
              <w:t>0 т. р.</w:t>
            </w:r>
          </w:p>
          <w:p w:rsidR="007B6C0E" w:rsidRPr="006772D1" w:rsidRDefault="001525D9" w:rsidP="00327E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2028 -7</w:t>
            </w:r>
            <w:r w:rsidR="007B6C0E" w:rsidRPr="006772D1">
              <w:rPr>
                <w:sz w:val="26"/>
                <w:szCs w:val="26"/>
              </w:rPr>
              <w:t>0 т. р.</w:t>
            </w:r>
          </w:p>
          <w:p w:rsidR="007B6C0E" w:rsidRPr="006772D1" w:rsidRDefault="001525D9" w:rsidP="00327E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2029 -7</w:t>
            </w:r>
            <w:r w:rsidR="007B6C0E" w:rsidRPr="006772D1">
              <w:rPr>
                <w:sz w:val="26"/>
                <w:szCs w:val="26"/>
              </w:rPr>
              <w:t>0 т. р.</w:t>
            </w:r>
          </w:p>
          <w:p w:rsidR="007B6C0E" w:rsidRPr="006772D1" w:rsidRDefault="001525D9" w:rsidP="007B6C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2030 -7</w:t>
            </w:r>
            <w:r w:rsidR="007B6C0E" w:rsidRPr="006772D1">
              <w:rPr>
                <w:sz w:val="26"/>
                <w:szCs w:val="26"/>
              </w:rPr>
              <w:t>0 т. р.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Ожидаемые конечные результаты  реализации муниципальной программы                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 Количество ликвидированных несанкционированных свалок, - </w:t>
            </w:r>
            <w:r w:rsidR="00327E6F" w:rsidRPr="006772D1">
              <w:rPr>
                <w:sz w:val="26"/>
                <w:szCs w:val="26"/>
              </w:rPr>
              <w:t>10</w:t>
            </w:r>
            <w:r w:rsidRPr="006772D1">
              <w:rPr>
                <w:sz w:val="26"/>
                <w:szCs w:val="26"/>
              </w:rPr>
              <w:t xml:space="preserve"> шт.;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 Площадь убранной территории, - </w:t>
            </w:r>
            <w:r w:rsidR="00327E6F" w:rsidRPr="006772D1">
              <w:rPr>
                <w:sz w:val="26"/>
                <w:szCs w:val="26"/>
              </w:rPr>
              <w:t>3,6</w:t>
            </w:r>
            <w:r w:rsidR="00A81880">
              <w:rPr>
                <w:sz w:val="26"/>
                <w:szCs w:val="26"/>
              </w:rPr>
              <w:t xml:space="preserve"> </w:t>
            </w:r>
            <w:r w:rsidRPr="006772D1">
              <w:rPr>
                <w:sz w:val="26"/>
                <w:szCs w:val="26"/>
              </w:rPr>
              <w:t>га;</w:t>
            </w:r>
          </w:p>
          <w:p w:rsidR="00C644AC" w:rsidRPr="006772D1" w:rsidRDefault="00C644AC" w:rsidP="00C644AC">
            <w:pPr>
              <w:pStyle w:val="a4"/>
              <w:snapToGrid w:val="0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- Вовлечение в хозяйственный оборот пустующих и нерационально используемых земельных у</w:t>
            </w:r>
            <w:bookmarkStart w:id="0" w:name="_GoBack"/>
            <w:bookmarkEnd w:id="0"/>
            <w:r w:rsidRPr="006772D1">
              <w:rPr>
                <w:sz w:val="26"/>
                <w:szCs w:val="26"/>
              </w:rPr>
              <w:t>частков, 1</w:t>
            </w:r>
            <w:r w:rsidR="00327E6F" w:rsidRPr="006772D1">
              <w:rPr>
                <w:sz w:val="26"/>
                <w:szCs w:val="26"/>
              </w:rPr>
              <w:t>6</w:t>
            </w:r>
            <w:r w:rsidRPr="006772D1">
              <w:rPr>
                <w:sz w:val="26"/>
                <w:szCs w:val="26"/>
              </w:rPr>
              <w:t xml:space="preserve"> шт</w:t>
            </w:r>
            <w:r w:rsidR="00A81880">
              <w:rPr>
                <w:sz w:val="26"/>
                <w:szCs w:val="26"/>
              </w:rPr>
              <w:t>.</w:t>
            </w:r>
            <w:r w:rsidRPr="006772D1">
              <w:rPr>
                <w:sz w:val="26"/>
                <w:szCs w:val="26"/>
              </w:rPr>
              <w:t>;</w:t>
            </w:r>
          </w:p>
          <w:p w:rsidR="00D77299" w:rsidRPr="006772D1" w:rsidRDefault="00C644AC" w:rsidP="00327E6F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-Количество </w:t>
            </w:r>
            <w:proofErr w:type="spellStart"/>
            <w:r w:rsidRPr="006772D1">
              <w:rPr>
                <w:sz w:val="26"/>
                <w:szCs w:val="26"/>
              </w:rPr>
              <w:t>проинвентаризированных</w:t>
            </w:r>
            <w:proofErr w:type="spellEnd"/>
            <w:r w:rsidRPr="006772D1">
              <w:rPr>
                <w:sz w:val="26"/>
                <w:szCs w:val="26"/>
              </w:rPr>
              <w:t xml:space="preserve"> земельных участков к общему количеству земельных участков на территории поселения, 1</w:t>
            </w:r>
            <w:r w:rsidR="00327E6F" w:rsidRPr="006772D1">
              <w:rPr>
                <w:sz w:val="26"/>
                <w:szCs w:val="26"/>
              </w:rPr>
              <w:t>2</w:t>
            </w:r>
            <w:r w:rsidRPr="006772D1">
              <w:rPr>
                <w:sz w:val="26"/>
                <w:szCs w:val="26"/>
              </w:rPr>
              <w:t>%.</w:t>
            </w:r>
          </w:p>
        </w:tc>
      </w:tr>
      <w:tr w:rsidR="00D77299" w:rsidRPr="006772D1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6772D1" w:rsidRDefault="00D77299" w:rsidP="00A6326A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>Контроль за использованием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6772D1" w:rsidRDefault="00D77299" w:rsidP="00D20DDB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  <w:r w:rsidRPr="006772D1">
              <w:rPr>
                <w:sz w:val="26"/>
                <w:szCs w:val="26"/>
              </w:rPr>
              <w:t xml:space="preserve">Контроль за использованием программы осуществляет администрация </w:t>
            </w:r>
            <w:r w:rsidR="00A86739" w:rsidRPr="006772D1">
              <w:rPr>
                <w:sz w:val="26"/>
                <w:szCs w:val="26"/>
              </w:rPr>
              <w:t>Нагорского городского</w:t>
            </w:r>
            <w:r w:rsidRPr="006772D1">
              <w:rPr>
                <w:sz w:val="26"/>
                <w:szCs w:val="26"/>
              </w:rPr>
              <w:t xml:space="preserve"> поселения </w:t>
            </w:r>
          </w:p>
        </w:tc>
      </w:tr>
    </w:tbl>
    <w:p w:rsidR="00D77299" w:rsidRPr="003348E5" w:rsidRDefault="00D77299" w:rsidP="00D77299">
      <w:pPr>
        <w:widowControl w:val="0"/>
        <w:autoSpaceDE w:val="0"/>
        <w:spacing w:line="297" w:lineRule="atLeast"/>
        <w:jc w:val="center"/>
        <w:rPr>
          <w:sz w:val="28"/>
          <w:szCs w:val="28"/>
        </w:rPr>
      </w:pPr>
    </w:p>
    <w:p w:rsidR="00986EEB" w:rsidRDefault="00986EEB" w:rsidP="00D77299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</w:p>
    <w:p w:rsidR="00AC6FCC" w:rsidRDefault="00AC6FCC" w:rsidP="00DA5C6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sectPr w:rsidR="00AC6FCC" w:rsidSect="0091571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37B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5F"/>
    <w:rsid w:val="00023213"/>
    <w:rsid w:val="00036649"/>
    <w:rsid w:val="00067A79"/>
    <w:rsid w:val="000C4FD5"/>
    <w:rsid w:val="001249A4"/>
    <w:rsid w:val="001525D9"/>
    <w:rsid w:val="00155844"/>
    <w:rsid w:val="00212E5F"/>
    <w:rsid w:val="002571C6"/>
    <w:rsid w:val="00327E6F"/>
    <w:rsid w:val="003348E5"/>
    <w:rsid w:val="003D3CE2"/>
    <w:rsid w:val="00415FA3"/>
    <w:rsid w:val="0043531B"/>
    <w:rsid w:val="004C734A"/>
    <w:rsid w:val="004F09BF"/>
    <w:rsid w:val="005054EE"/>
    <w:rsid w:val="00522A09"/>
    <w:rsid w:val="006040C8"/>
    <w:rsid w:val="006772D1"/>
    <w:rsid w:val="007B6C0E"/>
    <w:rsid w:val="008318ED"/>
    <w:rsid w:val="00915710"/>
    <w:rsid w:val="00933717"/>
    <w:rsid w:val="00972CD9"/>
    <w:rsid w:val="009839FD"/>
    <w:rsid w:val="00986B62"/>
    <w:rsid w:val="00986D86"/>
    <w:rsid w:val="00986EEB"/>
    <w:rsid w:val="009F67D1"/>
    <w:rsid w:val="00A46AB1"/>
    <w:rsid w:val="00A81880"/>
    <w:rsid w:val="00A86739"/>
    <w:rsid w:val="00AC5AE5"/>
    <w:rsid w:val="00AC6FCC"/>
    <w:rsid w:val="00B27FBA"/>
    <w:rsid w:val="00B958E2"/>
    <w:rsid w:val="00C07A14"/>
    <w:rsid w:val="00C644AC"/>
    <w:rsid w:val="00C91CA3"/>
    <w:rsid w:val="00CB207E"/>
    <w:rsid w:val="00D20DDB"/>
    <w:rsid w:val="00D77299"/>
    <w:rsid w:val="00D96EBF"/>
    <w:rsid w:val="00DA5C6F"/>
    <w:rsid w:val="00DD2FDD"/>
    <w:rsid w:val="00DE6F30"/>
    <w:rsid w:val="00E03CA2"/>
    <w:rsid w:val="00E90592"/>
    <w:rsid w:val="00E94F66"/>
    <w:rsid w:val="00EF3C41"/>
    <w:rsid w:val="00F262F9"/>
    <w:rsid w:val="00F369E5"/>
    <w:rsid w:val="00F7708F"/>
    <w:rsid w:val="00F80A95"/>
    <w:rsid w:val="00F82A01"/>
    <w:rsid w:val="00F90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9DF82-AEA2-4233-A1C8-4E21E292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A5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A5C6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A5C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A5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B2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F3C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C2AFF-CBBA-4DA0-9322-3BF6ABD5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12</cp:revision>
  <cp:lastPrinted>2024-03-25T06:49:00Z</cp:lastPrinted>
  <dcterms:created xsi:type="dcterms:W3CDTF">2023-11-22T05:37:00Z</dcterms:created>
  <dcterms:modified xsi:type="dcterms:W3CDTF">2024-12-23T08:53:00Z</dcterms:modified>
</cp:coreProperties>
</file>