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40" w:rsidRDefault="004B5240" w:rsidP="004B5240">
      <w:pPr>
        <w:tabs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F1464" w:rsidRDefault="002F1464" w:rsidP="00925948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4B5240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5240">
        <w:rPr>
          <w:sz w:val="28"/>
          <w:szCs w:val="28"/>
        </w:rPr>
        <w:t>00.00</w:t>
      </w:r>
      <w:r w:rsidR="00925948">
        <w:rPr>
          <w:sz w:val="28"/>
          <w:szCs w:val="28"/>
        </w:rPr>
        <w:t>.</w:t>
      </w:r>
      <w:r w:rsidR="004B5240">
        <w:rPr>
          <w:sz w:val="28"/>
          <w:szCs w:val="28"/>
        </w:rPr>
        <w:t>2024</w:t>
      </w:r>
      <w:r w:rsidR="00CA05FF">
        <w:rPr>
          <w:sz w:val="28"/>
          <w:szCs w:val="28"/>
        </w:rPr>
        <w:t xml:space="preserve"> г  № </w:t>
      </w:r>
      <w:r w:rsidR="004B5240">
        <w:rPr>
          <w:sz w:val="28"/>
          <w:szCs w:val="28"/>
        </w:rPr>
        <w:t>00</w:t>
      </w:r>
    </w:p>
    <w:p w:rsidR="002F1464" w:rsidRDefault="002F1464" w:rsidP="002F146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E21724" w:rsidRPr="007D4F76" w:rsidRDefault="00E21724" w:rsidP="00E217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</w:t>
      </w:r>
      <w:r w:rsidRPr="007D4F76">
        <w:rPr>
          <w:rFonts w:ascii="Times New Roman" w:hAnsi="Times New Roman" w:cs="Times New Roman"/>
          <w:sz w:val="28"/>
          <w:szCs w:val="26"/>
        </w:rPr>
        <w:t xml:space="preserve">О </w:t>
      </w:r>
      <w:r>
        <w:rPr>
          <w:rFonts w:ascii="Times New Roman" w:hAnsi="Times New Roman" w:cs="Times New Roman"/>
          <w:sz w:val="28"/>
          <w:szCs w:val="26"/>
        </w:rPr>
        <w:t xml:space="preserve"> внесение</w:t>
      </w:r>
      <w:r w:rsidRPr="007D4F76">
        <w:rPr>
          <w:rFonts w:ascii="Times New Roman" w:hAnsi="Times New Roman" w:cs="Times New Roman"/>
          <w:sz w:val="28"/>
          <w:szCs w:val="26"/>
        </w:rPr>
        <w:t xml:space="preserve"> изменений в</w:t>
      </w:r>
      <w:r>
        <w:rPr>
          <w:rFonts w:ascii="Times New Roman" w:hAnsi="Times New Roman" w:cs="Times New Roman"/>
          <w:sz w:val="28"/>
          <w:szCs w:val="26"/>
        </w:rPr>
        <w:t xml:space="preserve"> Генеральный план муниципального образования </w:t>
      </w:r>
      <w:r w:rsidRPr="007D4F7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7D4F76">
        <w:rPr>
          <w:rFonts w:ascii="Times New Roman" w:hAnsi="Times New Roman" w:cs="Times New Roman"/>
          <w:sz w:val="28"/>
          <w:szCs w:val="26"/>
        </w:rPr>
        <w:t>Нагорского</w:t>
      </w:r>
      <w:proofErr w:type="spellEnd"/>
      <w:r w:rsidRPr="007D4F76">
        <w:rPr>
          <w:rFonts w:ascii="Times New Roman" w:hAnsi="Times New Roman" w:cs="Times New Roman"/>
          <w:sz w:val="28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7D4F76">
        <w:rPr>
          <w:rFonts w:ascii="Times New Roman" w:hAnsi="Times New Roman" w:cs="Times New Roman"/>
          <w:sz w:val="28"/>
          <w:szCs w:val="26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6"/>
        </w:rPr>
        <w:t xml:space="preserve"> в части утверждения границы населенного пункта </w:t>
      </w:r>
      <w:proofErr w:type="spellStart"/>
      <w:r>
        <w:rPr>
          <w:rFonts w:ascii="Times New Roman" w:hAnsi="Times New Roman" w:cs="Times New Roman"/>
          <w:sz w:val="28"/>
          <w:szCs w:val="26"/>
        </w:rPr>
        <w:t>пгт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Нагорск»</w:t>
      </w:r>
    </w:p>
    <w:p w:rsidR="00E21724" w:rsidRDefault="00E21724" w:rsidP="002F1464">
      <w:pPr>
        <w:jc w:val="center"/>
        <w:rPr>
          <w:b/>
          <w:sz w:val="28"/>
          <w:szCs w:val="28"/>
        </w:rPr>
      </w:pPr>
    </w:p>
    <w:p w:rsidR="00E21724" w:rsidRDefault="00E21724" w:rsidP="00DE63F6">
      <w:pPr>
        <w:pStyle w:val="ConsPlusNormal"/>
        <w:ind w:firstLine="540"/>
        <w:jc w:val="both"/>
      </w:pPr>
      <w:proofErr w:type="gramStart"/>
      <w:r>
        <w:t xml:space="preserve">В соответствии с Федеральным законом РФ от 13.07.2015 года № 218-ФЗ «О государственной регистрации недвижимости», Федеральным законом от 06.10.2003 года № 131-ФЗ «Об общих признаках организации местного управления в Российской Федерации, Уставом муниципального образования </w:t>
      </w:r>
      <w:proofErr w:type="spellStart"/>
      <w:r>
        <w:t>Нагорского</w:t>
      </w:r>
      <w:proofErr w:type="spellEnd"/>
      <w:r>
        <w:t xml:space="preserve"> городского поселения </w:t>
      </w:r>
      <w:proofErr w:type="spellStart"/>
      <w:r>
        <w:t>Нагорского</w:t>
      </w:r>
      <w:proofErr w:type="spellEnd"/>
      <w:r>
        <w:t xml:space="preserve"> района Кировской области, в целях комплексного социально-экономического развития муниципального образования </w:t>
      </w:r>
      <w:proofErr w:type="spellStart"/>
      <w:r>
        <w:t>Нагорского</w:t>
      </w:r>
      <w:proofErr w:type="spellEnd"/>
      <w:r>
        <w:t xml:space="preserve"> городского поселения, рассмотрев представленный администрацией </w:t>
      </w:r>
      <w:proofErr w:type="spellStart"/>
      <w:r>
        <w:t>Нагорского</w:t>
      </w:r>
      <w:proofErr w:type="spellEnd"/>
      <w:r>
        <w:t xml:space="preserve"> городского поселения проект внесения изменений  в Генеральный</w:t>
      </w:r>
      <w:proofErr w:type="gramEnd"/>
      <w:r>
        <w:t xml:space="preserve"> план муниципального образования </w:t>
      </w:r>
      <w:proofErr w:type="spellStart"/>
      <w:r>
        <w:t>Нагорского</w:t>
      </w:r>
      <w:proofErr w:type="spellEnd"/>
      <w:r>
        <w:t xml:space="preserve"> городского поселения </w:t>
      </w:r>
      <w:proofErr w:type="spellStart"/>
      <w:r>
        <w:t>Нагорского</w:t>
      </w:r>
      <w:proofErr w:type="spellEnd"/>
      <w:r>
        <w:t xml:space="preserve"> района Кировской области,</w:t>
      </w:r>
      <w:r w:rsidR="00D97F36">
        <w:t xml:space="preserve"> </w:t>
      </w:r>
      <w:r>
        <w:t xml:space="preserve"> утвержденный решением </w:t>
      </w:r>
      <w:proofErr w:type="spellStart"/>
      <w:r>
        <w:t>Нагорской</w:t>
      </w:r>
      <w:proofErr w:type="spellEnd"/>
      <w:r>
        <w:t xml:space="preserve"> </w:t>
      </w:r>
      <w:proofErr w:type="spellStart"/>
      <w:r>
        <w:t>поселкой</w:t>
      </w:r>
      <w:proofErr w:type="spellEnd"/>
      <w:r>
        <w:t xml:space="preserve"> Думы от </w:t>
      </w:r>
      <w:r w:rsidRPr="00325F59">
        <w:t>00.00.2024 №0</w:t>
      </w:r>
      <w:r>
        <w:t>, протоколом публичных</w:t>
      </w:r>
      <w:r w:rsidR="005B69D3">
        <w:t xml:space="preserve"> слушаний </w:t>
      </w:r>
      <w:r w:rsidR="005B69D3" w:rsidRPr="00325F59">
        <w:t>№0 от 00.00.2024</w:t>
      </w:r>
      <w:r w:rsidR="005B69D3">
        <w:t xml:space="preserve">, </w:t>
      </w:r>
      <w:proofErr w:type="spellStart"/>
      <w:r w:rsidR="005B69D3">
        <w:t>Нагорская</w:t>
      </w:r>
      <w:proofErr w:type="spellEnd"/>
      <w:r w:rsidR="005B69D3">
        <w:t xml:space="preserve"> поселковая Дума РЕШИЛА:</w:t>
      </w:r>
    </w:p>
    <w:p w:rsidR="00556C52" w:rsidRDefault="00556C52" w:rsidP="00556C52">
      <w:pPr>
        <w:pStyle w:val="ConsPlusNormal"/>
        <w:ind w:firstLine="1134"/>
        <w:jc w:val="both"/>
      </w:pPr>
      <w:r>
        <w:t xml:space="preserve">1. Признать утратившим силу решение </w:t>
      </w:r>
      <w:proofErr w:type="spellStart"/>
      <w:r>
        <w:t>Нагорской</w:t>
      </w:r>
      <w:proofErr w:type="spellEnd"/>
      <w:r>
        <w:t xml:space="preserve"> поселковой Думы от 13.07.2023 №8/1 «</w:t>
      </w:r>
      <w:r w:rsidRPr="007D4F76">
        <w:rPr>
          <w:szCs w:val="26"/>
        </w:rPr>
        <w:t xml:space="preserve">О </w:t>
      </w:r>
      <w:r>
        <w:rPr>
          <w:szCs w:val="26"/>
        </w:rPr>
        <w:t xml:space="preserve"> внесение</w:t>
      </w:r>
      <w:r w:rsidRPr="007D4F76">
        <w:rPr>
          <w:szCs w:val="26"/>
        </w:rPr>
        <w:t xml:space="preserve"> изменений в</w:t>
      </w:r>
      <w:r>
        <w:rPr>
          <w:szCs w:val="26"/>
        </w:rPr>
        <w:t xml:space="preserve"> Генеральный план муниципального образования </w:t>
      </w:r>
      <w:r w:rsidRPr="007D4F76">
        <w:rPr>
          <w:szCs w:val="26"/>
        </w:rPr>
        <w:t xml:space="preserve"> </w:t>
      </w:r>
      <w:proofErr w:type="spellStart"/>
      <w:r w:rsidRPr="007D4F76">
        <w:rPr>
          <w:szCs w:val="26"/>
        </w:rPr>
        <w:t>Нагорского</w:t>
      </w:r>
      <w:proofErr w:type="spellEnd"/>
      <w:r w:rsidRPr="007D4F76">
        <w:rPr>
          <w:szCs w:val="26"/>
        </w:rPr>
        <w:t xml:space="preserve"> городского поселения</w:t>
      </w:r>
      <w:r>
        <w:rPr>
          <w:szCs w:val="26"/>
        </w:rPr>
        <w:t xml:space="preserve"> </w:t>
      </w:r>
      <w:r w:rsidRPr="007D4F76">
        <w:rPr>
          <w:szCs w:val="26"/>
        </w:rPr>
        <w:t xml:space="preserve"> Кировской области</w:t>
      </w:r>
      <w:r>
        <w:rPr>
          <w:szCs w:val="26"/>
        </w:rPr>
        <w:t xml:space="preserve"> в части утверждения границы населенного пункта </w:t>
      </w:r>
      <w:proofErr w:type="spellStart"/>
      <w:r>
        <w:rPr>
          <w:szCs w:val="26"/>
        </w:rPr>
        <w:t>пгт</w:t>
      </w:r>
      <w:proofErr w:type="spellEnd"/>
      <w:r>
        <w:rPr>
          <w:szCs w:val="26"/>
        </w:rPr>
        <w:t xml:space="preserve"> Нагорск»</w:t>
      </w:r>
      <w:r>
        <w:t xml:space="preserve">  </w:t>
      </w:r>
    </w:p>
    <w:p w:rsidR="005B69D3" w:rsidRDefault="00556C52" w:rsidP="00556C52">
      <w:pPr>
        <w:pStyle w:val="ConsPlusNormal"/>
        <w:jc w:val="both"/>
      </w:pPr>
      <w:r>
        <w:t xml:space="preserve">              2.</w:t>
      </w:r>
      <w:r w:rsidR="005B69D3">
        <w:t xml:space="preserve"> Генеральный план муниципального образования </w:t>
      </w:r>
      <w:proofErr w:type="spellStart"/>
      <w:r w:rsidR="005B69D3">
        <w:t>Нагорского</w:t>
      </w:r>
      <w:proofErr w:type="spellEnd"/>
      <w:r w:rsidR="005B69D3">
        <w:t xml:space="preserve"> городского поселения </w:t>
      </w:r>
      <w:proofErr w:type="spellStart"/>
      <w:r w:rsidR="005B69D3">
        <w:t>Нагорского</w:t>
      </w:r>
      <w:proofErr w:type="spellEnd"/>
      <w:r w:rsidR="005B69D3">
        <w:t xml:space="preserve"> района Кировской области дополнить разделом </w:t>
      </w:r>
      <w:r w:rsidR="005B69D3">
        <w:rPr>
          <w:lang w:val="en-US"/>
        </w:rPr>
        <w:t>V</w:t>
      </w:r>
      <w:r>
        <w:t xml:space="preserve"> и утвердить</w:t>
      </w:r>
      <w:r w:rsidR="005B69D3">
        <w:t>:</w:t>
      </w:r>
    </w:p>
    <w:p w:rsidR="00D97F36" w:rsidRDefault="00D97F36" w:rsidP="005B69D3">
      <w:pPr>
        <w:pStyle w:val="ConsPlusNormal"/>
        <w:ind w:firstLine="1134"/>
        <w:jc w:val="both"/>
      </w:pPr>
      <w:r>
        <w:t xml:space="preserve">«РАЗДЕЛ </w:t>
      </w:r>
      <w:r>
        <w:rPr>
          <w:lang w:val="en-US"/>
        </w:rPr>
        <w:t>V</w:t>
      </w:r>
      <w:r>
        <w:t xml:space="preserve"> КООРДИНАТНОЕ ОПИСАНИЕ ХАРАКТЕРНЫХ Т</w:t>
      </w:r>
      <w:r w:rsidR="00556C52">
        <w:t>ОЧЕК ГРАНИЦЫ НАСЕЛЕННОГО ПУНКТА</w:t>
      </w:r>
    </w:p>
    <w:p w:rsidR="008B2B2C" w:rsidRDefault="008B2B2C" w:rsidP="008B2B2C">
      <w:pPr>
        <w:pStyle w:val="ConsPlusNormal"/>
        <w:ind w:firstLine="1134"/>
        <w:jc w:val="both"/>
      </w:pPr>
      <w:r>
        <w:t>Координатное описание характерных то</w:t>
      </w:r>
      <w:r>
        <w:t xml:space="preserve">чек границы  населённого пункта </w:t>
      </w:r>
      <w:proofErr w:type="spellStart"/>
      <w:r>
        <w:t>пгт</w:t>
      </w:r>
      <w:proofErr w:type="spellEnd"/>
      <w:r>
        <w:t xml:space="preserve"> Нагорск </w:t>
      </w:r>
      <w:proofErr w:type="spellStart"/>
      <w:r>
        <w:t>Нагорского</w:t>
      </w:r>
      <w:proofErr w:type="spellEnd"/>
      <w:r>
        <w:t xml:space="preserve"> района Кировской области</w:t>
      </w:r>
      <w:r>
        <w:t>. Приложение 1.</w:t>
      </w:r>
    </w:p>
    <w:p w:rsidR="007A1D37" w:rsidRDefault="007A1D37" w:rsidP="005B69D3">
      <w:pPr>
        <w:pStyle w:val="ConsPlusNormal"/>
        <w:ind w:firstLine="1134"/>
        <w:jc w:val="both"/>
      </w:pPr>
      <w:r>
        <w:t>Графическая часть.</w:t>
      </w:r>
    </w:p>
    <w:p w:rsidR="007A1D37" w:rsidRDefault="007A1D37" w:rsidP="005B69D3">
      <w:pPr>
        <w:pStyle w:val="ConsPlusNormal"/>
        <w:ind w:firstLine="1134"/>
        <w:jc w:val="both"/>
      </w:pPr>
      <w:r>
        <w:t>Карта современного использования М 1:5000. Прилагается.</w:t>
      </w:r>
    </w:p>
    <w:p w:rsidR="007A1D37" w:rsidRDefault="007A1D37" w:rsidP="005B69D3">
      <w:pPr>
        <w:pStyle w:val="ConsPlusNormal"/>
        <w:ind w:firstLine="1134"/>
        <w:jc w:val="both"/>
      </w:pPr>
      <w:r>
        <w:t>Карта границ населенных пунктов (в том числе границ образуемых населенных пунктов, входящих в состав поселения) М 1:5000. Прилагается.</w:t>
      </w:r>
    </w:p>
    <w:p w:rsidR="007A1D37" w:rsidRDefault="007A1D37" w:rsidP="005B69D3">
      <w:pPr>
        <w:pStyle w:val="ConsPlusNormal"/>
        <w:ind w:firstLine="1134"/>
        <w:jc w:val="both"/>
      </w:pPr>
      <w:r>
        <w:lastRenderedPageBreak/>
        <w:t>Карта функциональных зон поселения М 1:5000. Прилагается.</w:t>
      </w:r>
    </w:p>
    <w:p w:rsidR="007A1D37" w:rsidRDefault="007A1D37" w:rsidP="005B69D3">
      <w:pPr>
        <w:pStyle w:val="ConsPlusNormal"/>
        <w:ind w:firstLine="1134"/>
        <w:jc w:val="both"/>
      </w:pPr>
      <w:r>
        <w:t>Карта планируемого размещения объектов местного значения поселения М 1:500. Прилагается».</w:t>
      </w:r>
    </w:p>
    <w:p w:rsidR="007A1D37" w:rsidRDefault="007A1D37" w:rsidP="005B69D3">
      <w:pPr>
        <w:pStyle w:val="ConsPlusNormal"/>
        <w:ind w:firstLine="1134"/>
        <w:jc w:val="both"/>
      </w:pPr>
      <w:r>
        <w:t xml:space="preserve">3. Утвердить схему границы населенного </w:t>
      </w:r>
      <w:r w:rsidR="00315DAF">
        <w:t xml:space="preserve">пункта </w:t>
      </w:r>
      <w:proofErr w:type="spellStart"/>
      <w:r w:rsidR="00315DAF">
        <w:t>пгт</w:t>
      </w:r>
      <w:proofErr w:type="spellEnd"/>
      <w:r w:rsidR="00315DAF">
        <w:t xml:space="preserve"> Нагорск. Приложение 2</w:t>
      </w:r>
      <w:r>
        <w:t>.</w:t>
      </w:r>
    </w:p>
    <w:p w:rsidR="002F7681" w:rsidRDefault="007A1D37" w:rsidP="005B69D3">
      <w:pPr>
        <w:pStyle w:val="ConsPlusNormal"/>
        <w:ind w:firstLine="1134"/>
        <w:jc w:val="both"/>
      </w:pPr>
      <w:r>
        <w:t xml:space="preserve">4. Передать сведения об утвержденном координатном описании характерных точек границы населенного пункта и схему границы населенного пункта </w:t>
      </w:r>
      <w:proofErr w:type="spellStart"/>
      <w:r>
        <w:t>пгт</w:t>
      </w:r>
      <w:proofErr w:type="spellEnd"/>
      <w:r>
        <w:t xml:space="preserve"> Нагорск в Филиал федерального </w:t>
      </w:r>
      <w:r w:rsidR="00556C52">
        <w:t>государственного бюджетного учреждения «Федеральная кадастровая палата Федеральной службы государственной регистрации кадастра и картографии по Кировской области»</w:t>
      </w:r>
      <w:r>
        <w:t xml:space="preserve"> </w:t>
      </w:r>
      <w:r w:rsidR="002F7681">
        <w:t>для внесения сведений в ЕГРН.</w:t>
      </w:r>
    </w:p>
    <w:p w:rsidR="002F7681" w:rsidRDefault="002F7681" w:rsidP="005B69D3">
      <w:pPr>
        <w:pStyle w:val="ConsPlusNormal"/>
        <w:ind w:firstLine="1134"/>
        <w:jc w:val="both"/>
      </w:pPr>
      <w:r>
        <w:t xml:space="preserve">5. Опубликовать настоящее решение во ФГИС ТП, на официальном сайте муниципального образования </w:t>
      </w:r>
      <w:proofErr w:type="spellStart"/>
      <w:r>
        <w:t>Нагорского</w:t>
      </w:r>
      <w:proofErr w:type="spellEnd"/>
      <w:r>
        <w:t xml:space="preserve"> городского поселения </w:t>
      </w:r>
      <w:proofErr w:type="spellStart"/>
      <w:r>
        <w:t>Нагорского</w:t>
      </w:r>
      <w:proofErr w:type="spellEnd"/>
      <w:r>
        <w:t xml:space="preserve"> района Кировской области.</w:t>
      </w:r>
    </w:p>
    <w:p w:rsidR="007A1D37" w:rsidRDefault="007D4177" w:rsidP="005B69D3">
      <w:pPr>
        <w:pStyle w:val="ConsPlusNormal"/>
        <w:ind w:firstLine="1134"/>
        <w:jc w:val="both"/>
      </w:pPr>
      <w:r>
        <w:t>6.</w:t>
      </w:r>
      <w:r w:rsidR="002F7681">
        <w:t>Настоящее решение вступает в силу с момента его опубликования.</w:t>
      </w:r>
      <w:r w:rsidR="007A1D37">
        <w:t xml:space="preserve"> </w:t>
      </w:r>
    </w:p>
    <w:p w:rsidR="007D4177" w:rsidRDefault="007D4177" w:rsidP="005B69D3">
      <w:pPr>
        <w:pStyle w:val="ConsPlusNormal"/>
        <w:ind w:firstLine="1134"/>
        <w:jc w:val="both"/>
      </w:pPr>
    </w:p>
    <w:p w:rsidR="007D4177" w:rsidRDefault="007D4177" w:rsidP="005B69D3">
      <w:pPr>
        <w:pStyle w:val="ConsPlusNormal"/>
        <w:ind w:firstLine="1134"/>
        <w:jc w:val="both"/>
      </w:pPr>
    </w:p>
    <w:p w:rsidR="007D4177" w:rsidRDefault="007D4177" w:rsidP="007D4177">
      <w:pPr>
        <w:pStyle w:val="ConsPlusNormal"/>
        <w:jc w:val="both"/>
      </w:pPr>
      <w:r>
        <w:t xml:space="preserve">Председатель </w:t>
      </w:r>
      <w:proofErr w:type="spellStart"/>
      <w:r>
        <w:t>Нагорской</w:t>
      </w:r>
      <w:proofErr w:type="spellEnd"/>
      <w:r>
        <w:t xml:space="preserve"> поселковой Думы                        Л.П. </w:t>
      </w:r>
      <w:proofErr w:type="spellStart"/>
      <w:r>
        <w:t>Шаргунова</w:t>
      </w:r>
      <w:proofErr w:type="spellEnd"/>
    </w:p>
    <w:p w:rsidR="007D4177" w:rsidRDefault="007D4177" w:rsidP="007D4177">
      <w:pPr>
        <w:pStyle w:val="ConsPlusNormal"/>
        <w:jc w:val="both"/>
      </w:pPr>
    </w:p>
    <w:p w:rsidR="007D4177" w:rsidRPr="00D97F36" w:rsidRDefault="007D4177" w:rsidP="007D4177">
      <w:pPr>
        <w:pStyle w:val="ConsPlusNormal"/>
        <w:jc w:val="both"/>
      </w:pPr>
      <w:r>
        <w:t xml:space="preserve">Глава </w:t>
      </w:r>
      <w:proofErr w:type="spellStart"/>
      <w:r>
        <w:t>Нагорского</w:t>
      </w:r>
      <w:proofErr w:type="spellEnd"/>
      <w:r>
        <w:t xml:space="preserve"> городского поселения                             С.Ю. Ларионов</w:t>
      </w:r>
    </w:p>
    <w:p w:rsidR="00E21724" w:rsidRDefault="00E21724" w:rsidP="005B69D3">
      <w:pPr>
        <w:pStyle w:val="ConsPlusNormal"/>
        <w:ind w:firstLine="540"/>
        <w:jc w:val="both"/>
      </w:pPr>
    </w:p>
    <w:p w:rsidR="00E21724" w:rsidRDefault="00E21724" w:rsidP="00DE63F6">
      <w:pPr>
        <w:pStyle w:val="ConsPlusNormal"/>
        <w:ind w:firstLine="540"/>
        <w:jc w:val="both"/>
      </w:pPr>
    </w:p>
    <w:p w:rsidR="00E21724" w:rsidRDefault="00E21724" w:rsidP="00DE63F6">
      <w:pPr>
        <w:pStyle w:val="ConsPlusNormal"/>
        <w:ind w:firstLine="540"/>
        <w:jc w:val="both"/>
      </w:pPr>
    </w:p>
    <w:p w:rsidR="00E21724" w:rsidRDefault="00E21724" w:rsidP="00DE63F6">
      <w:pPr>
        <w:pStyle w:val="ConsPlusNormal"/>
        <w:ind w:firstLine="540"/>
        <w:jc w:val="both"/>
      </w:pPr>
    </w:p>
    <w:p w:rsidR="00E21724" w:rsidRDefault="00E21724" w:rsidP="00DE63F6">
      <w:pPr>
        <w:pStyle w:val="ConsPlusNormal"/>
        <w:ind w:firstLine="540"/>
        <w:jc w:val="both"/>
      </w:pPr>
    </w:p>
    <w:p w:rsidR="00E21724" w:rsidRDefault="00E21724" w:rsidP="00DE63F6">
      <w:pPr>
        <w:pStyle w:val="ConsPlusNormal"/>
        <w:ind w:firstLine="540"/>
        <w:jc w:val="both"/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8A41E4" w:rsidRDefault="008A41E4"/>
    <w:p w:rsidR="007D4177" w:rsidRDefault="007D4177"/>
    <w:p w:rsidR="007D4177" w:rsidRDefault="007D4177"/>
    <w:p w:rsidR="007D4177" w:rsidRDefault="007D4177"/>
    <w:p w:rsidR="007D4177" w:rsidRDefault="007D4177"/>
    <w:p w:rsidR="007D4177" w:rsidRDefault="007D4177"/>
    <w:p w:rsidR="008A41E4" w:rsidRDefault="008A41E4"/>
    <w:p w:rsidR="008A41E4" w:rsidRDefault="008A41E4"/>
    <w:p w:rsidR="008A41E4" w:rsidRDefault="008A41E4"/>
    <w:p w:rsidR="008A41E4" w:rsidRDefault="008A41E4"/>
    <w:p w:rsidR="008A41E4" w:rsidRDefault="008A41E4"/>
    <w:p w:rsidR="008A41E4" w:rsidRDefault="008A41E4"/>
    <w:p w:rsidR="00925948" w:rsidRDefault="00925948"/>
    <w:p w:rsidR="008A41E4" w:rsidRDefault="008A41E4"/>
    <w:p w:rsidR="008A41E4" w:rsidRDefault="008A41E4"/>
    <w:p w:rsidR="007D4177" w:rsidRPr="00D0105B" w:rsidRDefault="007D4177" w:rsidP="00FE268F">
      <w:pPr>
        <w:pStyle w:val="ConsPlusNormal"/>
      </w:pPr>
    </w:p>
    <w:p w:rsidR="00E80F40" w:rsidRPr="00D0105B" w:rsidRDefault="00E80F40" w:rsidP="008A41E4">
      <w:pPr>
        <w:pStyle w:val="ConsPlusNormal"/>
        <w:jc w:val="right"/>
      </w:pPr>
    </w:p>
    <w:p w:rsidR="008A41E4" w:rsidRPr="00D0105B" w:rsidRDefault="00E80F40" w:rsidP="008A41E4">
      <w:pPr>
        <w:pStyle w:val="ConsPlusNormal"/>
        <w:jc w:val="right"/>
      </w:pPr>
      <w:r w:rsidRPr="00D0105B">
        <w:t>УТВЕРЖДЕНО</w:t>
      </w:r>
    </w:p>
    <w:p w:rsidR="008A41E4" w:rsidRPr="00D0105B" w:rsidRDefault="008A41E4" w:rsidP="008A41E4">
      <w:pPr>
        <w:pStyle w:val="ConsPlusNormal"/>
        <w:jc w:val="right"/>
      </w:pPr>
      <w:r w:rsidRPr="00D0105B">
        <w:t>решением</w:t>
      </w:r>
    </w:p>
    <w:p w:rsidR="008A41E4" w:rsidRPr="00D0105B" w:rsidRDefault="008A41E4" w:rsidP="008A41E4">
      <w:pPr>
        <w:pStyle w:val="ConsPlusNormal"/>
        <w:jc w:val="right"/>
      </w:pPr>
      <w:proofErr w:type="spellStart"/>
      <w:r w:rsidRPr="00D0105B">
        <w:t>Нагорской</w:t>
      </w:r>
      <w:proofErr w:type="spellEnd"/>
      <w:r w:rsidRPr="00D0105B">
        <w:t xml:space="preserve"> поселковой Думы</w:t>
      </w:r>
    </w:p>
    <w:p w:rsidR="008A41E4" w:rsidRPr="00D0105B" w:rsidRDefault="008A41E4" w:rsidP="008A41E4">
      <w:pPr>
        <w:pStyle w:val="ConsPlusNormal"/>
        <w:jc w:val="right"/>
      </w:pPr>
      <w:r w:rsidRPr="00D0105B">
        <w:t xml:space="preserve">от </w:t>
      </w:r>
      <w:r w:rsidR="007D4177" w:rsidRPr="00D0105B">
        <w:t>00.00.2024</w:t>
      </w:r>
      <w:r w:rsidRPr="00D0105B">
        <w:t xml:space="preserve"> г. № </w:t>
      </w:r>
      <w:r w:rsidR="007D4177" w:rsidRPr="00D0105B">
        <w:t>0</w:t>
      </w:r>
    </w:p>
    <w:p w:rsidR="008A41E4" w:rsidRPr="00D0105B" w:rsidRDefault="008A41E4" w:rsidP="008A41E4">
      <w:pPr>
        <w:pStyle w:val="ConsPlusNormal"/>
        <w:jc w:val="both"/>
      </w:pPr>
    </w:p>
    <w:p w:rsidR="00D0105B" w:rsidRPr="00D0105B" w:rsidRDefault="00D0105B" w:rsidP="00D0105B">
      <w:pPr>
        <w:rPr>
          <w:b/>
          <w:sz w:val="28"/>
          <w:szCs w:val="28"/>
        </w:rPr>
      </w:pPr>
      <w:bookmarkStart w:id="0" w:name="P31"/>
      <w:bookmarkEnd w:id="0"/>
    </w:p>
    <w:p w:rsidR="00D0105B" w:rsidRPr="00D0105B" w:rsidRDefault="00D0105B" w:rsidP="00D0105B">
      <w:pPr>
        <w:jc w:val="right"/>
        <w:rPr>
          <w:b/>
          <w:sz w:val="28"/>
          <w:szCs w:val="28"/>
        </w:rPr>
      </w:pPr>
      <w:r w:rsidRPr="00D0105B">
        <w:rPr>
          <w:b/>
          <w:sz w:val="28"/>
          <w:szCs w:val="28"/>
        </w:rPr>
        <w:t>Приложение 1</w:t>
      </w:r>
    </w:p>
    <w:p w:rsidR="00D0105B" w:rsidRPr="00D0105B" w:rsidRDefault="00D0105B" w:rsidP="00D0105B">
      <w:pPr>
        <w:jc w:val="center"/>
        <w:rPr>
          <w:rFonts w:eastAsia="Calibri"/>
          <w:sz w:val="28"/>
          <w:szCs w:val="28"/>
        </w:rPr>
      </w:pPr>
      <w:r w:rsidRPr="00D0105B">
        <w:rPr>
          <w:rFonts w:eastAsia="Calibri"/>
          <w:sz w:val="28"/>
          <w:szCs w:val="28"/>
        </w:rPr>
        <w:t>Координатное описание характерных точек границы  населённого пункта</w:t>
      </w:r>
    </w:p>
    <w:p w:rsidR="00D0105B" w:rsidRPr="00D0105B" w:rsidRDefault="00D0105B" w:rsidP="00D0105B">
      <w:pPr>
        <w:jc w:val="center"/>
        <w:rPr>
          <w:rFonts w:eastAsia="Calibri"/>
          <w:sz w:val="28"/>
          <w:szCs w:val="28"/>
        </w:rPr>
      </w:pPr>
      <w:proofErr w:type="spellStart"/>
      <w:r w:rsidRPr="00D0105B">
        <w:rPr>
          <w:rFonts w:eastAsia="Calibri"/>
          <w:sz w:val="28"/>
          <w:szCs w:val="28"/>
        </w:rPr>
        <w:t>пгт</w:t>
      </w:r>
      <w:proofErr w:type="spellEnd"/>
      <w:r w:rsidRPr="00D0105B">
        <w:rPr>
          <w:rFonts w:eastAsia="Calibri"/>
          <w:sz w:val="28"/>
          <w:szCs w:val="28"/>
        </w:rPr>
        <w:t xml:space="preserve"> Нагорск </w:t>
      </w:r>
      <w:proofErr w:type="spellStart"/>
      <w:r w:rsidRPr="00D0105B">
        <w:rPr>
          <w:rFonts w:eastAsia="Calibri"/>
          <w:sz w:val="28"/>
          <w:szCs w:val="28"/>
        </w:rPr>
        <w:t>Нагорского</w:t>
      </w:r>
      <w:proofErr w:type="spellEnd"/>
      <w:r w:rsidRPr="00D0105B">
        <w:rPr>
          <w:rFonts w:eastAsia="Calibri"/>
          <w:sz w:val="28"/>
          <w:szCs w:val="28"/>
        </w:rPr>
        <w:t xml:space="preserve"> района Кировской области</w:t>
      </w:r>
    </w:p>
    <w:p w:rsidR="00D0105B" w:rsidRDefault="00D0105B" w:rsidP="00D0105B">
      <w:pPr>
        <w:jc w:val="center"/>
        <w:rPr>
          <w:rFonts w:eastAsia="Calibri"/>
        </w:rPr>
      </w:pPr>
    </w:p>
    <w:tbl>
      <w:tblPr>
        <w:tblW w:w="0" w:type="auto"/>
        <w:tblInd w:w="2843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814"/>
        <w:gridCol w:w="1843"/>
      </w:tblGrid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666 356,40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2 265 269,84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666 286,55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2 265 340,39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666 211,86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2 265 296,05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666 100,57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2 265 229,99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666 028,24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2 265 187,70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666 078,20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2 265 098,46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666 111,60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2 265 104,94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666 187,42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2 265 150,40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666 194,44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2 265 098,74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666 178,12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2 265 084,26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666 074,51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2 264 983,95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666 038,12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2 264 941,17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665 975,43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2 264 855,12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665 934,60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2 264 786,82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665 852,34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2 264 635,52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665 797,88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2 264 540,41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665 775,58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2 264 626,41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665 770,60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2 264 638,80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665 741,51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2 264 629,26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665 699,67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2 264 631,44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665 592,99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2 264 675,61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665 551,75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2 264 704,80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665 521,40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2 264 736,25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665 446,65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2 264 830,21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665 421,16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2 264 876,63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665 383,99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2 264 989,55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665 383,12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2 265 149,08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665 416,92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2 265 278,33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665 413,05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2 265 374,17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665 354,91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2 265 597,28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665 309,32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2 265 586,73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665 300,17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2 265 531,33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665 305,76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2 265 492,09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665 289,85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2 265 490,29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665 281,15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2 265 345,14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665 260,72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2 265 344,61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665 260,50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2 265 297,33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665 224,67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2 265 294,00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665 168,28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2 265 299,14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664 975,19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2 265 345,75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664 869,14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2 265 397,23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664 816,96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2 265 382,23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664 742,95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2 265 344,72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664 642,99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2 265 286,23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664 515,19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2 265 210,56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664 154,14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2 265 030,04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663 997,53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2 264 945,53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663 992,41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2 264 983,17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663 992,58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2 264 999,96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663 996,30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2 265 007,39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663 886,71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2 265 057,05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663 820,26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2 265 044,87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663 505,08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2 265 026,29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663 411,74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2 265 022,52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663 135,05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2 264 962,23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663 014,16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2 264 894,40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662 896,56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2 264 856,66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662 760,91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2 264 833,69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662 640,81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2 264 812,80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662 515,69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2 264 805,96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662 293,92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2 264 767,81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662 235,50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2 264 763,04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662 173,34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2 264 774,11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662 165,32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2 264 773,66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662 161,59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2 264 773,52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662 155,45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2 264 772,41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662 146,58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2 264 772,74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662 136,93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2 264 769,18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662 048,73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2 264 771,59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661 959,30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2 264 787,88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661 625,28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2 264 823,73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661 547,25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2 264 447,15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661 533,53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2 264 439,79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661 500,93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2 264 423,79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661 495,46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2 264 426,87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661 454,61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2 264 393,28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661 450,04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2 264 366,14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661 448,15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2 264 347,26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661 445,67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2 264 309,89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661 440,40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2 264 242,60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661 443,08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2 264 138,69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661 487,74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2 264 139,69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661 500,86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2 264 108,56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661 536,94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2 264 080,29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661 533,63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2 264 058,49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661 501,56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2 264 017,01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661 485,04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2 263 971,46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661 485,65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2 263 931,44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661 502,22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2 263 855,06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661 506,68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2 263 823,22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661 487,84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2 263 769,31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661 398,92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2 263 709,20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661 345,42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2 263 571,41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661 341,19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2 263 565,52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661 341,18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2 263 553,25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661 335,65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2 263 539,03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661 329,79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2 263 531,73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661 320,41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2 263 526,19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2 263 522,74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661 289,80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2 263 521,84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661 280,96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2 263 504,46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661 262,17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2 263 487,52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661 256,26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2 263 485,47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661 242,95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2 263 486,36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105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661 235,29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2 263 497,00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661 223,55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2 263 514,70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661 213,56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2 263 527,88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661 204,28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2 263 541,70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661 183,58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2 263 564,96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661 150,36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2 263 581,08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661 052,49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2 263 558,82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661 086,85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2 263 595,11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661 062,61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2 263 594,51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661 076,47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2 263 621,39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660 905,48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2 263 591,01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660 830,06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2 263 632,13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660 859,23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2 263 682,51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660 846,50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2 263 685,69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660 799,95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2 263 690,08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660 808,66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2 263 702,52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660 827,34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2 263 778,19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660 836,66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2 263 794,22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660 818,82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2 263 802,89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660 787,97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2 263 818,23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660 743,97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2 263 773,39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660 724,20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2 263 782,60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660 708,68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2 263 758,20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660 697,20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2 263 739,90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660 677,68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2 263 724,63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660 670,10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2 263 711,29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660 666,48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2 263 701,67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660 645,44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2 263 706,99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660 645,89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2 263 734,93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660 667,95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2 263 809,13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660 651,55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2 263 822,14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660 566,44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2 263 853,94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660 537,85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2 263 814,22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660 472,55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2 263 830,85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660 452,43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2 263 820,65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660 375,69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2 263 833,55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660 352,91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2 263 852,86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660 283,00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2 263 863,26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660 282,31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2 263 804,98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660 280,30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2 263 700,92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660 528,18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2 263 603,26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660 745,01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2 263 471,48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660 942,08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2 263 390,02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660 970,76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2 263 377,50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660 992,87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2 263 341,36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660 952,25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2 262 942,40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660 913,83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2 262 890,72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660 889,31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2 262 878,17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660 840,26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2 262 853,06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660 830,88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2 262 834,52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660 727,40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2 262 586,11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660 830,09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2 262 479,91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660 833,21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2 262 467,89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660 830,29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2 262 454,29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660 837,01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2 262 449,71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660 826,06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2 262 405,21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660 773,27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2 262 385,56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660 752,88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2 262 374,20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660 738,34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2 262 377,21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164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660 715,45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2 262 386,57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660 703,82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2 262 335,38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660 733,79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2 262 328,56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660 782,93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2 262 307,17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660 787,47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2 262 291,53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660 769,28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2 262 257,50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660 746,63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2 262 262,97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660 742,55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2 262 238,06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660 759,56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2 262 230,77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660 770,98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2 262 244,96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660 785,76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2 262 241,42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660 771,34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2 262 182,82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660 761,57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2 262 148,71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660 738,32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2 262 107,22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660 669,65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2 262 029,28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660 662,46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2 262 021,89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660 649,33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2 262 008,06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660 432,76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2 261 756,80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660 342,97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2 261 649,68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660 326,05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2 261 633,96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660 340,40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2 261 618,13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660 303,14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2 261 585,58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660 284,10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2 261 575,17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660 337,97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2 261 517,49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660 357,22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2 261 527,90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660 363,22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2 261 548,01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660 431,46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2 261 518,21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660 446,48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2 261 505,23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660 455,66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2 261 517,72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660 449,35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2 261 541,24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660 459,02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2 261 548,99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660 497,70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2 261 524,30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660 520,68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2 261 542,53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660 542,09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2 261 543,83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660 563,20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2 261 537,70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660 579,96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2 261 516,41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660 590,14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2 261 475,42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660 605,71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2 261 457,19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660 644,54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2 261 452,86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660 655,20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2 261 466,44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660 664,17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2 261 485,01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660 622,82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2 261 602,73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660 633,01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2 261 608,25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660 651,06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2 261 611,59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660 663,43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2 261 599,39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660 673,62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2 261 541,06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660 673,93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2 261 522,87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660 681,62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2 261 512,51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660 691,98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2 261 514,88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660 696,60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2 261 526,30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660 696,41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2 261 580,99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660 713,35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2 261 579,18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660 719,99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2 261 573,60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660 733,53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2 261 575,94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660 756,01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2 261 557,89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660 762,19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2 261 535,32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660 755,57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2 261 512,81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660 738,46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2 261 466,64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660 744,03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2 261 455,72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223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660 751,13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2 261 459,57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660 755,57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2 261 470,81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660 757,64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2 261 481,46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660 770,06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2 261 506,01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660 796,39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2 261 552,44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660 805,29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2 261 550,71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660 808,22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2 261 542,68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660 790,47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2 261 503,94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660 792,73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2 261 490,72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660 799,42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2 261 478,86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660 815,61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2 261 475,54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660 852,29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2 261 533,81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660 860,87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2 261 544,46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660 867,52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2 261 548,45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660 880,39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2 261 542,68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660 909,48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2 261 529,71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660 918,54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2 261 538,19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661 006,23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2 261 621,44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661 034,14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2 261 625,84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661 085,25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2 261 648,67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661 085,03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2 261 692,33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661 001,80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2 261 735,57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660 947,97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2 261 815,82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660 940,90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2 261 831,65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660 937,43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2 261 865,41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660 961,76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2 261 881,66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661 014,74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2 261 889,75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661 023,02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2 261 890,94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661 054,88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2 261 896,01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661 088,97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2 261 920,17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661 098,89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2 261 962,03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661 030,28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2 261 982,74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661 005,17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2 262 005,31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661 015,37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2 262 022,00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661 063,19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2 262 044,34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661 094,24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2 262 067,13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661 079,98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2 262 091,93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661 056,69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2 262 084,91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660 987,61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2 262 050,26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661 004,06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2 262 142,16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661 010,14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2 262 176,14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661 030,02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2 262 220,12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660 982,34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2 262 244,86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661 001,70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2 262 281,47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661 014,07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2 262 275,51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661 021,30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2 262 270,08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661 036,79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2 262 254,66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661 107,09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2 262 323,51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661 111,35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2 262 311,42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661 130,30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2 262 309,04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661 148,92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2 262 332,56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661 165,79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2 262 351,09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661 148,62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2 262 406,71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661 118,12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2 262 435,76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661 109,13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2 262 442,59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661 093,00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2 262 436,07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661 070,68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2 262 494,36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661 023,55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2 262 526,30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661 047,96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2 262 579,70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282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661 072,89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2 262 564,48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661 118,75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2 262 541,06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661 183,23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2 262 507,07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661 198,79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2 262 612,77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661 173,65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2 262 647,76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661 188,90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2 262 709,18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661 112,30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2 262 751,12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661 154,76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2 262 833,79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661 120,30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2 262 856,51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661 147,79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2 262 913,22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661 084,87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2 262 946,26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661 093,07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2 262 962,65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661 122,33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2 263 021,13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661 129,76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2 263 035,97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661 174,15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2 263 005,84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661 153,42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2 262 961,16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661 187,97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2 262 945,34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661 219,03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2 262 951,72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661 255,51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2 262 926,43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661 322,75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2 262 961,77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661 363,60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2 262 979,46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661 374,93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2 263 028,78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661 443,14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2 263 029,74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661 483,91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2 263 189,23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661 611,83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2 263 147,82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661 620,17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2 263 158,05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661 632,86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2 263 164,17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661 643,47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2 263 191,28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661 658,96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2 263 200,83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661 665,64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2 263 199,31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661 668,21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2 263 160,83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661 654,70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2 263 154,79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661 653,26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2 263 116,91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661 691,72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2 263 093,81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661 738,77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2 263 089,62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661 745,22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2 263 089,40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661 755,62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2 263 091,71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661 756,77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2 263 099,79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661 753,31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2 263 117,13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661 754,46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2 263 125,21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661 761,97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2 263 130,41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661 780,46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2 263 117,13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661 806,45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2 263 084,77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661 801,83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2 263 054,16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661 808,29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2 263 009,68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661 824,10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2 263 000,93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661 841,90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2 262 997,67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661 852,14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2 262 995,80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661 862,37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2 262 996,90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661 899,11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2 262 987,02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661 939,00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2 262 941,19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661 967,97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2 262 943,36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661 981,13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2 262 939,79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662 008,86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2 262 930,24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662 020,60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2 262 945,11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662 033,75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2 262 947,89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662 074,65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2 262 940,05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662 094,67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2 263 065,07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662 065,61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2 263 144,11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341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662 065,55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2 263 159,28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662 076,01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2 263 163,22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662 090,66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2 263 114,12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662 084,37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2 263 102,39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662 098,44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2 263 068,35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662 107,94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2 263 057,45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662 145,86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2 263 013,94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662 214,26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2 262 986,90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662 216,19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2 263 052,38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662 209,60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2 263 073,10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662 234,12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2 263 114,23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662 248,51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2 263 103,48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662 268,82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2 263 074,96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662 269,90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2 263 063,44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662 259,96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2 263 061,28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662 249,56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2 263 062,19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662 233,98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2 263 060,62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662 234,25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2 263 055,98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662 236,44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2 262 995,08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662 257,21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2 262 964,70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662 306,36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2 262 936,61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662 484,96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2 262 962,86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662 519,25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2 262 967,67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662 691,52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2 263 008,80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662 703,41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2 263 044,97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662 724,79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2 263 065,53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662 773,03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2 263 075,12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662 776,53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2 263 057,63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662 796,42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2 263 050,39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662 849,13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2 263 067,19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662 869,80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2 263 075,20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662 911,91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2 263 103,10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662 936,97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2 263 118,09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663 026,71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2 263 147,92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663 032,96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2 263 138,71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663 143,25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2 263 183,84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663 382,66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2 262 721,23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663 389,63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2 262 702,89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663 386,53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2 262 675,76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663 400,48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2 262 645,53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663 422,96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2 262 617,63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663 439,76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2 262 553,30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663 474,12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2 262 502,66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663 522,33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2 262 506,50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663 537,52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2 262 512,48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663 692,42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2 262 548,51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663 692,86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2 262 621,19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663 698,26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2 262 684,76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663 703,08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2 262 786,33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663 641,29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2 262 937,45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663 589,98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2 263 113,90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663 546,06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2 263 248,31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663 537,69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2 263 284,30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663 533,27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2 263 334,28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663 566,30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2 263 329,06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663 899,63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2 263 402,45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663 898,35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2 263 416,90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663 893,92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2 263 466,94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663 839,92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2 263 467,68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663 842,80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2 263 567,66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663 885,00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2 263 567,57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663 882,25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2 263 598,64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663 888,73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2 263 626,50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663 984,64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2 263 643,57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664 038,09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2 263 657,82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664 101,77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2 263 681,51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664 117,41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2 263 741,97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664 134,19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2 263 775,89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664 139,75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2 263 786,99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664 157,72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2 263 821,83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664 129,68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2 263 841,30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664 133,37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2 263 865,70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664 154,45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2 263 917,46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664 158,88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2 263 936,69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664 168,13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2 263 961,46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664 174,04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2 263 980,32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664 175,89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2 263 995,84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664 182,55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2 264 002,13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664 235,54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2 263 985,11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664 245,52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2 263 984,74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664 257,37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2 263 980,36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664 310,18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2 264 256,59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664 224,94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2 264 316,70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664 147,35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2 264 375,02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664 107,31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2 264 434,00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664 080,01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2 264 480,14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664 068,65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2 264 511,22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664 053,43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2 264 584,02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664 036,65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2 264 681,71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664 058,20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2 264 686,08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664 159,14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2 264 708,55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664 245,34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2 264 727,86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664 341,49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2 264 771,48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664 572,49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2 264 878,57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664 657,08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2 264 908,15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664 682,65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2 264 864,82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664 695,12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2 264 837,74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664 719,90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2 264 802,22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664 726,80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2 264 784,49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664 760,90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2 264 725,00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664 826,21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2 264 680,55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664 944,38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2 264 581,90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665 077,47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2 264 470,05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665 158,91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2 264 403,88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665 217,42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2 264 346,06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665 321,15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2 264 243,57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665 381,07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2 264 180,65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665 427,06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2 264 135,38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665 329,39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2 264 031,49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665 328,37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2 264 012,91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665 234,85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2 263 867,42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665 293,84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2 263 786,45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665 307,93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2 263 766,14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665 322,01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2 263 745,83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665 347,27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2 263 721,45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665 556,10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2 263 807,35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665 627,87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2 263 687,53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665 688,28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2 263 595,83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459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665 718,46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2 263 550,00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665 720,67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2 263 509,68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665 698,85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2 263 471,02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665 637,82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2 263 412,75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665 590,59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2 263 392,04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665 543,09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2 263 380,16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665 505,51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2 263 381,49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665 074,77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2 263 455,45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665 048,26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2 263 459,92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665 043,87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2 263 470,77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665 015,95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2 263 521,21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664 974,80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2 263 571,85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664 888,43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2 263 667,55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664 837,42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2 263 629,06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664 780,09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2 263 594,15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664 745,86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2 263 564,83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664 694,02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2 263 536,27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664 648,09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2 263 390,88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664 679,28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2 263 327,29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664 687,67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2 263 171,89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664 689,99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2 263 121,11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664 693,47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2 263 030,52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664 717,50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2 262 981,05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664 714,53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2 262 937,86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664 728,20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2 262 863,58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664 877,14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2 262 872,78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664 976,08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2 262 883,07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665 020,38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2 263 034,46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665 081,66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2 263 251,57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665 085,95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2 263 289,00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665 085,95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2 263 327,23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665 072,55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2 263 398,21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665 067,11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2 263 415,65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665 093,47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2 263 411,39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665 487,19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2 263 348,69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665 571,73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2 263 366,40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665 624,12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2 263 383,55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665 658,43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2 263 404,88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665 655,18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2 263 342,76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665 829,09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2 263 314,25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665 834,17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2 263 322,41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665 846,19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2 263 320,73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665 852,68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2 263 352,18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665 870,83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2 263 381,36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665 868,47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2 263 384,36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665 872,62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2 263 416,12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665 894,71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2 263 422,20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665 899,96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2 263 429,66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665 872,06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2 263 473,01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665 852,46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2 263 477,43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665 847,55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2 263 498,30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665 836,92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2 263 536,64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665 843,75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2 263 545,59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665 818,16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2 263 574,34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665 802,38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2 263 601,50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665 794,63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2 263 620,75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665 746,69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2 263 599,21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665 737,52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2 263 595,12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665 739,44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2 263 590,09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518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665 727,94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2 263 583,79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665 598,88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2 263 784,07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665 541,95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2 263 906,70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665 608,24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2 263 927,21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665 630,60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2 263 957,09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665 629,74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2 264 041,68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665 651,83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2 264 095,76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665 723,60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2 264 193,53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665 816,06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2 264 256,16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665 846,66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2 264 296,17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665 865,24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2 264 333,56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665 792,10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2 264 470,61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665 834,15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2 264 539,26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665 878,70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2 264 621,19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665 960,66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2 264 771,95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666 000,48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2 264 838,55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666 061,70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2 264 922,60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666 074,47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2 264 937,66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666 158,09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2 264 873,54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666 237,01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2 264 816,43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666 221,72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2 264 788,48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666 253,85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2 264 700,83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666 247,49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2 264 634,02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666 356,96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2 264 530,20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666 370,90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2 264 518,88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666 355,77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2 264 501,50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666 417,69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2 264 444,91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666 460,66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2 264 416,48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666 512,78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2 264 383,05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666 593,73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2 264 340,45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666 611,62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2 264 383,01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666 699,88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2 264 347,39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666 760,43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2 264 346,85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666 780,03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2 264 367,38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666 818,50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2 264 367,38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666 879,98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2 264 348,14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666 938,59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2 264 405,56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666 942,06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2 264 420,63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666 859,86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2 264 468,10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666 811,09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2 264 495,06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666 776,45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2 264 513,82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666 778,70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2 264 544,47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666 731,30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2 264 561,20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666 691,20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2 264 591,51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666 644,32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2 264 618,09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666 644,08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2 264 621,35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666 632,04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2 264 630,76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666 658,78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2 264 718,33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666 582,07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2 264 774,36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666 407,37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2 264 892,29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666 364,79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2 264 919,16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666 341,62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2 264 939,00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666 285,27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2 264 900,61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666 222,72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2 264 857,06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666 143,15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2 264 917,13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666 091,02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2 264 958,17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666 198,57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2 265 062,31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666 277,56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2 265 133,06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666 377,08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2 265 220,99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577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666 364,85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2 265 249,91</w:t>
            </w:r>
          </w:p>
        </w:tc>
      </w:tr>
      <w:tr w:rsidR="00D0105B" w:rsidTr="00D0105B">
        <w:tc>
          <w:tcPr>
            <w:tcW w:w="1305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666 356,40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05B" w:rsidRDefault="00D0105B" w:rsidP="00D0105B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2 265 269,84</w:t>
            </w:r>
          </w:p>
        </w:tc>
      </w:tr>
    </w:tbl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D0105B" w:rsidRDefault="00D0105B" w:rsidP="005509B2">
      <w:pPr>
        <w:jc w:val="center"/>
        <w:rPr>
          <w:sz w:val="28"/>
          <w:szCs w:val="28"/>
        </w:rPr>
      </w:pPr>
    </w:p>
    <w:p w:rsidR="00FE268F" w:rsidRDefault="00FE268F" w:rsidP="008B2B2C">
      <w:pPr>
        <w:jc w:val="right"/>
        <w:rPr>
          <w:b/>
          <w:sz w:val="28"/>
          <w:szCs w:val="28"/>
        </w:rPr>
      </w:pPr>
    </w:p>
    <w:p w:rsidR="009A787A" w:rsidRDefault="009A787A" w:rsidP="008B2B2C">
      <w:pPr>
        <w:jc w:val="right"/>
        <w:rPr>
          <w:b/>
          <w:sz w:val="28"/>
          <w:szCs w:val="28"/>
        </w:rPr>
      </w:pPr>
    </w:p>
    <w:p w:rsidR="009A787A" w:rsidRDefault="009A787A" w:rsidP="008B2B2C">
      <w:pPr>
        <w:jc w:val="right"/>
        <w:rPr>
          <w:b/>
          <w:sz w:val="28"/>
          <w:szCs w:val="28"/>
        </w:rPr>
      </w:pPr>
    </w:p>
    <w:p w:rsidR="009A787A" w:rsidRDefault="009A787A" w:rsidP="008B2B2C">
      <w:pPr>
        <w:jc w:val="right"/>
        <w:rPr>
          <w:b/>
          <w:sz w:val="28"/>
          <w:szCs w:val="28"/>
        </w:rPr>
      </w:pPr>
      <w:bookmarkStart w:id="1" w:name="_GoBack"/>
      <w:bookmarkEnd w:id="1"/>
    </w:p>
    <w:p w:rsidR="00FE268F" w:rsidRDefault="00FE268F" w:rsidP="008B2B2C">
      <w:pPr>
        <w:jc w:val="right"/>
        <w:rPr>
          <w:b/>
          <w:sz w:val="28"/>
          <w:szCs w:val="28"/>
        </w:rPr>
      </w:pPr>
    </w:p>
    <w:p w:rsidR="00FE268F" w:rsidRDefault="00FE268F" w:rsidP="008B2B2C">
      <w:pPr>
        <w:jc w:val="right"/>
        <w:rPr>
          <w:b/>
          <w:sz w:val="28"/>
          <w:szCs w:val="28"/>
        </w:rPr>
      </w:pPr>
    </w:p>
    <w:p w:rsidR="00FE268F" w:rsidRDefault="00FE268F" w:rsidP="008B2B2C">
      <w:pPr>
        <w:jc w:val="right"/>
        <w:rPr>
          <w:b/>
          <w:sz w:val="28"/>
          <w:szCs w:val="28"/>
        </w:rPr>
      </w:pPr>
    </w:p>
    <w:p w:rsidR="00D0105B" w:rsidRPr="008B2B2C" w:rsidRDefault="008B2B2C" w:rsidP="008B2B2C">
      <w:pPr>
        <w:jc w:val="right"/>
        <w:rPr>
          <w:b/>
          <w:sz w:val="28"/>
          <w:szCs w:val="28"/>
        </w:rPr>
      </w:pPr>
      <w:r w:rsidRPr="008B2B2C">
        <w:rPr>
          <w:b/>
          <w:sz w:val="28"/>
          <w:szCs w:val="28"/>
        </w:rPr>
        <w:lastRenderedPageBreak/>
        <w:t>Приложение 2</w:t>
      </w:r>
    </w:p>
    <w:p w:rsidR="008B2B2C" w:rsidRDefault="008B2B2C" w:rsidP="005509B2">
      <w:pPr>
        <w:jc w:val="center"/>
        <w:rPr>
          <w:sz w:val="28"/>
          <w:szCs w:val="28"/>
        </w:rPr>
      </w:pPr>
    </w:p>
    <w:p w:rsidR="00D0105B" w:rsidRDefault="008B2B2C" w:rsidP="005509B2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  <w:r w:rsidRPr="008B2B2C">
        <w:rPr>
          <w:sz w:val="28"/>
          <w:szCs w:val="28"/>
        </w:rPr>
        <w:t xml:space="preserve"> границы населенного пункта </w:t>
      </w:r>
      <w:proofErr w:type="spellStart"/>
      <w:r w:rsidRPr="008B2B2C">
        <w:rPr>
          <w:sz w:val="28"/>
          <w:szCs w:val="28"/>
        </w:rPr>
        <w:t>пгт</w:t>
      </w:r>
      <w:proofErr w:type="spellEnd"/>
      <w:r w:rsidRPr="008B2B2C">
        <w:rPr>
          <w:sz w:val="28"/>
          <w:szCs w:val="28"/>
        </w:rPr>
        <w:t xml:space="preserve"> Нагорск</w:t>
      </w:r>
    </w:p>
    <w:p w:rsidR="00D0105B" w:rsidRPr="007D4177" w:rsidRDefault="00D0105B" w:rsidP="005509B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5207A4" wp14:editId="3FFBE383">
            <wp:extent cx="5415280" cy="81085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9" t="3594" r="14075" b="8224"/>
                    <a:stretch/>
                  </pic:blipFill>
                  <pic:spPr bwMode="auto">
                    <a:xfrm>
                      <a:off x="0" y="0"/>
                      <a:ext cx="5421655" cy="8118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105B" w:rsidRPr="007D4177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DD" w:rsidRDefault="009915DD" w:rsidP="00D0105B">
      <w:r>
        <w:separator/>
      </w:r>
    </w:p>
  </w:endnote>
  <w:endnote w:type="continuationSeparator" w:id="0">
    <w:p w:rsidR="009915DD" w:rsidRDefault="009915DD" w:rsidP="00D0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DD" w:rsidRDefault="009915DD" w:rsidP="00D0105B">
      <w:r>
        <w:separator/>
      </w:r>
    </w:p>
  </w:footnote>
  <w:footnote w:type="continuationSeparator" w:id="0">
    <w:p w:rsidR="009915DD" w:rsidRDefault="009915DD" w:rsidP="00D0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1D85"/>
    <w:multiLevelType w:val="hybridMultilevel"/>
    <w:tmpl w:val="F334C160"/>
    <w:lvl w:ilvl="0" w:tplc="E842D8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464"/>
    <w:rsid w:val="000305E4"/>
    <w:rsid w:val="00036033"/>
    <w:rsid w:val="00051B10"/>
    <w:rsid w:val="0005568C"/>
    <w:rsid w:val="00067751"/>
    <w:rsid w:val="00070B27"/>
    <w:rsid w:val="000C601B"/>
    <w:rsid w:val="000C7DFC"/>
    <w:rsid w:val="001D4CB7"/>
    <w:rsid w:val="001F307F"/>
    <w:rsid w:val="002815DC"/>
    <w:rsid w:val="002B21C8"/>
    <w:rsid w:val="002C2842"/>
    <w:rsid w:val="002F1464"/>
    <w:rsid w:val="002F7681"/>
    <w:rsid w:val="00315DAF"/>
    <w:rsid w:val="00325F59"/>
    <w:rsid w:val="00344165"/>
    <w:rsid w:val="004B5240"/>
    <w:rsid w:val="004C66BA"/>
    <w:rsid w:val="004D0758"/>
    <w:rsid w:val="0054789D"/>
    <w:rsid w:val="005509B2"/>
    <w:rsid w:val="00556C52"/>
    <w:rsid w:val="00583AAE"/>
    <w:rsid w:val="005B69D3"/>
    <w:rsid w:val="00617360"/>
    <w:rsid w:val="006506D8"/>
    <w:rsid w:val="006C4990"/>
    <w:rsid w:val="006E3ACF"/>
    <w:rsid w:val="007379F0"/>
    <w:rsid w:val="007A1D37"/>
    <w:rsid w:val="007D4177"/>
    <w:rsid w:val="008210CB"/>
    <w:rsid w:val="00852872"/>
    <w:rsid w:val="00887487"/>
    <w:rsid w:val="008A41E4"/>
    <w:rsid w:val="008B2B2C"/>
    <w:rsid w:val="008E44D3"/>
    <w:rsid w:val="00925948"/>
    <w:rsid w:val="0096025F"/>
    <w:rsid w:val="009915DD"/>
    <w:rsid w:val="009A0772"/>
    <w:rsid w:val="009A787A"/>
    <w:rsid w:val="00A0102F"/>
    <w:rsid w:val="00A07FE6"/>
    <w:rsid w:val="00C00F98"/>
    <w:rsid w:val="00CA05FF"/>
    <w:rsid w:val="00CB46A1"/>
    <w:rsid w:val="00CC3A06"/>
    <w:rsid w:val="00D0105B"/>
    <w:rsid w:val="00D032C7"/>
    <w:rsid w:val="00D5486B"/>
    <w:rsid w:val="00D97F36"/>
    <w:rsid w:val="00DB6630"/>
    <w:rsid w:val="00DE63F6"/>
    <w:rsid w:val="00DF2442"/>
    <w:rsid w:val="00E21724"/>
    <w:rsid w:val="00E32267"/>
    <w:rsid w:val="00E75CC1"/>
    <w:rsid w:val="00E80F40"/>
    <w:rsid w:val="00F622F7"/>
    <w:rsid w:val="00F81DFB"/>
    <w:rsid w:val="00FB3C09"/>
    <w:rsid w:val="00FC7B1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E6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A41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0">
    <w:name w:val="ParagraphStyle0"/>
    <w:hidden/>
    <w:rsid w:val="00D0105B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D0105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D0105B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D0105B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D0105B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D0105B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D0105B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D0105B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D0105B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D0105B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D0105B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D0105B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D0105B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5">
    <w:name w:val="line number"/>
    <w:basedOn w:val="a0"/>
    <w:semiHidden/>
    <w:rsid w:val="00D0105B"/>
  </w:style>
  <w:style w:type="character" w:styleId="a6">
    <w:name w:val="Hyperlink"/>
    <w:rsid w:val="00D0105B"/>
    <w:rPr>
      <w:color w:val="0000FF"/>
      <w:u w:val="single"/>
    </w:rPr>
  </w:style>
  <w:style w:type="character" w:customStyle="1" w:styleId="FakeCharacterStyle">
    <w:name w:val="FakeCharacterStyle"/>
    <w:hidden/>
    <w:rsid w:val="00D0105B"/>
    <w:rPr>
      <w:sz w:val="1"/>
      <w:szCs w:val="1"/>
    </w:rPr>
  </w:style>
  <w:style w:type="character" w:customStyle="1" w:styleId="CharacterStyle0">
    <w:name w:val="CharacterStyle0"/>
    <w:hidden/>
    <w:rsid w:val="00D0105B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D0105B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D0105B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D0105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D0105B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D0105B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D0105B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D0105B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D0105B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D0105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D0105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D0105B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D0105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D0105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D010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1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10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1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30</cp:revision>
  <cp:lastPrinted>2024-09-27T07:21:00Z</cp:lastPrinted>
  <dcterms:created xsi:type="dcterms:W3CDTF">2015-04-21T04:53:00Z</dcterms:created>
  <dcterms:modified xsi:type="dcterms:W3CDTF">2024-09-27T08:26:00Z</dcterms:modified>
</cp:coreProperties>
</file>