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33" w:rsidRPr="00E76C33" w:rsidRDefault="00E76C33" w:rsidP="00E76C3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C33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E76C33" w:rsidRPr="00E76C33" w:rsidRDefault="00E76C33" w:rsidP="00E76C3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C3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E76C33" w:rsidRPr="00E76C33" w:rsidRDefault="00E76C33" w:rsidP="00E76C3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C33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E76C33" w:rsidRPr="00E76C33" w:rsidRDefault="00E76C33" w:rsidP="00E76C3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33" w:rsidRPr="00E76C33" w:rsidRDefault="00E76C33" w:rsidP="00E76C3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C3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76C33" w:rsidRPr="00E76C33" w:rsidRDefault="00E76C33" w:rsidP="00E76C3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C3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04.10.2023</w:t>
      </w:r>
      <w:r w:rsidRPr="00E76C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№ </w:t>
      </w:r>
      <w:r w:rsidR="006D7055">
        <w:rPr>
          <w:rFonts w:ascii="Times New Roman" w:hAnsi="Times New Roman" w:cs="Times New Roman"/>
          <w:b/>
          <w:sz w:val="28"/>
          <w:szCs w:val="28"/>
        </w:rPr>
        <w:t>72/1</w:t>
      </w:r>
      <w:r w:rsidRPr="00E76C33">
        <w:rPr>
          <w:rFonts w:ascii="Times New Roman" w:hAnsi="Times New Roman" w:cs="Times New Roman"/>
          <w:b/>
          <w:sz w:val="28"/>
          <w:szCs w:val="28"/>
        </w:rPr>
        <w:t xml:space="preserve">-р </w:t>
      </w:r>
    </w:p>
    <w:p w:rsidR="00E76C33" w:rsidRDefault="00E76C33" w:rsidP="00E76C3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6C33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E76C33">
        <w:rPr>
          <w:rFonts w:ascii="Times New Roman" w:hAnsi="Times New Roman" w:cs="Times New Roman"/>
          <w:b/>
          <w:sz w:val="28"/>
          <w:szCs w:val="28"/>
        </w:rPr>
        <w:t xml:space="preserve"> Нагорск</w:t>
      </w:r>
    </w:p>
    <w:p w:rsidR="007D571B" w:rsidRDefault="006E632D" w:rsidP="00E76C3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2A7F">
        <w:rPr>
          <w:rFonts w:ascii="Times New Roman" w:hAnsi="Times New Roman" w:cs="Times New Roman"/>
          <w:b/>
          <w:sz w:val="28"/>
          <w:szCs w:val="28"/>
        </w:rPr>
        <w:t>признании</w:t>
      </w:r>
      <w:r w:rsidR="001633CE">
        <w:rPr>
          <w:rFonts w:ascii="Times New Roman" w:hAnsi="Times New Roman" w:cs="Times New Roman"/>
          <w:b/>
          <w:sz w:val="28"/>
          <w:szCs w:val="28"/>
        </w:rPr>
        <w:t xml:space="preserve"> конкурса на включение в кадровый резерв для замещения должностей муниципальной службы</w:t>
      </w:r>
      <w:r w:rsidR="003D2A7F"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 w:rsidR="00E76C33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="00E76C33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3D2A7F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3D2A7F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="003D2A7F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  <w:bookmarkStart w:id="0" w:name="_GoBack"/>
      <w:bookmarkEnd w:id="0"/>
      <w:r w:rsidR="003D2A7F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</w:p>
    <w:p w:rsidR="003D2A7F" w:rsidRDefault="003D2A7F" w:rsidP="003D2A7F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3CE" w:rsidRPr="001633CE" w:rsidRDefault="003D2A7F" w:rsidP="006D7055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3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76C33" w:rsidRPr="00E76C33">
        <w:rPr>
          <w:rFonts w:ascii="Times New Roman" w:hAnsi="Times New Roman" w:cs="Times New Roman"/>
          <w:sz w:val="28"/>
        </w:rPr>
        <w:t xml:space="preserve">Положением о кадровом резерве на муниципальной службе администрации </w:t>
      </w:r>
      <w:proofErr w:type="spellStart"/>
      <w:r w:rsidR="00E76C33" w:rsidRPr="00E76C33">
        <w:rPr>
          <w:rFonts w:ascii="Times New Roman" w:hAnsi="Times New Roman" w:cs="Times New Roman"/>
          <w:sz w:val="28"/>
        </w:rPr>
        <w:t>Нагорского</w:t>
      </w:r>
      <w:proofErr w:type="spellEnd"/>
      <w:r w:rsidR="00E76C33" w:rsidRPr="00E76C33">
        <w:rPr>
          <w:rFonts w:ascii="Times New Roman" w:hAnsi="Times New Roman" w:cs="Times New Roman"/>
          <w:sz w:val="28"/>
        </w:rPr>
        <w:t xml:space="preserve"> городского поселения </w:t>
      </w:r>
      <w:proofErr w:type="spellStart"/>
      <w:r w:rsidR="00E76C33" w:rsidRPr="00E76C33">
        <w:rPr>
          <w:rFonts w:ascii="Times New Roman" w:hAnsi="Times New Roman" w:cs="Times New Roman"/>
          <w:sz w:val="28"/>
        </w:rPr>
        <w:t>Нагорского</w:t>
      </w:r>
      <w:proofErr w:type="spellEnd"/>
      <w:r w:rsidR="00E76C33" w:rsidRPr="00E76C33">
        <w:rPr>
          <w:rFonts w:ascii="Times New Roman" w:hAnsi="Times New Roman" w:cs="Times New Roman"/>
          <w:sz w:val="28"/>
        </w:rPr>
        <w:t xml:space="preserve"> района Кировской области, утвержденным постановлением администрации </w:t>
      </w:r>
      <w:proofErr w:type="spellStart"/>
      <w:r w:rsidR="00E76C33" w:rsidRPr="00E76C33">
        <w:rPr>
          <w:rFonts w:ascii="Times New Roman" w:hAnsi="Times New Roman" w:cs="Times New Roman"/>
          <w:sz w:val="28"/>
        </w:rPr>
        <w:t>Нагорского</w:t>
      </w:r>
      <w:proofErr w:type="spellEnd"/>
      <w:r w:rsidR="00E76C33" w:rsidRPr="00E76C33">
        <w:rPr>
          <w:rFonts w:ascii="Times New Roman" w:hAnsi="Times New Roman" w:cs="Times New Roman"/>
          <w:sz w:val="28"/>
        </w:rPr>
        <w:t xml:space="preserve"> городского поселения от 01.08.2018 № 184 и Положением о муниципальной службе муниципального образования </w:t>
      </w:r>
      <w:proofErr w:type="spellStart"/>
      <w:r w:rsidR="00E76C33" w:rsidRPr="00E76C33">
        <w:rPr>
          <w:rFonts w:ascii="Times New Roman" w:hAnsi="Times New Roman" w:cs="Times New Roman"/>
          <w:sz w:val="28"/>
        </w:rPr>
        <w:t>Нагорское</w:t>
      </w:r>
      <w:proofErr w:type="spellEnd"/>
      <w:r w:rsidR="00E76C33" w:rsidRPr="00E76C33">
        <w:rPr>
          <w:rFonts w:ascii="Times New Roman" w:hAnsi="Times New Roman" w:cs="Times New Roman"/>
          <w:sz w:val="28"/>
        </w:rPr>
        <w:t xml:space="preserve"> городское поселение </w:t>
      </w:r>
      <w:proofErr w:type="spellStart"/>
      <w:r w:rsidR="00E76C33" w:rsidRPr="00E76C33">
        <w:rPr>
          <w:rFonts w:ascii="Times New Roman" w:hAnsi="Times New Roman" w:cs="Times New Roman"/>
          <w:sz w:val="28"/>
        </w:rPr>
        <w:t>Нагорского</w:t>
      </w:r>
      <w:proofErr w:type="spellEnd"/>
      <w:r w:rsidR="00E76C33" w:rsidRPr="00E76C33">
        <w:rPr>
          <w:rFonts w:ascii="Times New Roman" w:hAnsi="Times New Roman" w:cs="Times New Roman"/>
          <w:sz w:val="28"/>
        </w:rPr>
        <w:t xml:space="preserve"> района Кировской области, утвержденным решением </w:t>
      </w:r>
      <w:proofErr w:type="spellStart"/>
      <w:r w:rsidR="00E76C33" w:rsidRPr="00E76C33">
        <w:rPr>
          <w:rFonts w:ascii="Times New Roman" w:hAnsi="Times New Roman" w:cs="Times New Roman"/>
          <w:sz w:val="28"/>
        </w:rPr>
        <w:t>Нагорской</w:t>
      </w:r>
      <w:proofErr w:type="spellEnd"/>
      <w:r w:rsidR="00E76C33" w:rsidRPr="00E76C33">
        <w:rPr>
          <w:rFonts w:ascii="Times New Roman" w:hAnsi="Times New Roman" w:cs="Times New Roman"/>
          <w:sz w:val="28"/>
        </w:rPr>
        <w:t xml:space="preserve"> поселковой Думы от 29.04.2021 № 44/5</w:t>
      </w:r>
      <w:r w:rsidR="006D7055">
        <w:rPr>
          <w:rFonts w:ascii="Times New Roman" w:hAnsi="Times New Roman" w:cs="Times New Roman"/>
          <w:sz w:val="28"/>
        </w:rPr>
        <w:t>, распоряжением от 05.09.2023 № 66-р «</w:t>
      </w:r>
      <w:r w:rsidR="006D7055" w:rsidRPr="006D7055">
        <w:rPr>
          <w:rFonts w:ascii="Times New Roman" w:hAnsi="Times New Roman" w:cs="Times New Roman"/>
          <w:sz w:val="28"/>
        </w:rPr>
        <w:t xml:space="preserve">О проведении конкурса на включение в кадровый резерв для замещения должностей муниципальной службы администрации </w:t>
      </w:r>
      <w:proofErr w:type="spellStart"/>
      <w:r w:rsidR="006D7055" w:rsidRPr="006D7055">
        <w:rPr>
          <w:rFonts w:ascii="Times New Roman" w:hAnsi="Times New Roman" w:cs="Times New Roman"/>
          <w:sz w:val="28"/>
        </w:rPr>
        <w:t>Нагорского</w:t>
      </w:r>
      <w:proofErr w:type="spellEnd"/>
      <w:r w:rsidR="006D7055" w:rsidRPr="006D7055">
        <w:rPr>
          <w:rFonts w:ascii="Times New Roman" w:hAnsi="Times New Roman" w:cs="Times New Roman"/>
          <w:sz w:val="28"/>
        </w:rPr>
        <w:t xml:space="preserve"> городского поселения</w:t>
      </w:r>
      <w:r w:rsidR="006D7055">
        <w:rPr>
          <w:rFonts w:ascii="Times New Roman" w:hAnsi="Times New Roman" w:cs="Times New Roman"/>
          <w:sz w:val="28"/>
        </w:rPr>
        <w:t>»:</w:t>
      </w:r>
    </w:p>
    <w:p w:rsidR="00B2712A" w:rsidRDefault="00E76C33" w:rsidP="003D2A7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712A"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="00B2712A" w:rsidRPr="001633C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1633CE" w:rsidRPr="001633CE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должностей муниципальной службы</w:t>
      </w:r>
      <w:r w:rsidR="00163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12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B2712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B2712A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B2712A"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="001633CE">
        <w:rPr>
          <w:rFonts w:ascii="Times New Roman" w:hAnsi="Times New Roman" w:cs="Times New Roman"/>
          <w:sz w:val="28"/>
          <w:szCs w:val="28"/>
        </w:rPr>
        <w:t xml:space="preserve">ировской области несостоявшимся </w:t>
      </w:r>
      <w:r w:rsidR="00B2712A">
        <w:rPr>
          <w:rFonts w:ascii="Times New Roman" w:hAnsi="Times New Roman" w:cs="Times New Roman"/>
          <w:sz w:val="28"/>
          <w:szCs w:val="28"/>
        </w:rPr>
        <w:t>в связи с отсутствием кандидатов.</w:t>
      </w:r>
    </w:p>
    <w:p w:rsidR="00B2712A" w:rsidRPr="003D2A7F" w:rsidRDefault="00B2712A" w:rsidP="003D2A7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распоряжение на официальном сайте </w:t>
      </w:r>
      <w:proofErr w:type="spellStart"/>
      <w:r w:rsidR="00E76C33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E76C33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5071CE" w:rsidRPr="00A568B4" w:rsidRDefault="00A568B4" w:rsidP="00B2712A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71CE" w:rsidRPr="00A568B4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подписания.</w:t>
      </w:r>
    </w:p>
    <w:p w:rsidR="005071CE" w:rsidRPr="005071CE" w:rsidRDefault="005071CE" w:rsidP="005071CE">
      <w:pPr>
        <w:tabs>
          <w:tab w:val="right" w:pos="935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225CB" w:rsidRPr="005071CE" w:rsidRDefault="00C225CB" w:rsidP="005071CE">
      <w:pPr>
        <w:tabs>
          <w:tab w:val="right" w:pos="935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36910" w:rsidRPr="00636910" w:rsidRDefault="00636910" w:rsidP="00636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1C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36910" w:rsidRDefault="00636910" w:rsidP="00636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C33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E76C33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636910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</w:t>
      </w:r>
      <w:r w:rsidR="00E76C33">
        <w:rPr>
          <w:rFonts w:ascii="Times New Roman" w:hAnsi="Times New Roman" w:cs="Times New Roman"/>
          <w:sz w:val="28"/>
          <w:szCs w:val="28"/>
        </w:rPr>
        <w:t>С.Ю. Ларионов</w:t>
      </w:r>
      <w:r w:rsidRPr="00636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C33" w:rsidRDefault="00E76C33" w:rsidP="00636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C33" w:rsidRDefault="00E76C33" w:rsidP="00636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5071CE" w:rsidRDefault="00E76C33" w:rsidP="006D7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юридическим вопросам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</w:p>
    <w:p w:rsidR="005071CE" w:rsidRDefault="005071CE" w:rsidP="006369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71CE" w:rsidSect="008962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E7" w:rsidRDefault="00F565E7" w:rsidP="00F3441F">
      <w:pPr>
        <w:spacing w:after="0" w:line="240" w:lineRule="auto"/>
      </w:pPr>
      <w:r>
        <w:separator/>
      </w:r>
    </w:p>
  </w:endnote>
  <w:endnote w:type="continuationSeparator" w:id="0">
    <w:p w:rsidR="00F565E7" w:rsidRDefault="00F565E7" w:rsidP="00F3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E7" w:rsidRDefault="00F565E7" w:rsidP="00F3441F">
      <w:pPr>
        <w:spacing w:after="0" w:line="240" w:lineRule="auto"/>
      </w:pPr>
      <w:r>
        <w:separator/>
      </w:r>
    </w:p>
  </w:footnote>
  <w:footnote w:type="continuationSeparator" w:id="0">
    <w:p w:rsidR="00F565E7" w:rsidRDefault="00F565E7" w:rsidP="00F3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843869"/>
      <w:docPartObj>
        <w:docPartGallery w:val="Page Numbers (Top of Page)"/>
        <w:docPartUnique/>
      </w:docPartObj>
    </w:sdtPr>
    <w:sdtEndPr/>
    <w:sdtContent>
      <w:p w:rsidR="00D47C64" w:rsidRDefault="00F565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0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7C64" w:rsidRDefault="00D47C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05A5"/>
    <w:multiLevelType w:val="hybridMultilevel"/>
    <w:tmpl w:val="5E2C58F2"/>
    <w:lvl w:ilvl="0" w:tplc="519091D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3E1E3D8A"/>
    <w:multiLevelType w:val="hybridMultilevel"/>
    <w:tmpl w:val="3D72D02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DD95163"/>
    <w:multiLevelType w:val="hybridMultilevel"/>
    <w:tmpl w:val="1BDADC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22594"/>
    <w:multiLevelType w:val="hybridMultilevel"/>
    <w:tmpl w:val="325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875A9"/>
    <w:multiLevelType w:val="hybridMultilevel"/>
    <w:tmpl w:val="F60CE1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BF"/>
    <w:rsid w:val="00026CB8"/>
    <w:rsid w:val="00063BAD"/>
    <w:rsid w:val="00067560"/>
    <w:rsid w:val="000709BC"/>
    <w:rsid w:val="00085FB6"/>
    <w:rsid w:val="000C32C8"/>
    <w:rsid w:val="000C4CF8"/>
    <w:rsid w:val="000D2BA0"/>
    <w:rsid w:val="0015293C"/>
    <w:rsid w:val="001633CE"/>
    <w:rsid w:val="00267415"/>
    <w:rsid w:val="002D5A78"/>
    <w:rsid w:val="002E4024"/>
    <w:rsid w:val="003814A8"/>
    <w:rsid w:val="00390CB6"/>
    <w:rsid w:val="003C5524"/>
    <w:rsid w:val="003C7FA5"/>
    <w:rsid w:val="003D2A7F"/>
    <w:rsid w:val="003D649C"/>
    <w:rsid w:val="004370E2"/>
    <w:rsid w:val="00437D67"/>
    <w:rsid w:val="00484F34"/>
    <w:rsid w:val="004C7D8C"/>
    <w:rsid w:val="005071CE"/>
    <w:rsid w:val="00526038"/>
    <w:rsid w:val="00527790"/>
    <w:rsid w:val="00636910"/>
    <w:rsid w:val="00641BEF"/>
    <w:rsid w:val="00677471"/>
    <w:rsid w:val="00685ADD"/>
    <w:rsid w:val="006A2880"/>
    <w:rsid w:val="006B4553"/>
    <w:rsid w:val="006D7055"/>
    <w:rsid w:val="006E632D"/>
    <w:rsid w:val="006F38F1"/>
    <w:rsid w:val="006F58A1"/>
    <w:rsid w:val="00772355"/>
    <w:rsid w:val="007A0F61"/>
    <w:rsid w:val="007A7481"/>
    <w:rsid w:val="007D571B"/>
    <w:rsid w:val="008962F0"/>
    <w:rsid w:val="008D524E"/>
    <w:rsid w:val="009178BF"/>
    <w:rsid w:val="00945512"/>
    <w:rsid w:val="00990107"/>
    <w:rsid w:val="00990137"/>
    <w:rsid w:val="009C49E9"/>
    <w:rsid w:val="009E327A"/>
    <w:rsid w:val="009F3A7C"/>
    <w:rsid w:val="00A4363B"/>
    <w:rsid w:val="00A568B4"/>
    <w:rsid w:val="00A64167"/>
    <w:rsid w:val="00AC08F0"/>
    <w:rsid w:val="00AD0091"/>
    <w:rsid w:val="00AE4DB8"/>
    <w:rsid w:val="00AE58C6"/>
    <w:rsid w:val="00B21764"/>
    <w:rsid w:val="00B2712A"/>
    <w:rsid w:val="00B61F9A"/>
    <w:rsid w:val="00B94138"/>
    <w:rsid w:val="00C01C67"/>
    <w:rsid w:val="00C225CB"/>
    <w:rsid w:val="00C46DE9"/>
    <w:rsid w:val="00C76CD6"/>
    <w:rsid w:val="00D4713E"/>
    <w:rsid w:val="00D47C64"/>
    <w:rsid w:val="00D53253"/>
    <w:rsid w:val="00DC5D2B"/>
    <w:rsid w:val="00DD2243"/>
    <w:rsid w:val="00DD704D"/>
    <w:rsid w:val="00E101A8"/>
    <w:rsid w:val="00E76C33"/>
    <w:rsid w:val="00E94202"/>
    <w:rsid w:val="00EE02DC"/>
    <w:rsid w:val="00EE7040"/>
    <w:rsid w:val="00F111B3"/>
    <w:rsid w:val="00F30F9B"/>
    <w:rsid w:val="00F3441F"/>
    <w:rsid w:val="00F565E7"/>
    <w:rsid w:val="00F62558"/>
    <w:rsid w:val="00F66A77"/>
    <w:rsid w:val="00F77511"/>
    <w:rsid w:val="00F92981"/>
    <w:rsid w:val="00FA5A8E"/>
    <w:rsid w:val="00FC45A0"/>
    <w:rsid w:val="00FE0AC9"/>
    <w:rsid w:val="00FE2EDE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026C"/>
  <w15:docId w15:val="{FE10FAE3-83A2-41A9-828D-FE74C16C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560"/>
    <w:pPr>
      <w:ind w:left="720"/>
      <w:contextualSpacing/>
    </w:pPr>
  </w:style>
  <w:style w:type="table" w:styleId="a4">
    <w:name w:val="Table Grid"/>
    <w:basedOn w:val="a1"/>
    <w:uiPriority w:val="39"/>
    <w:rsid w:val="0006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41F"/>
  </w:style>
  <w:style w:type="paragraph" w:styleId="a7">
    <w:name w:val="footer"/>
    <w:basedOn w:val="a"/>
    <w:link w:val="a8"/>
    <w:uiPriority w:val="99"/>
    <w:unhideWhenUsed/>
    <w:rsid w:val="00F3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41F"/>
  </w:style>
  <w:style w:type="character" w:styleId="a9">
    <w:name w:val="annotation reference"/>
    <w:basedOn w:val="a0"/>
    <w:uiPriority w:val="99"/>
    <w:semiHidden/>
    <w:unhideWhenUsed/>
    <w:rsid w:val="00F30F9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30F9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30F9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0F9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0F9B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F30F9B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F30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30F9B"/>
    <w:rPr>
      <w:rFonts w:ascii="Segoe UI" w:hAnsi="Segoe UI" w:cs="Segoe U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A6416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6416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64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E2F0-C142-45DB-85A1-6740E6F3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Бушмелева Валерия Андреевна</dc:creator>
  <cp:lastModifiedBy>Пользователь Windows</cp:lastModifiedBy>
  <cp:revision>3</cp:revision>
  <cp:lastPrinted>2023-10-17T06:44:00Z</cp:lastPrinted>
  <dcterms:created xsi:type="dcterms:W3CDTF">2023-10-17T06:32:00Z</dcterms:created>
  <dcterms:modified xsi:type="dcterms:W3CDTF">2023-10-17T06:44:00Z</dcterms:modified>
</cp:coreProperties>
</file>