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Pr="006E259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D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979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36D5" w:rsidRPr="00B80CD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</w:tblGrid>
      <w:tr w:rsidR="008936D5" w:rsidRPr="00CA79E2" w:rsidTr="004949BA">
        <w:tc>
          <w:tcPr>
            <w:tcW w:w="9322" w:type="dxa"/>
          </w:tcPr>
          <w:p w:rsidR="008936D5" w:rsidRPr="00CA79E2" w:rsidRDefault="00ED4212" w:rsidP="003D4018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7.09.</w:t>
            </w:r>
            <w:r w:rsidR="00C3597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42C3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284" w:type="dxa"/>
          </w:tcPr>
          <w:p w:rsidR="008936D5" w:rsidRPr="00CA79E2" w:rsidRDefault="008936D5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от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19.10.2022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145/2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D4212" w:rsidRPr="00ED421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оплате труда рабочих и служащих администрации </w:t>
      </w:r>
      <w:proofErr w:type="spellStart"/>
      <w:r w:rsidR="00ED4212" w:rsidRPr="00ED421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ED4212" w:rsidRPr="00ED421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ED4212" w:rsidP="008936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D4212">
        <w:rPr>
          <w:b w:val="0"/>
          <w:sz w:val="28"/>
          <w:szCs w:val="28"/>
        </w:rPr>
        <w:t>В соответствии с постановлением Правительства Кировской области от 31.08.2023 № 458-П «О порядке индексации с 01.09.2023 заработной платы работников областных государственных учреждений и внесении изменений в постановление правительства Кировской области от 26.01.2023 № 26-П «О порядке индексации заработной платы работников областных государственных учреждений в 2023 году»</w:t>
      </w:r>
      <w:r w:rsidR="008936D5" w:rsidRPr="00914BA4">
        <w:rPr>
          <w:b w:val="0"/>
          <w:sz w:val="28"/>
          <w:szCs w:val="28"/>
        </w:rPr>
        <w:t>,</w:t>
      </w:r>
      <w:r w:rsidR="008936D5" w:rsidRPr="00AA6847">
        <w:rPr>
          <w:sz w:val="28"/>
          <w:szCs w:val="28"/>
        </w:rPr>
        <w:t xml:space="preserve"> </w:t>
      </w:r>
      <w:r w:rsidR="008936D5" w:rsidRPr="00914BA4">
        <w:rPr>
          <w:b w:val="0"/>
          <w:sz w:val="28"/>
          <w:szCs w:val="28"/>
        </w:rPr>
        <w:t xml:space="preserve">администрация </w:t>
      </w:r>
      <w:proofErr w:type="spellStart"/>
      <w:r w:rsidR="00B44AD2">
        <w:rPr>
          <w:b w:val="0"/>
          <w:sz w:val="28"/>
          <w:szCs w:val="28"/>
        </w:rPr>
        <w:t>Нагорского</w:t>
      </w:r>
      <w:proofErr w:type="spellEnd"/>
      <w:r w:rsidR="00B44AD2">
        <w:rPr>
          <w:b w:val="0"/>
          <w:sz w:val="28"/>
          <w:szCs w:val="28"/>
        </w:rPr>
        <w:t xml:space="preserve"> городского</w:t>
      </w:r>
      <w:r w:rsidR="008936D5" w:rsidRPr="00914BA4">
        <w:rPr>
          <w:b w:val="0"/>
          <w:sz w:val="28"/>
          <w:szCs w:val="28"/>
        </w:rPr>
        <w:t xml:space="preserve"> поселения постан</w:t>
      </w:r>
      <w:r w:rsidR="00C3597F">
        <w:rPr>
          <w:b w:val="0"/>
          <w:sz w:val="28"/>
          <w:szCs w:val="28"/>
        </w:rPr>
        <w:t>о</w:t>
      </w:r>
      <w:r w:rsidR="008936D5" w:rsidRPr="00914BA4">
        <w:rPr>
          <w:b w:val="0"/>
          <w:sz w:val="28"/>
          <w:szCs w:val="28"/>
        </w:rPr>
        <w:t>вляет:</w:t>
      </w:r>
    </w:p>
    <w:p w:rsidR="00ED4212" w:rsidRPr="00ED4212" w:rsidRDefault="00C3597F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212" w:rsidRPr="00ED4212">
        <w:t xml:space="preserve"> 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Проиндексировать на 5% размеры должностных окладов работников, занятых обслуживанием администрации </w:t>
      </w:r>
      <w:r w:rsidR="00ED4212">
        <w:rPr>
          <w:rFonts w:ascii="Times New Roman" w:hAnsi="Times New Roman" w:cs="Times New Roman"/>
          <w:sz w:val="28"/>
          <w:szCs w:val="28"/>
        </w:rPr>
        <w:t>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>.</w:t>
      </w:r>
    </w:p>
    <w:p w:rsidR="00ED4212" w:rsidRPr="00ED4212" w:rsidRDefault="00ED4212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 xml:space="preserve">2. Внести в постановление администрации </w:t>
      </w:r>
      <w:proofErr w:type="spellStart"/>
      <w:r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ED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D421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19.10.2022</w:t>
      </w:r>
      <w:r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145/2</w:t>
      </w:r>
      <w:r w:rsidRPr="00ED4212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оплате труда рабочих и служащих администрации </w:t>
      </w:r>
      <w:proofErr w:type="spellStart"/>
      <w:r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ED4212">
        <w:rPr>
          <w:rFonts w:ascii="Times New Roman" w:hAnsi="Times New Roman" w:cs="Times New Roman"/>
          <w:sz w:val="28"/>
          <w:szCs w:val="28"/>
        </w:rPr>
        <w:t xml:space="preserve"> городского поселения» следующие изменения:</w:t>
      </w:r>
    </w:p>
    <w:p w:rsidR="00ED4212" w:rsidRDefault="00ED4212" w:rsidP="00ED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>2.1. В п.2.1.1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2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подраздела 2.1. «</w:t>
      </w:r>
      <w:r w:rsidRPr="00ED4212">
        <w:rPr>
          <w:rFonts w:ascii="Times New Roman" w:hAnsi="Times New Roman" w:cs="Times New Roman"/>
          <w:sz w:val="28"/>
          <w:szCs w:val="28"/>
        </w:rPr>
        <w:t>Основные условия оплаты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212">
        <w:rPr>
          <w:rFonts w:ascii="Times New Roman" w:hAnsi="Times New Roman" w:cs="Times New Roman"/>
          <w:sz w:val="28"/>
          <w:szCs w:val="28"/>
        </w:rPr>
        <w:t xml:space="preserve"> раздела 2 «Основные условия оплаты труда» размеры окладов (должностных ставок), ставок заработной платы работников, занятых обслуживанием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D4212">
        <w:rPr>
          <w:rFonts w:ascii="Times New Roman" w:hAnsi="Times New Roman" w:cs="Times New Roman"/>
          <w:sz w:val="28"/>
          <w:szCs w:val="28"/>
        </w:rPr>
        <w:t>, утвердить в новой редакции согласно приложению.</w:t>
      </w:r>
    </w:p>
    <w:p w:rsidR="008936D5" w:rsidRPr="008936D5" w:rsidRDefault="00ED4212" w:rsidP="00ED4212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36D5" w:rsidRPr="00893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44AD2" w:rsidRPr="008936D5"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Default="00ED4212" w:rsidP="00B44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42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01.09.2023 года.</w:t>
      </w: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7F" w:rsidRDefault="008936D5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70F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3870F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936D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4AD2">
        <w:rPr>
          <w:rFonts w:ascii="Times New Roman" w:hAnsi="Times New Roman" w:cs="Times New Roman"/>
          <w:sz w:val="28"/>
          <w:szCs w:val="28"/>
        </w:rPr>
        <w:t xml:space="preserve">С.Ю. </w:t>
      </w:r>
      <w:r w:rsidR="00C3597F">
        <w:rPr>
          <w:rFonts w:ascii="Times New Roman" w:hAnsi="Times New Roman" w:cs="Times New Roman"/>
          <w:sz w:val="28"/>
          <w:szCs w:val="28"/>
        </w:rPr>
        <w:t>Ларионов</w:t>
      </w:r>
      <w:r w:rsidRPr="008936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1AF7" w:rsidRDefault="00731AF7" w:rsidP="00C3597F">
      <w:pPr>
        <w:rPr>
          <w:rFonts w:ascii="Times New Roman" w:hAnsi="Times New Roman" w:cs="Times New Roman"/>
          <w:sz w:val="28"/>
          <w:szCs w:val="28"/>
        </w:rPr>
      </w:pPr>
    </w:p>
    <w:p w:rsidR="00C3597F" w:rsidRDefault="00C3597F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3597F" w:rsidRDefault="00C3597F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ED4212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исполнению бюджета 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бухгалтерского учета – 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О.А. Костылева</w:t>
      </w:r>
    </w:p>
    <w:p w:rsidR="00ED4212" w:rsidRDefault="00ED4212" w:rsidP="00C3597F">
      <w:pPr>
        <w:rPr>
          <w:rFonts w:ascii="Times New Roman" w:hAnsi="Times New Roman" w:cs="Times New Roman"/>
          <w:sz w:val="28"/>
          <w:szCs w:val="28"/>
        </w:rPr>
      </w:pP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>УТВЕРЖДЕНЫ</w:t>
      </w: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D4212" w:rsidRP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ED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D42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212">
        <w:rPr>
          <w:rFonts w:ascii="Times New Roman" w:hAnsi="Times New Roman" w:cs="Times New Roman"/>
          <w:sz w:val="28"/>
          <w:szCs w:val="28"/>
        </w:rPr>
        <w:t xml:space="preserve">от </w:t>
      </w:r>
      <w:r w:rsidR="00D042C3">
        <w:rPr>
          <w:rFonts w:ascii="Times New Roman" w:hAnsi="Times New Roman" w:cs="Times New Roman"/>
          <w:sz w:val="28"/>
          <w:szCs w:val="28"/>
        </w:rPr>
        <w:t>07.09.2023</w:t>
      </w:r>
      <w:r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 w:rsidR="00D042C3">
        <w:rPr>
          <w:rFonts w:ascii="Times New Roman" w:hAnsi="Times New Roman" w:cs="Times New Roman"/>
          <w:sz w:val="28"/>
          <w:szCs w:val="28"/>
        </w:rPr>
        <w:t>105</w:t>
      </w:r>
    </w:p>
    <w:p w:rsid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212" w:rsidRPr="00ED4212" w:rsidRDefault="00ED4212" w:rsidP="00E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ED4212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ED4212" w:rsidRPr="00ED4212" w:rsidTr="00C2615B">
        <w:tc>
          <w:tcPr>
            <w:tcW w:w="9570" w:type="dxa"/>
            <w:gridSpan w:val="2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ED4212" w:rsidRPr="00ED4212" w:rsidTr="00C2615B">
        <w:tc>
          <w:tcPr>
            <w:tcW w:w="4785" w:type="dxa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4785" w:type="dxa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(должностного оклада), ставка заработной платы</w:t>
            </w:r>
          </w:p>
        </w:tc>
      </w:tr>
      <w:tr w:rsidR="00ED4212" w:rsidRPr="00ED4212" w:rsidTr="00C2615B">
        <w:tc>
          <w:tcPr>
            <w:tcW w:w="4785" w:type="dxa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4785" w:type="dxa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</w:tr>
      <w:tr w:rsidR="00ED4212" w:rsidRPr="00ED4212" w:rsidTr="00C2615B">
        <w:tc>
          <w:tcPr>
            <w:tcW w:w="9570" w:type="dxa"/>
            <w:gridSpan w:val="2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ED4212" w:rsidRPr="00ED4212" w:rsidTr="00C2615B">
        <w:tc>
          <w:tcPr>
            <w:tcW w:w="4785" w:type="dxa"/>
          </w:tcPr>
          <w:p w:rsidR="00ED4212" w:rsidRPr="00ED4212" w:rsidRDefault="00ED4212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4,5,6,7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785" w:type="dxa"/>
          </w:tcPr>
          <w:p w:rsidR="00ED4212" w:rsidRPr="00ED4212" w:rsidRDefault="002C3383" w:rsidP="00ED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5525</w:t>
            </w:r>
          </w:p>
        </w:tc>
      </w:tr>
    </w:tbl>
    <w:p w:rsidR="00ED4212" w:rsidRPr="00C3597F" w:rsidRDefault="00ED421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4212" w:rsidRPr="00C3597F" w:rsidSect="00C359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15C6"/>
    <w:multiLevelType w:val="hybridMultilevel"/>
    <w:tmpl w:val="9FE0D2DA"/>
    <w:lvl w:ilvl="0" w:tplc="54FCB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5"/>
    <w:rsid w:val="001A4D5C"/>
    <w:rsid w:val="00270A12"/>
    <w:rsid w:val="002C3383"/>
    <w:rsid w:val="003870F1"/>
    <w:rsid w:val="003D4018"/>
    <w:rsid w:val="004949BA"/>
    <w:rsid w:val="0059290C"/>
    <w:rsid w:val="005D12E7"/>
    <w:rsid w:val="0069310D"/>
    <w:rsid w:val="00731AF7"/>
    <w:rsid w:val="007720AF"/>
    <w:rsid w:val="008936D5"/>
    <w:rsid w:val="0089795F"/>
    <w:rsid w:val="008E3F38"/>
    <w:rsid w:val="0090031A"/>
    <w:rsid w:val="00A141C5"/>
    <w:rsid w:val="00B44AD2"/>
    <w:rsid w:val="00C3597F"/>
    <w:rsid w:val="00D042C3"/>
    <w:rsid w:val="00ED4212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8326"/>
  <w15:docId w15:val="{751EC742-492D-4283-8C09-65CE6B9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Пользователь Windows</cp:lastModifiedBy>
  <cp:revision>5</cp:revision>
  <cp:lastPrinted>2023-09-07T11:28:00Z</cp:lastPrinted>
  <dcterms:created xsi:type="dcterms:W3CDTF">2023-09-07T08:18:00Z</dcterms:created>
  <dcterms:modified xsi:type="dcterms:W3CDTF">2023-09-07T11:29:00Z</dcterms:modified>
</cp:coreProperties>
</file>