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CB" w:rsidRPr="00D652EA" w:rsidRDefault="008C677A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8CB" w:rsidRPr="000F301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E635CC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C2558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4F7C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55C">
        <w:rPr>
          <w:rFonts w:ascii="Times New Roman" w:eastAsia="Calibri" w:hAnsi="Times New Roman" w:cs="Times New Roman"/>
          <w:sz w:val="28"/>
          <w:szCs w:val="28"/>
        </w:rPr>
        <w:t>от</w:t>
      </w:r>
      <w:r w:rsidR="003C66F0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5CC">
        <w:rPr>
          <w:rFonts w:ascii="Times New Roman" w:eastAsia="Calibri" w:hAnsi="Times New Roman" w:cs="Times New Roman"/>
          <w:sz w:val="28"/>
          <w:szCs w:val="28"/>
        </w:rPr>
        <w:t>29.09.2023</w:t>
      </w:r>
      <w:r w:rsidRPr="00D015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9966D6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5CC">
        <w:rPr>
          <w:rFonts w:ascii="Times New Roman" w:eastAsia="Calibri" w:hAnsi="Times New Roman" w:cs="Times New Roman"/>
          <w:sz w:val="28"/>
          <w:szCs w:val="28"/>
        </w:rPr>
        <w:t>120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7450C2" w:rsidRDefault="007458CB" w:rsidP="007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области "Информационное общество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7450C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0C2" w:rsidRPr="007450C2">
        <w:rPr>
          <w:rFonts w:ascii="Times New Roman" w:hAnsi="Times New Roman" w:cs="Times New Roman"/>
          <w:b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772743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</w:t>
      </w:r>
      <w:r w:rsidR="00D0155C" w:rsidRPr="00D0155C">
        <w:rPr>
          <w:rFonts w:ascii="Times New Roman" w:hAnsi="Times New Roman" w:cs="Times New Roman"/>
          <w:color w:val="000000"/>
          <w:sz w:val="28"/>
          <w:szCs w:val="28"/>
        </w:rPr>
        <w:t>Правительства Кировской области от 10.12.2019 № 636-П</w:t>
      </w:r>
      <w:r w:rsidR="00D01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"Об утверждении государственной программы Кировской области "Информационное общество" </w:t>
      </w:r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72743">
        <w:rPr>
          <w:rFonts w:ascii="Times New Roman" w:eastAsia="Calibri" w:hAnsi="Times New Roman" w:cs="Times New Roman"/>
          <w:bCs/>
          <w:sz w:val="28"/>
          <w:szCs w:val="28"/>
        </w:rPr>
        <w:t>Нагорского</w:t>
      </w:r>
      <w:proofErr w:type="spellEnd"/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Pr="00772743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7450C2" w:rsidRPr="00957EEB" w:rsidRDefault="007458CB" w:rsidP="00CE1667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000000"/>
        </w:rPr>
      </w:pPr>
      <w:r w:rsidRPr="000F3017">
        <w:rPr>
          <w:rFonts w:eastAsia="Calibri"/>
          <w:bCs/>
          <w:sz w:val="28"/>
          <w:szCs w:val="28"/>
        </w:rPr>
        <w:t xml:space="preserve">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eastAsia="Calibri"/>
          <w:bCs/>
          <w:sz w:val="28"/>
          <w:szCs w:val="28"/>
        </w:rPr>
        <w:t>Нагорское</w:t>
      </w:r>
      <w:proofErr w:type="spellEnd"/>
      <w:r w:rsidRPr="000F3017">
        <w:rPr>
          <w:rFonts w:eastAsia="Calibri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eastAsia="Calibri"/>
          <w:bCs/>
          <w:sz w:val="28"/>
          <w:szCs w:val="28"/>
        </w:rPr>
        <w:t>,</w:t>
      </w:r>
      <w:r w:rsidRPr="000F3017">
        <w:rPr>
          <w:rFonts w:eastAsia="Calibri"/>
          <w:bCs/>
          <w:sz w:val="28"/>
          <w:szCs w:val="28"/>
        </w:rPr>
        <w:t xml:space="preserve"> </w:t>
      </w:r>
      <w:r w:rsidR="007450C2" w:rsidRPr="003E5ACB">
        <w:rPr>
          <w:rFonts w:eastAsia="@Arial Unicode MS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3E5ACB">
        <w:rPr>
          <w:bCs/>
          <w:sz w:val="28"/>
          <w:szCs w:val="28"/>
        </w:rPr>
        <w:t>от 10.12.2019 №</w:t>
      </w:r>
      <w:r w:rsidR="007450C2">
        <w:rPr>
          <w:bCs/>
          <w:sz w:val="28"/>
          <w:szCs w:val="28"/>
        </w:rPr>
        <w:t> </w:t>
      </w:r>
      <w:r w:rsidR="007450C2" w:rsidRPr="003E5ACB">
        <w:rPr>
          <w:bCs/>
          <w:sz w:val="28"/>
          <w:szCs w:val="28"/>
        </w:rPr>
        <w:t>636-П</w:t>
      </w:r>
      <w:r w:rsidR="007450C2">
        <w:rPr>
          <w:bCs/>
          <w:color w:val="000000"/>
          <w:sz w:val="28"/>
          <w:szCs w:val="28"/>
        </w:rPr>
        <w:t>, согласно приложению.</w:t>
      </w:r>
    </w:p>
    <w:p w:rsidR="007458CB" w:rsidRPr="008E722F" w:rsidRDefault="007458CB" w:rsidP="00CE16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от </w:t>
      </w:r>
      <w:r w:rsidR="00E635CC">
        <w:rPr>
          <w:rFonts w:ascii="Times New Roman" w:eastAsia="Calibri" w:hAnsi="Times New Roman" w:cs="Times New Roman"/>
          <w:bCs/>
          <w:sz w:val="28"/>
          <w:szCs w:val="28"/>
        </w:rPr>
        <w:t>10.10.2022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E635CC">
        <w:rPr>
          <w:rFonts w:ascii="Times New Roman" w:eastAsia="Calibri" w:hAnsi="Times New Roman" w:cs="Times New Roman"/>
          <w:bCs/>
          <w:sz w:val="28"/>
          <w:szCs w:val="28"/>
        </w:rPr>
        <w:t>144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r w:rsidR="00056A2C" w:rsidRP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8E722F" w:rsidRPr="008E722F">
        <w:rPr>
          <w:rFonts w:ascii="Times New Roman" w:eastAsia="Calibri" w:hAnsi="Times New Roman" w:cs="Times New Roman"/>
          <w:sz w:val="28"/>
          <w:szCs w:val="28"/>
        </w:rPr>
        <w:t>Нагорское</w:t>
      </w:r>
      <w:proofErr w:type="spellEnd"/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</w:t>
      </w:r>
      <w:r w:rsid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области "Информационное общество", </w:t>
      </w:r>
      <w:r w:rsidR="008E722F" w:rsidRPr="008E722F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>.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CE1667" w:rsidRPr="00CE1667" w:rsidRDefault="007458CB" w:rsidP="00CE16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F3017">
        <w:rPr>
          <w:rFonts w:ascii="Times New Roman" w:eastAsia="Calibri" w:hAnsi="Times New Roman" w:cs="Times New Roman"/>
          <w:sz w:val="28"/>
          <w:szCs w:val="28"/>
        </w:rPr>
        <w:t>3</w:t>
      </w:r>
      <w:r w:rsidRPr="00CE16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1667" w:rsidRPr="00CE166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56A2C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</w:t>
      </w:r>
      <w:r w:rsidR="00056A2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С.Ю. </w:t>
      </w:r>
      <w:r w:rsid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по юридическим вопросам                                      </w:t>
      </w:r>
      <w:r w:rsidR="008E722F">
        <w:rPr>
          <w:rFonts w:ascii="Times New Roman" w:eastAsia="Calibri" w:hAnsi="Times New Roman" w:cs="Times New Roman"/>
          <w:bCs/>
          <w:sz w:val="28"/>
          <w:szCs w:val="28"/>
        </w:rPr>
        <w:t xml:space="preserve">В.Е. </w:t>
      </w:r>
      <w:proofErr w:type="spellStart"/>
      <w:r w:rsidR="008E722F">
        <w:rPr>
          <w:rFonts w:ascii="Times New Roman" w:eastAsia="Calibri" w:hAnsi="Times New Roman" w:cs="Times New Roman"/>
          <w:bCs/>
          <w:sz w:val="28"/>
          <w:szCs w:val="28"/>
        </w:rPr>
        <w:t>Коротаева</w:t>
      </w:r>
      <w:proofErr w:type="spellEnd"/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Нагорского городского поселения</w:t>
      </w:r>
    </w:p>
    <w:p w:rsidR="007458CB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от</w:t>
      </w:r>
      <w:r w:rsidRPr="00060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635CC">
        <w:rPr>
          <w:rFonts w:ascii="Times New Roman" w:hAnsi="Times New Roman" w:cs="Times New Roman"/>
          <w:bCs/>
          <w:sz w:val="28"/>
          <w:szCs w:val="28"/>
        </w:rPr>
        <w:t>29.09.2023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B2" w:rsidRPr="003C66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32">
        <w:rPr>
          <w:rFonts w:ascii="Times New Roman" w:hAnsi="Times New Roman" w:cs="Times New Roman"/>
          <w:bCs/>
          <w:sz w:val="28"/>
          <w:szCs w:val="28"/>
        </w:rPr>
        <w:t>№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1AC9">
        <w:rPr>
          <w:rFonts w:ascii="Times New Roman" w:hAnsi="Times New Roman" w:cs="Times New Roman"/>
          <w:bCs/>
          <w:sz w:val="28"/>
          <w:szCs w:val="28"/>
        </w:rPr>
        <w:t>1</w:t>
      </w:r>
      <w:r w:rsidR="00E635CC">
        <w:rPr>
          <w:rFonts w:ascii="Times New Roman" w:hAnsi="Times New Roman" w:cs="Times New Roman"/>
          <w:bCs/>
          <w:sz w:val="28"/>
          <w:szCs w:val="28"/>
        </w:rPr>
        <w:t>20</w:t>
      </w:r>
    </w:p>
    <w:p w:rsidR="00381495" w:rsidRPr="00060932" w:rsidRDefault="00381495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перевод которых в </w:t>
      </w:r>
    </w:p>
    <w:p w:rsidR="007458CB" w:rsidRPr="007450C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ascii="Times New Roman" w:hAnsi="Times New Roman" w:cs="Times New Roman"/>
          <w:bCs/>
          <w:sz w:val="28"/>
          <w:szCs w:val="28"/>
        </w:rPr>
        <w:t>,</w:t>
      </w:r>
      <w:r w:rsidRPr="00060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7450C2">
        <w:rPr>
          <w:rFonts w:ascii="Times New Roman" w:hAnsi="Times New Roman" w:cs="Times New Roman"/>
          <w:bCs/>
          <w:sz w:val="28"/>
          <w:szCs w:val="28"/>
        </w:rPr>
        <w:t>от 10.12.2019 № 636-П</w:t>
      </w:r>
      <w:r w:rsidRPr="00745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950" w:type="dxa"/>
        <w:tblInd w:w="250" w:type="dxa"/>
        <w:tblLook w:val="04A0" w:firstRow="1" w:lastRow="0" w:firstColumn="1" w:lastColumn="0" w:noHBand="0" w:noVBand="1"/>
      </w:tblPr>
      <w:tblGrid>
        <w:gridCol w:w="594"/>
        <w:gridCol w:w="9356"/>
      </w:tblGrid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356" w:type="dxa"/>
          </w:tcPr>
          <w:p w:rsidR="007458CB" w:rsidRPr="00060932" w:rsidRDefault="007458CB" w:rsidP="0007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земельных участков, на ко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торых расположены здания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сооружения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7458CB" w:rsidRPr="00060932" w:rsidRDefault="007458CB" w:rsidP="00B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постоянное</w:t>
            </w:r>
            <w:r w:rsidR="0023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безвозмездное пользование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DE0">
              <w:rPr>
                <w:rFonts w:ascii="Times New Roman" w:hAnsi="Times New Roman" w:cs="Times New Roman"/>
                <w:sz w:val="28"/>
                <w:szCs w:val="28"/>
              </w:rPr>
              <w:t>находящегося в государственной или муниципальной собственности</w:t>
            </w:r>
            <w:r w:rsidR="00EB6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7458CB" w:rsidRPr="00060932" w:rsidRDefault="00464F7C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7458CB" w:rsidRPr="00464F7C" w:rsidRDefault="00464F7C" w:rsidP="00E6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7458CB" w:rsidRPr="00464F7C" w:rsidRDefault="00464F7C" w:rsidP="00E6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144B89" w:rsidRDefault="00464F7C" w:rsidP="00E635CC">
            <w:pPr>
              <w:pStyle w:val="a4"/>
              <w:rPr>
                <w:sz w:val="28"/>
                <w:szCs w:val="28"/>
              </w:rPr>
            </w:pPr>
            <w:r w:rsidRPr="00060932">
              <w:rPr>
                <w:rFonts w:eastAsia="Calibri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060932" w:rsidRDefault="00464F7C" w:rsidP="00E635CC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060932">
              <w:rPr>
                <w:rFonts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E635CC">
              <w:rPr>
                <w:rFonts w:cs="Times New Roman"/>
                <w:sz w:val="28"/>
                <w:szCs w:val="28"/>
              </w:rPr>
              <w:t>а</w:t>
            </w:r>
            <w:r w:rsidRPr="00060932">
              <w:rPr>
                <w:rFonts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093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7458CB" w:rsidRPr="00060932" w:rsidRDefault="00464F7C" w:rsidP="00E6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и утверждение документации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планировке территории 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7458CB" w:rsidRPr="00060932" w:rsidRDefault="00464F7C" w:rsidP="00E6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зменение и аннулирование </w:t>
            </w:r>
            <w:r w:rsidR="00E635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такого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адреса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7458CB" w:rsidRPr="00060932" w:rsidRDefault="00464F7C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согласование пре</w:t>
            </w:r>
            <w:r w:rsidR="00E635CC">
              <w:rPr>
                <w:rFonts w:ascii="Times New Roman" w:eastAsia="Calibri" w:hAnsi="Times New Roman" w:cs="Times New Roman"/>
                <w:sz w:val="28"/>
                <w:szCs w:val="28"/>
              </w:rPr>
              <w:t>доставления земельного участка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7458CB" w:rsidRPr="00464F7C" w:rsidRDefault="00464F7C" w:rsidP="008E722F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64F7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7458CB" w:rsidRPr="00144B89" w:rsidRDefault="00464F7C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356" w:type="dxa"/>
          </w:tcPr>
          <w:p w:rsidR="007458CB" w:rsidRPr="00144B89" w:rsidRDefault="00464F7C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7458CB" w:rsidRPr="00144B89" w:rsidRDefault="00464F7C" w:rsidP="00F96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</w:t>
            </w:r>
            <w:r w:rsidRPr="00144B8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7458CB" w:rsidRPr="00144B89" w:rsidRDefault="00464F7C" w:rsidP="00E6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144B89" w:rsidRDefault="00464F7C" w:rsidP="00144B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Отнесение земель или земельных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участков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060932" w:rsidRDefault="00B36DE0" w:rsidP="008E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7458CB" w:rsidRPr="00060932" w:rsidRDefault="00B36DE0" w:rsidP="00E635CC">
            <w:pPr>
              <w:pStyle w:val="a4"/>
              <w:rPr>
                <w:sz w:val="28"/>
                <w:szCs w:val="28"/>
              </w:rPr>
            </w:pPr>
            <w:r w:rsidRPr="00060932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:rsidR="007458CB" w:rsidRPr="00144B89" w:rsidRDefault="00B36DE0" w:rsidP="0046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C32CE9">
              <w:rPr>
                <w:rFonts w:ascii="Times New Roman" w:hAnsi="Times New Roman" w:cs="Times New Roman"/>
                <w:sz w:val="28"/>
                <w:szCs w:val="28"/>
              </w:rPr>
              <w:t xml:space="preserve"> или в собственность бесплатно</w:t>
            </w:r>
            <w:bookmarkStart w:id="0" w:name="_GoBack"/>
            <w:bookmarkEnd w:id="0"/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7458CB" w:rsidRPr="00144B89" w:rsidRDefault="00B36DE0" w:rsidP="0025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7458CB" w:rsidRPr="00B36DE0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E0">
              <w:rPr>
                <w:rFonts w:ascii="Times New Roman" w:hAnsi="Times New Roman" w:cs="Times New Roman"/>
                <w:sz w:val="28"/>
                <w:szCs w:val="28"/>
              </w:rP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7458CB" w:rsidRPr="00B36DE0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E0">
              <w:rPr>
                <w:rFonts w:ascii="Times New Roman" w:hAnsi="Times New Roman" w:cs="Times New Roman"/>
                <w:sz w:val="28"/>
                <w:szCs w:val="28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7458CB" w:rsidRPr="00060932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Бесплатное предоставление гражданам, имеющим трёх и более детей, земельных участков,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расположенных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7458CB" w:rsidRPr="00060932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7458CB" w:rsidRPr="00144B89" w:rsidRDefault="00B36DE0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7458CB" w:rsidTr="00381495">
        <w:tc>
          <w:tcPr>
            <w:tcW w:w="594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7458CB" w:rsidRPr="00144B89" w:rsidRDefault="00B36DE0" w:rsidP="00FB3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3814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CB"/>
    <w:rsid w:val="00056A2C"/>
    <w:rsid w:val="000A6933"/>
    <w:rsid w:val="000F48B6"/>
    <w:rsid w:val="00144B89"/>
    <w:rsid w:val="0015624D"/>
    <w:rsid w:val="0016008B"/>
    <w:rsid w:val="001709C1"/>
    <w:rsid w:val="001F6DAE"/>
    <w:rsid w:val="00231C67"/>
    <w:rsid w:val="002510B1"/>
    <w:rsid w:val="002857AB"/>
    <w:rsid w:val="00287B90"/>
    <w:rsid w:val="00335314"/>
    <w:rsid w:val="00381495"/>
    <w:rsid w:val="003C66F0"/>
    <w:rsid w:val="00464F7C"/>
    <w:rsid w:val="005A37C4"/>
    <w:rsid w:val="005C09FA"/>
    <w:rsid w:val="005C7C88"/>
    <w:rsid w:val="00655D5F"/>
    <w:rsid w:val="00661AC9"/>
    <w:rsid w:val="006636E4"/>
    <w:rsid w:val="00684C32"/>
    <w:rsid w:val="006E46E3"/>
    <w:rsid w:val="007450C2"/>
    <w:rsid w:val="007458CB"/>
    <w:rsid w:val="00750EB2"/>
    <w:rsid w:val="00772743"/>
    <w:rsid w:val="008C677A"/>
    <w:rsid w:val="008D15A3"/>
    <w:rsid w:val="008E722F"/>
    <w:rsid w:val="008F5012"/>
    <w:rsid w:val="00945B1C"/>
    <w:rsid w:val="009966D6"/>
    <w:rsid w:val="00A501A0"/>
    <w:rsid w:val="00B336B7"/>
    <w:rsid w:val="00B36DE0"/>
    <w:rsid w:val="00B60E80"/>
    <w:rsid w:val="00BB2CA4"/>
    <w:rsid w:val="00BE0F40"/>
    <w:rsid w:val="00C32CE9"/>
    <w:rsid w:val="00C80CB1"/>
    <w:rsid w:val="00C8358F"/>
    <w:rsid w:val="00CB3F50"/>
    <w:rsid w:val="00CE1667"/>
    <w:rsid w:val="00D0155C"/>
    <w:rsid w:val="00D43E67"/>
    <w:rsid w:val="00DD5029"/>
    <w:rsid w:val="00E16133"/>
    <w:rsid w:val="00E40786"/>
    <w:rsid w:val="00E53806"/>
    <w:rsid w:val="00E635CC"/>
    <w:rsid w:val="00E64304"/>
    <w:rsid w:val="00EB6307"/>
    <w:rsid w:val="00EF32F0"/>
    <w:rsid w:val="00F30F87"/>
    <w:rsid w:val="00F61C43"/>
    <w:rsid w:val="00F96873"/>
    <w:rsid w:val="00FB322F"/>
    <w:rsid w:val="00FC255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7D20"/>
  <w15:docId w15:val="{15A343F6-3503-43EF-BB3A-ECBDB4F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5</cp:revision>
  <cp:lastPrinted>2023-10-16T09:50:00Z</cp:lastPrinted>
  <dcterms:created xsi:type="dcterms:W3CDTF">2023-10-13T11:44:00Z</dcterms:created>
  <dcterms:modified xsi:type="dcterms:W3CDTF">2023-10-16T09:51:00Z</dcterms:modified>
</cp:coreProperties>
</file>