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A85" w:rsidRPr="00356159" w:rsidRDefault="00A14A85" w:rsidP="00A14A85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159">
        <w:rPr>
          <w:rFonts w:ascii="Times New Roman" w:hAnsi="Times New Roman" w:cs="Times New Roman"/>
          <w:b/>
          <w:sz w:val="28"/>
          <w:szCs w:val="28"/>
        </w:rPr>
        <w:t xml:space="preserve">        НАГОРСКАЯ ПОСЕЛКОВАЯ ДУМА</w:t>
      </w:r>
    </w:p>
    <w:p w:rsidR="00A14A85" w:rsidRPr="00356159" w:rsidRDefault="00A14A85" w:rsidP="00A14A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159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A14A85" w:rsidRPr="00356159" w:rsidRDefault="00A14A85" w:rsidP="00A14A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56159">
        <w:rPr>
          <w:rFonts w:ascii="Times New Roman" w:hAnsi="Times New Roman" w:cs="Times New Roman"/>
          <w:b/>
          <w:sz w:val="28"/>
          <w:szCs w:val="28"/>
        </w:rPr>
        <w:t>Нагорское</w:t>
      </w:r>
      <w:proofErr w:type="spellEnd"/>
      <w:r w:rsidRPr="00356159"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</w:t>
      </w:r>
    </w:p>
    <w:p w:rsidR="00A14A85" w:rsidRPr="00356159" w:rsidRDefault="00A14A85" w:rsidP="00A14A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56159">
        <w:rPr>
          <w:rFonts w:ascii="Times New Roman" w:hAnsi="Times New Roman" w:cs="Times New Roman"/>
          <w:b/>
          <w:sz w:val="28"/>
          <w:szCs w:val="28"/>
        </w:rPr>
        <w:t>Нагорского</w:t>
      </w:r>
      <w:proofErr w:type="spellEnd"/>
      <w:r w:rsidRPr="00356159">
        <w:rPr>
          <w:rFonts w:ascii="Times New Roman" w:hAnsi="Times New Roman" w:cs="Times New Roman"/>
          <w:b/>
          <w:sz w:val="28"/>
          <w:szCs w:val="28"/>
        </w:rPr>
        <w:t xml:space="preserve"> района Кировской области</w:t>
      </w:r>
    </w:p>
    <w:p w:rsidR="00A14A85" w:rsidRPr="00356159" w:rsidRDefault="00A14A85" w:rsidP="00A14A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</w:t>
      </w:r>
      <w:r w:rsidRPr="00356159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A14A85" w:rsidRPr="00356159" w:rsidRDefault="00A14A85" w:rsidP="00A14A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4A85" w:rsidRPr="00356159" w:rsidRDefault="00A14A85" w:rsidP="00A14A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15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14A85" w:rsidRPr="00356159" w:rsidRDefault="00A14A85" w:rsidP="00A14A8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14A85" w:rsidRPr="00356159" w:rsidRDefault="00A14A85" w:rsidP="00A14A85">
      <w:pPr>
        <w:jc w:val="center"/>
        <w:rPr>
          <w:rFonts w:ascii="Times New Roman" w:hAnsi="Times New Roman" w:cs="Times New Roman"/>
          <w:sz w:val="28"/>
          <w:szCs w:val="28"/>
        </w:rPr>
      </w:pPr>
      <w:r w:rsidRPr="00A14A85">
        <w:rPr>
          <w:rFonts w:ascii="Times New Roman" w:hAnsi="Times New Roman" w:cs="Times New Roman"/>
          <w:sz w:val="28"/>
          <w:szCs w:val="28"/>
        </w:rPr>
        <w:t>от 20.08.2020 г                                                                № 36/1</w:t>
      </w:r>
    </w:p>
    <w:p w:rsidR="00A14A85" w:rsidRPr="00A14A85" w:rsidRDefault="00A14A85" w:rsidP="00A14A85">
      <w:pPr>
        <w:pStyle w:val="a3"/>
        <w:shd w:val="clear" w:color="auto" w:fill="FFFFFF"/>
        <w:spacing w:before="240" w:beforeAutospacing="0" w:after="240" w:afterAutospacing="0"/>
        <w:jc w:val="center"/>
        <w:rPr>
          <w:sz w:val="28"/>
          <w:szCs w:val="28"/>
        </w:rPr>
      </w:pPr>
      <w:proofErr w:type="spellStart"/>
      <w:r w:rsidRPr="00A14A85">
        <w:rPr>
          <w:sz w:val="28"/>
          <w:szCs w:val="28"/>
        </w:rPr>
        <w:t>пгт</w:t>
      </w:r>
      <w:proofErr w:type="spellEnd"/>
      <w:r w:rsidRPr="00A14A85">
        <w:rPr>
          <w:sz w:val="28"/>
          <w:szCs w:val="28"/>
        </w:rPr>
        <w:t>. Нагорск</w:t>
      </w:r>
    </w:p>
    <w:p w:rsidR="00A14A85" w:rsidRPr="00EC068A" w:rsidRDefault="00A14A85" w:rsidP="00EC068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A14A85">
        <w:rPr>
          <w:b/>
          <w:color w:val="3C3C3C"/>
          <w:spacing w:val="2"/>
          <w:sz w:val="41"/>
          <w:szCs w:val="41"/>
          <w:highlight w:val="yellow"/>
        </w:rPr>
        <w:br/>
      </w:r>
      <w:r w:rsidRPr="00EC068A">
        <w:rPr>
          <w:b/>
          <w:sz w:val="28"/>
          <w:szCs w:val="28"/>
        </w:rPr>
        <w:t>О рассмотрении «Представление об устранении</w:t>
      </w:r>
    </w:p>
    <w:p w:rsidR="00A14A85" w:rsidRPr="00EC068A" w:rsidRDefault="00A14A85" w:rsidP="00EC068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EC068A">
        <w:rPr>
          <w:b/>
          <w:sz w:val="28"/>
          <w:szCs w:val="28"/>
        </w:rPr>
        <w:t>нарушений законодательства о противодействии коррупции»,</w:t>
      </w:r>
    </w:p>
    <w:p w:rsidR="00A14A85" w:rsidRPr="00EC068A" w:rsidRDefault="00A14A85" w:rsidP="00EC068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EC068A">
        <w:rPr>
          <w:b/>
          <w:sz w:val="28"/>
          <w:szCs w:val="28"/>
        </w:rPr>
        <w:t xml:space="preserve">поступившее с </w:t>
      </w:r>
      <w:r w:rsidR="001504B0" w:rsidRPr="00EC068A">
        <w:rPr>
          <w:b/>
          <w:sz w:val="28"/>
          <w:szCs w:val="28"/>
        </w:rPr>
        <w:t xml:space="preserve">Прокуратуры </w:t>
      </w:r>
      <w:proofErr w:type="spellStart"/>
      <w:r w:rsidR="001504B0" w:rsidRPr="00EC068A">
        <w:rPr>
          <w:b/>
          <w:sz w:val="28"/>
          <w:szCs w:val="28"/>
        </w:rPr>
        <w:t>Нагорского</w:t>
      </w:r>
      <w:proofErr w:type="spellEnd"/>
      <w:r w:rsidR="001504B0" w:rsidRPr="00EC068A">
        <w:rPr>
          <w:b/>
          <w:sz w:val="28"/>
          <w:szCs w:val="28"/>
        </w:rPr>
        <w:t xml:space="preserve"> района 30</w:t>
      </w:r>
      <w:r w:rsidRPr="00EC068A">
        <w:rPr>
          <w:b/>
          <w:sz w:val="28"/>
          <w:szCs w:val="28"/>
        </w:rPr>
        <w:t>.0</w:t>
      </w:r>
      <w:r w:rsidR="001504B0" w:rsidRPr="00EC068A">
        <w:rPr>
          <w:b/>
          <w:sz w:val="28"/>
          <w:szCs w:val="28"/>
        </w:rPr>
        <w:t>6</w:t>
      </w:r>
      <w:r w:rsidRPr="00EC068A">
        <w:rPr>
          <w:b/>
          <w:sz w:val="28"/>
          <w:szCs w:val="28"/>
        </w:rPr>
        <w:t>.20</w:t>
      </w:r>
      <w:r w:rsidR="001504B0" w:rsidRPr="00EC068A">
        <w:rPr>
          <w:b/>
          <w:sz w:val="28"/>
          <w:szCs w:val="28"/>
        </w:rPr>
        <w:t>20</w:t>
      </w:r>
      <w:r w:rsidRPr="00EC068A">
        <w:rPr>
          <w:b/>
          <w:sz w:val="28"/>
          <w:szCs w:val="28"/>
        </w:rPr>
        <w:t>г.</w:t>
      </w:r>
    </w:p>
    <w:p w:rsidR="00A14A85" w:rsidRPr="00EC068A" w:rsidRDefault="00A14A85" w:rsidP="00A14A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4A85" w:rsidRPr="00EC068A" w:rsidRDefault="00A14A85" w:rsidP="00670229">
      <w:pPr>
        <w:pStyle w:val="a3"/>
        <w:shd w:val="clear" w:color="auto" w:fill="FFFFFF"/>
        <w:spacing w:before="240" w:beforeAutospacing="0" w:after="240" w:afterAutospacing="0"/>
        <w:jc w:val="both"/>
      </w:pPr>
      <w:r w:rsidRPr="00EC068A">
        <w:t xml:space="preserve">Рассмотрев представление  </w:t>
      </w:r>
      <w:r w:rsidR="00670229" w:rsidRPr="00EC068A">
        <w:t xml:space="preserve">с Прокуратуры </w:t>
      </w:r>
      <w:proofErr w:type="spellStart"/>
      <w:r w:rsidR="00670229" w:rsidRPr="00EC068A">
        <w:t>Нагорского</w:t>
      </w:r>
      <w:proofErr w:type="spellEnd"/>
      <w:r w:rsidR="00670229" w:rsidRPr="00EC068A">
        <w:t xml:space="preserve"> района </w:t>
      </w:r>
      <w:r w:rsidRPr="00EC068A">
        <w:t xml:space="preserve">об устранении нарушений законодательства о противодействии коррупции от </w:t>
      </w:r>
      <w:r w:rsidR="00670229" w:rsidRPr="00EC068A">
        <w:t>30</w:t>
      </w:r>
      <w:r w:rsidRPr="00EC068A">
        <w:t>.0</w:t>
      </w:r>
      <w:r w:rsidR="00670229" w:rsidRPr="00EC068A">
        <w:t>6</w:t>
      </w:r>
      <w:r w:rsidRPr="00EC068A">
        <w:t>.20</w:t>
      </w:r>
      <w:r w:rsidR="00670229" w:rsidRPr="00EC068A">
        <w:t>20</w:t>
      </w:r>
      <w:r w:rsidRPr="00EC068A">
        <w:t>г. № 07-23/327</w:t>
      </w:r>
      <w:r w:rsidR="00670229" w:rsidRPr="00EC068A">
        <w:t>120-02-07-2020/186-20-20330017</w:t>
      </w:r>
      <w:r w:rsidRPr="00EC068A">
        <w:t>,  руководствуясь Федеральным законом от 25.12.2008 № 273-ФЗ «О противодействии коррупции», Федеральным законом от 6 октября 2003 года  № 131-ФЗ  «Об общих принципах организации местного самоуправления в Российской Федерации», Устав</w:t>
      </w:r>
      <w:r w:rsidR="00670229" w:rsidRPr="00EC068A">
        <w:t>ом</w:t>
      </w:r>
      <w:r w:rsidRPr="00EC068A">
        <w:t xml:space="preserve"> </w:t>
      </w:r>
      <w:r w:rsidR="00670229" w:rsidRPr="00EC068A">
        <w:t xml:space="preserve">муниципального образования </w:t>
      </w:r>
      <w:proofErr w:type="spellStart"/>
      <w:r w:rsidR="00670229" w:rsidRPr="00EC068A">
        <w:t>Нагорское</w:t>
      </w:r>
      <w:proofErr w:type="spellEnd"/>
      <w:r w:rsidR="00670229" w:rsidRPr="00EC068A">
        <w:t xml:space="preserve"> городское поселение </w:t>
      </w:r>
      <w:proofErr w:type="spellStart"/>
      <w:r w:rsidR="00670229" w:rsidRPr="00EC068A">
        <w:t>Нагорского</w:t>
      </w:r>
      <w:proofErr w:type="spellEnd"/>
      <w:r w:rsidR="00670229" w:rsidRPr="00EC068A">
        <w:t xml:space="preserve"> района Кировской области, Порядком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  <w:r w:rsidR="00670229" w:rsidRPr="00EC068A">
        <w:rPr>
          <w:spacing w:val="2"/>
        </w:rPr>
        <w:t xml:space="preserve">, утвержденным решением </w:t>
      </w:r>
      <w:proofErr w:type="spellStart"/>
      <w:r w:rsidR="00670229" w:rsidRPr="00EC068A">
        <w:rPr>
          <w:spacing w:val="2"/>
        </w:rPr>
        <w:t>Нагорской</w:t>
      </w:r>
      <w:proofErr w:type="spellEnd"/>
      <w:r w:rsidR="00670229" w:rsidRPr="00EC068A">
        <w:rPr>
          <w:spacing w:val="2"/>
        </w:rPr>
        <w:t xml:space="preserve"> поселковой Думы от 23.03.2020 № 32/3, </w:t>
      </w:r>
      <w:proofErr w:type="spellStart"/>
      <w:r w:rsidR="00670229" w:rsidRPr="00EC068A">
        <w:t>Нагорская</w:t>
      </w:r>
      <w:proofErr w:type="spellEnd"/>
      <w:r w:rsidR="00670229" w:rsidRPr="00EC068A">
        <w:t xml:space="preserve"> поселковая Дума РЕШИЛА:</w:t>
      </w:r>
    </w:p>
    <w:p w:rsidR="00386F65" w:rsidRPr="00EC068A" w:rsidRDefault="00A14A85" w:rsidP="00386F65">
      <w:pPr>
        <w:pStyle w:val="a3"/>
        <w:shd w:val="clear" w:color="auto" w:fill="FFFFFF"/>
        <w:spacing w:before="240" w:beforeAutospacing="0" w:after="240" w:afterAutospacing="0"/>
        <w:jc w:val="both"/>
      </w:pPr>
      <w:r w:rsidRPr="00EC068A">
        <w:t xml:space="preserve">1. За </w:t>
      </w:r>
      <w:r w:rsidR="00670229" w:rsidRPr="00EC068A">
        <w:t xml:space="preserve">предоставление недостоверных </w:t>
      </w:r>
      <w:r w:rsidRPr="00EC068A">
        <w:t>сведений о доходах, расходах, обязательствах имущественного характера на себя, супруга (супругу), несовершеннолетних детей в срок не позднее 30 апреля года, следующего за отчетным:</w:t>
      </w:r>
    </w:p>
    <w:p w:rsidR="00386F65" w:rsidRPr="00EC068A" w:rsidRDefault="00A14A85" w:rsidP="00386F65">
      <w:pPr>
        <w:pStyle w:val="a3"/>
        <w:shd w:val="clear" w:color="auto" w:fill="FFFFFF"/>
        <w:spacing w:before="240" w:beforeAutospacing="0" w:after="240" w:afterAutospacing="0"/>
        <w:jc w:val="both"/>
      </w:pPr>
      <w:r w:rsidRPr="00EC068A">
        <w:t xml:space="preserve">1.1. </w:t>
      </w:r>
      <w:r w:rsidR="00386F65" w:rsidRPr="00EC068A">
        <w:rPr>
          <w:rStyle w:val="1"/>
          <w:rFonts w:eastAsia="Arial"/>
        </w:rPr>
        <w:t xml:space="preserve">Применить меры ответственности, в виде </w:t>
      </w:r>
      <w:r w:rsidR="00386F65" w:rsidRPr="00EC068A">
        <w:t>предупреждения</w:t>
      </w:r>
      <w:r w:rsidR="00EC068A">
        <w:t>;</w:t>
      </w:r>
    </w:p>
    <w:p w:rsidR="00EC068A" w:rsidRPr="00EC068A" w:rsidRDefault="00A14A85" w:rsidP="00EC068A">
      <w:pPr>
        <w:pStyle w:val="a3"/>
        <w:shd w:val="clear" w:color="auto" w:fill="FFFFFF"/>
        <w:spacing w:before="240" w:beforeAutospacing="0" w:after="240" w:afterAutospacing="0"/>
        <w:jc w:val="both"/>
      </w:pPr>
      <w:r w:rsidRPr="00EC068A">
        <w:t>1.2. провести профилактическую беседу с депутат</w:t>
      </w:r>
      <w:r w:rsidR="00670229" w:rsidRPr="00EC068A">
        <w:t>ами</w:t>
      </w:r>
      <w:r w:rsidRPr="00EC068A">
        <w:t xml:space="preserve"> </w:t>
      </w:r>
      <w:proofErr w:type="spellStart"/>
      <w:r w:rsidR="00386F65" w:rsidRPr="00EC068A">
        <w:t>Нагорской</w:t>
      </w:r>
      <w:proofErr w:type="spellEnd"/>
      <w:r w:rsidR="00386F65" w:rsidRPr="00EC068A">
        <w:t xml:space="preserve"> поселковой </w:t>
      </w:r>
      <w:r w:rsidRPr="00EC068A">
        <w:t xml:space="preserve">Думы </w:t>
      </w:r>
      <w:r w:rsidR="00386F65" w:rsidRPr="00EC068A">
        <w:t>4</w:t>
      </w:r>
      <w:r w:rsidRPr="00EC068A">
        <w:t xml:space="preserve">-го созыва </w:t>
      </w:r>
      <w:r w:rsidR="00386F65" w:rsidRPr="00EC068A">
        <w:t xml:space="preserve">Шутовой С.Н., </w:t>
      </w:r>
      <w:proofErr w:type="spellStart"/>
      <w:r w:rsidR="00386F65" w:rsidRPr="00EC068A">
        <w:t>Чеглаковой</w:t>
      </w:r>
      <w:proofErr w:type="spellEnd"/>
      <w:r w:rsidR="00386F65" w:rsidRPr="00EC068A">
        <w:t xml:space="preserve"> Т.Л., Поповой В.С., </w:t>
      </w:r>
      <w:proofErr w:type="spellStart"/>
      <w:r w:rsidR="00386F65" w:rsidRPr="00EC068A">
        <w:t>Булычевой</w:t>
      </w:r>
      <w:proofErr w:type="spellEnd"/>
      <w:r w:rsidR="00386F65" w:rsidRPr="00EC068A">
        <w:t xml:space="preserve"> В.А., </w:t>
      </w:r>
      <w:proofErr w:type="spellStart"/>
      <w:r w:rsidR="00386F65" w:rsidRPr="00EC068A">
        <w:t>Перваковой</w:t>
      </w:r>
      <w:proofErr w:type="spellEnd"/>
      <w:r w:rsidR="00386F65" w:rsidRPr="00EC068A">
        <w:t xml:space="preserve"> Л.Н., </w:t>
      </w:r>
      <w:proofErr w:type="spellStart"/>
      <w:r w:rsidR="00386F65" w:rsidRPr="00EC068A">
        <w:t>Усатовой</w:t>
      </w:r>
      <w:proofErr w:type="spellEnd"/>
      <w:r w:rsidR="00386F65" w:rsidRPr="00EC068A">
        <w:t xml:space="preserve"> Е.М. </w:t>
      </w:r>
      <w:r w:rsidRPr="00EC068A">
        <w:t xml:space="preserve">и обязать предоставить сведения о доходах, расходах, обязательствах имущественного характера на себя, супруга (супругу), несовершеннолетних детей </w:t>
      </w:r>
      <w:r w:rsidR="00386F65" w:rsidRPr="00EC068A">
        <w:t>до 15 августа 2020г</w:t>
      </w:r>
      <w:r w:rsidRPr="00EC068A">
        <w:t>.</w:t>
      </w:r>
    </w:p>
    <w:p w:rsidR="00EC068A" w:rsidRPr="00EC068A" w:rsidRDefault="00A14A85" w:rsidP="00EC068A">
      <w:pPr>
        <w:pStyle w:val="a3"/>
        <w:shd w:val="clear" w:color="auto" w:fill="FFFFFF"/>
        <w:spacing w:before="240" w:beforeAutospacing="0" w:after="240" w:afterAutospacing="0"/>
        <w:jc w:val="both"/>
      </w:pPr>
      <w:r w:rsidRPr="00EC068A">
        <w:t xml:space="preserve">2.  </w:t>
      </w:r>
      <w:r w:rsidR="00EC068A" w:rsidRPr="00EC068A">
        <w:t xml:space="preserve">Настоящее решение опубликовать в информационном бюллетене </w:t>
      </w:r>
      <w:proofErr w:type="spellStart"/>
      <w:r w:rsidR="00EC068A" w:rsidRPr="00EC068A">
        <w:t>Нагорского</w:t>
      </w:r>
      <w:proofErr w:type="spellEnd"/>
      <w:r w:rsidR="00EC068A" w:rsidRPr="00EC068A">
        <w:t xml:space="preserve"> городского поселения и разместить на официальном сайте </w:t>
      </w:r>
      <w:proofErr w:type="spellStart"/>
      <w:r w:rsidR="00EC068A" w:rsidRPr="00EC068A">
        <w:t>Нагорского</w:t>
      </w:r>
      <w:proofErr w:type="spellEnd"/>
      <w:r w:rsidR="00EC068A" w:rsidRPr="00EC068A">
        <w:t xml:space="preserve"> городского поселения. </w:t>
      </w:r>
    </w:p>
    <w:p w:rsidR="00A14A85" w:rsidRPr="00EC068A" w:rsidRDefault="00A14A85" w:rsidP="00EC068A">
      <w:pPr>
        <w:pStyle w:val="a3"/>
        <w:shd w:val="clear" w:color="auto" w:fill="FFFFFF"/>
        <w:spacing w:before="240" w:beforeAutospacing="0" w:after="240" w:afterAutospacing="0"/>
        <w:jc w:val="both"/>
      </w:pPr>
      <w:r w:rsidRPr="00EC068A">
        <w:t> </w:t>
      </w:r>
    </w:p>
    <w:p w:rsidR="00331F62" w:rsidRPr="00EC068A" w:rsidRDefault="00A14A85" w:rsidP="00EC068A">
      <w:pPr>
        <w:pStyle w:val="a3"/>
        <w:shd w:val="clear" w:color="auto" w:fill="FFFFFF"/>
        <w:tabs>
          <w:tab w:val="left" w:pos="6420"/>
        </w:tabs>
        <w:spacing w:before="240" w:beforeAutospacing="0" w:after="240" w:afterAutospacing="0"/>
        <w:jc w:val="both"/>
      </w:pPr>
      <w:r w:rsidRPr="00EC068A">
        <w:t> </w:t>
      </w:r>
      <w:r w:rsidR="00EC068A" w:rsidRPr="00EC068A">
        <w:t xml:space="preserve">Глава </w:t>
      </w:r>
      <w:proofErr w:type="spellStart"/>
      <w:r w:rsidR="00EC068A" w:rsidRPr="00EC068A">
        <w:t>Нагорского</w:t>
      </w:r>
      <w:proofErr w:type="spellEnd"/>
      <w:r w:rsidR="00EC068A" w:rsidRPr="00EC068A">
        <w:t xml:space="preserve"> городского поселения </w:t>
      </w:r>
      <w:r w:rsidR="00EC068A" w:rsidRPr="00EC068A">
        <w:tab/>
        <w:t xml:space="preserve">С.Ю. </w:t>
      </w:r>
      <w:proofErr w:type="spellStart"/>
      <w:r w:rsidR="00EC068A" w:rsidRPr="00EC068A">
        <w:t>Исупов</w:t>
      </w:r>
      <w:proofErr w:type="spellEnd"/>
    </w:p>
    <w:sectPr w:rsidR="00331F62" w:rsidRPr="00EC068A" w:rsidSect="0033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14A85"/>
    <w:rsid w:val="001504B0"/>
    <w:rsid w:val="00331F62"/>
    <w:rsid w:val="00386F65"/>
    <w:rsid w:val="005164AE"/>
    <w:rsid w:val="00670229"/>
    <w:rsid w:val="00764B3C"/>
    <w:rsid w:val="00A14A85"/>
    <w:rsid w:val="00EC0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4A8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0229"/>
    <w:rPr>
      <w:b/>
      <w:bCs/>
    </w:rPr>
  </w:style>
  <w:style w:type="character" w:customStyle="1" w:styleId="1">
    <w:name w:val="Основной шрифт абзаца1"/>
    <w:rsid w:val="00386F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2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UristGP</dc:creator>
  <cp:lastModifiedBy>UristGP</cp:lastModifiedBy>
  <cp:revision>1</cp:revision>
  <dcterms:created xsi:type="dcterms:W3CDTF">2020-10-16T06:34:00Z</dcterms:created>
  <dcterms:modified xsi:type="dcterms:W3CDTF">2020-10-16T07:29:00Z</dcterms:modified>
</cp:coreProperties>
</file>