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64" w:rsidRDefault="007A4D7C" w:rsidP="007A4D7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1464"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</w:t>
      </w:r>
      <w:r w:rsidR="00E121BD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Кировской области</w:t>
      </w:r>
    </w:p>
    <w:p w:rsidR="002F1464" w:rsidRDefault="00E51B2C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6435C">
        <w:rPr>
          <w:sz w:val="28"/>
          <w:szCs w:val="28"/>
        </w:rPr>
        <w:t xml:space="preserve"> </w:t>
      </w:r>
      <w:r w:rsidR="00F41044">
        <w:rPr>
          <w:sz w:val="28"/>
          <w:szCs w:val="28"/>
        </w:rPr>
        <w:t>28</w:t>
      </w:r>
      <w:r w:rsidR="004D252F">
        <w:rPr>
          <w:sz w:val="28"/>
          <w:szCs w:val="28"/>
        </w:rPr>
        <w:t>.1</w:t>
      </w:r>
      <w:r w:rsidR="008F3196">
        <w:rPr>
          <w:sz w:val="28"/>
          <w:szCs w:val="28"/>
        </w:rPr>
        <w:t>0</w:t>
      </w:r>
      <w:r w:rsidR="004D252F">
        <w:rPr>
          <w:sz w:val="28"/>
          <w:szCs w:val="28"/>
        </w:rPr>
        <w:t>.20</w:t>
      </w:r>
      <w:r w:rsidR="008F3196">
        <w:rPr>
          <w:sz w:val="28"/>
          <w:szCs w:val="28"/>
        </w:rPr>
        <w:t>20</w:t>
      </w:r>
      <w:r w:rsidR="00CA05FF">
        <w:rPr>
          <w:sz w:val="28"/>
          <w:szCs w:val="28"/>
        </w:rPr>
        <w:t xml:space="preserve"> г  № </w:t>
      </w:r>
      <w:r w:rsidR="008F3196">
        <w:rPr>
          <w:sz w:val="28"/>
          <w:szCs w:val="28"/>
        </w:rPr>
        <w:t>39/</w:t>
      </w:r>
      <w:r w:rsidR="00F41044">
        <w:rPr>
          <w:sz w:val="28"/>
          <w:szCs w:val="28"/>
        </w:rPr>
        <w:t>2</w:t>
      </w:r>
    </w:p>
    <w:p w:rsidR="002F1464" w:rsidRDefault="002F1464" w:rsidP="002F14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7A0ABD" w:rsidRDefault="007A0ABD" w:rsidP="002F1464">
      <w:pPr>
        <w:jc w:val="center"/>
        <w:rPr>
          <w:sz w:val="28"/>
          <w:szCs w:val="28"/>
        </w:rPr>
      </w:pPr>
    </w:p>
    <w:p w:rsidR="00DC3C7D" w:rsidRPr="004C0362" w:rsidRDefault="00601971" w:rsidP="00DC3C7D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внесении изменений в </w:t>
      </w:r>
      <w:r w:rsidR="00DC3C7D" w:rsidRPr="004C0362">
        <w:rPr>
          <w:b/>
          <w:spacing w:val="-1"/>
          <w:sz w:val="28"/>
          <w:szCs w:val="28"/>
        </w:rPr>
        <w:t>Положени</w:t>
      </w:r>
      <w:r>
        <w:rPr>
          <w:b/>
          <w:spacing w:val="-1"/>
          <w:sz w:val="28"/>
          <w:szCs w:val="28"/>
        </w:rPr>
        <w:t>е</w:t>
      </w:r>
      <w:r w:rsidR="00DC3C7D" w:rsidRPr="004C0362">
        <w:rPr>
          <w:b/>
          <w:spacing w:val="-1"/>
          <w:sz w:val="28"/>
          <w:szCs w:val="28"/>
        </w:rPr>
        <w:t xml:space="preserve"> об оплате труда муниципальных служащих </w:t>
      </w:r>
      <w:proofErr w:type="spellStart"/>
      <w:r w:rsidR="00DC3C7D">
        <w:rPr>
          <w:b/>
          <w:spacing w:val="-1"/>
          <w:sz w:val="28"/>
          <w:szCs w:val="28"/>
        </w:rPr>
        <w:t>Нагорского</w:t>
      </w:r>
      <w:proofErr w:type="spellEnd"/>
      <w:r w:rsidR="00DC3C7D">
        <w:rPr>
          <w:b/>
          <w:spacing w:val="-1"/>
          <w:sz w:val="28"/>
          <w:szCs w:val="28"/>
        </w:rPr>
        <w:t xml:space="preserve"> городского поселения</w:t>
      </w:r>
    </w:p>
    <w:p w:rsidR="00DC3C7D" w:rsidRPr="004C0362" w:rsidRDefault="00DC3C7D" w:rsidP="00DC3C7D">
      <w:pPr>
        <w:jc w:val="center"/>
        <w:rPr>
          <w:spacing w:val="-1"/>
          <w:sz w:val="40"/>
          <w:szCs w:val="40"/>
        </w:rPr>
      </w:pPr>
    </w:p>
    <w:p w:rsidR="00DC3C7D" w:rsidRPr="009D3015" w:rsidRDefault="00601971" w:rsidP="00DC3C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01971">
        <w:rPr>
          <w:sz w:val="28"/>
          <w:szCs w:val="28"/>
        </w:rPr>
        <w:t xml:space="preserve">с Указом Губернатора Кировской области от </w:t>
      </w:r>
      <w:r w:rsidR="00C177E9">
        <w:rPr>
          <w:sz w:val="28"/>
          <w:szCs w:val="28"/>
        </w:rPr>
        <w:t>30.</w:t>
      </w:r>
      <w:r w:rsidRPr="00601971">
        <w:rPr>
          <w:sz w:val="28"/>
          <w:szCs w:val="28"/>
        </w:rPr>
        <w:t>0</w:t>
      </w:r>
      <w:r w:rsidR="00C177E9">
        <w:rPr>
          <w:sz w:val="28"/>
          <w:szCs w:val="28"/>
        </w:rPr>
        <w:t>9</w:t>
      </w:r>
      <w:r w:rsidRPr="00601971">
        <w:rPr>
          <w:sz w:val="28"/>
          <w:szCs w:val="28"/>
        </w:rPr>
        <w:t>.20</w:t>
      </w:r>
      <w:r w:rsidR="00C177E9">
        <w:rPr>
          <w:sz w:val="28"/>
          <w:szCs w:val="28"/>
        </w:rPr>
        <w:t>20 №148</w:t>
      </w:r>
      <w:r w:rsidRPr="00601971">
        <w:rPr>
          <w:sz w:val="28"/>
          <w:szCs w:val="28"/>
        </w:rPr>
        <w:t xml:space="preserve"> "О повышении размеров должностных окладов депутатов, выборных должностных лиц, муниципальных служащих, работников, замещающих, не отнесенные к должностям муниципальной службы, рабочих отдельных профессий и младшего обслуживающего персонала органов местного самоуправления"</w:t>
      </w:r>
      <w:r w:rsidR="00DC3C7D" w:rsidRPr="009D3015">
        <w:rPr>
          <w:sz w:val="28"/>
          <w:szCs w:val="28"/>
        </w:rPr>
        <w:t xml:space="preserve">, </w:t>
      </w:r>
      <w:proofErr w:type="spellStart"/>
      <w:r w:rsidR="00DC3C7D">
        <w:rPr>
          <w:sz w:val="28"/>
          <w:szCs w:val="28"/>
        </w:rPr>
        <w:t>Нагорская</w:t>
      </w:r>
      <w:proofErr w:type="spellEnd"/>
      <w:r w:rsidR="00DC3C7D">
        <w:rPr>
          <w:sz w:val="28"/>
          <w:szCs w:val="28"/>
        </w:rPr>
        <w:t xml:space="preserve"> поселковая</w:t>
      </w:r>
      <w:r w:rsidR="00DC3C7D" w:rsidRPr="009D3015">
        <w:rPr>
          <w:sz w:val="28"/>
          <w:szCs w:val="28"/>
        </w:rPr>
        <w:t xml:space="preserve"> Дума решила:</w:t>
      </w:r>
    </w:p>
    <w:p w:rsidR="00C1490D" w:rsidRDefault="00DC3C7D" w:rsidP="00DC3C7D">
      <w:pPr>
        <w:jc w:val="both"/>
        <w:rPr>
          <w:spacing w:val="-1"/>
          <w:sz w:val="28"/>
          <w:szCs w:val="28"/>
        </w:rPr>
      </w:pPr>
      <w:r w:rsidRPr="009D3015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r w:rsidR="00601971">
        <w:rPr>
          <w:sz w:val="28"/>
          <w:szCs w:val="28"/>
        </w:rPr>
        <w:t xml:space="preserve">Внести изменения в </w:t>
      </w:r>
      <w:r w:rsidR="00C1490D">
        <w:rPr>
          <w:sz w:val="28"/>
          <w:szCs w:val="28"/>
        </w:rPr>
        <w:t>"</w:t>
      </w:r>
      <w:r w:rsidRPr="009D3015">
        <w:rPr>
          <w:sz w:val="28"/>
          <w:szCs w:val="28"/>
        </w:rPr>
        <w:t xml:space="preserve">Положение </w:t>
      </w:r>
      <w:r>
        <w:rPr>
          <w:spacing w:val="-1"/>
          <w:sz w:val="28"/>
          <w:szCs w:val="28"/>
        </w:rPr>
        <w:t xml:space="preserve">об оплате труда муниципальных служащих </w:t>
      </w:r>
      <w:proofErr w:type="spellStart"/>
      <w:r>
        <w:rPr>
          <w:spacing w:val="-1"/>
          <w:sz w:val="28"/>
          <w:szCs w:val="28"/>
        </w:rPr>
        <w:t>Нагорского</w:t>
      </w:r>
      <w:proofErr w:type="spellEnd"/>
      <w:r>
        <w:rPr>
          <w:spacing w:val="-1"/>
          <w:sz w:val="28"/>
          <w:szCs w:val="28"/>
        </w:rPr>
        <w:t xml:space="preserve"> городского поселения</w:t>
      </w:r>
      <w:r w:rsidR="00C1490D">
        <w:rPr>
          <w:spacing w:val="-1"/>
          <w:sz w:val="28"/>
          <w:szCs w:val="28"/>
        </w:rPr>
        <w:t xml:space="preserve">", утвержденное решением </w:t>
      </w:r>
      <w:proofErr w:type="spellStart"/>
      <w:r w:rsidR="00C1490D">
        <w:rPr>
          <w:spacing w:val="-1"/>
          <w:sz w:val="28"/>
          <w:szCs w:val="28"/>
        </w:rPr>
        <w:t>Нагорской</w:t>
      </w:r>
      <w:proofErr w:type="spellEnd"/>
      <w:r w:rsidR="00C1490D">
        <w:rPr>
          <w:spacing w:val="-1"/>
          <w:sz w:val="28"/>
          <w:szCs w:val="28"/>
        </w:rPr>
        <w:t xml:space="preserve"> поселковой Думы от 06.02.2019 №18/3 (далее - Положение):</w:t>
      </w:r>
    </w:p>
    <w:p w:rsidR="00DC3C7D" w:rsidRDefault="00C1490D" w:rsidP="00DC3C7D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1.1. </w:t>
      </w:r>
      <w:r w:rsidR="00DC3C7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2.2 Положения изложить в следующей редакции:</w:t>
      </w:r>
    </w:p>
    <w:p w:rsidR="00C1490D" w:rsidRDefault="00C1490D" w:rsidP="00C149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"2.2. Размеры должностных окладов муниципальных служащих устанавливаются в следующих размерах: </w:t>
      </w:r>
    </w:p>
    <w:p w:rsidR="00C1490D" w:rsidRDefault="00C1490D" w:rsidP="00C1490D">
      <w:pPr>
        <w:ind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90"/>
        <w:gridCol w:w="4781"/>
      </w:tblGrid>
      <w:tr w:rsidR="00C1490D" w:rsidTr="00717672">
        <w:tc>
          <w:tcPr>
            <w:tcW w:w="4790" w:type="dxa"/>
          </w:tcPr>
          <w:p w:rsidR="00C1490D" w:rsidRPr="00F82E1E" w:rsidRDefault="00C1490D" w:rsidP="00717672">
            <w:pPr>
              <w:jc w:val="center"/>
              <w:rPr>
                <w:sz w:val="28"/>
                <w:szCs w:val="28"/>
              </w:rPr>
            </w:pPr>
            <w:r w:rsidRPr="00F82E1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1" w:type="dxa"/>
          </w:tcPr>
          <w:p w:rsidR="00C1490D" w:rsidRPr="00F82E1E" w:rsidRDefault="00C1490D" w:rsidP="00717672">
            <w:pPr>
              <w:jc w:val="both"/>
              <w:rPr>
                <w:sz w:val="28"/>
                <w:szCs w:val="28"/>
              </w:rPr>
            </w:pPr>
            <w:r w:rsidRPr="00F82E1E">
              <w:rPr>
                <w:sz w:val="28"/>
                <w:szCs w:val="28"/>
              </w:rPr>
              <w:t>Размеры должностных окладов, рублей</w:t>
            </w:r>
          </w:p>
        </w:tc>
      </w:tr>
      <w:tr w:rsidR="00C1490D" w:rsidTr="00717672">
        <w:tc>
          <w:tcPr>
            <w:tcW w:w="4790" w:type="dxa"/>
          </w:tcPr>
          <w:p w:rsidR="00C1490D" w:rsidRPr="002C0BB6" w:rsidRDefault="00C1490D" w:rsidP="00717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C1490D" w:rsidRDefault="00C1490D" w:rsidP="007176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:rsidR="00C1490D" w:rsidRDefault="00C1490D" w:rsidP="008F3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3196">
              <w:rPr>
                <w:sz w:val="28"/>
                <w:szCs w:val="28"/>
              </w:rPr>
              <w:t>580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1490D" w:rsidTr="00717672">
        <w:tc>
          <w:tcPr>
            <w:tcW w:w="4790" w:type="dxa"/>
          </w:tcPr>
          <w:p w:rsidR="00C1490D" w:rsidRDefault="00C1490D" w:rsidP="00717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781" w:type="dxa"/>
          </w:tcPr>
          <w:p w:rsidR="00C1490D" w:rsidRDefault="00C1490D" w:rsidP="008F3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196">
              <w:rPr>
                <w:sz w:val="28"/>
                <w:szCs w:val="28"/>
              </w:rPr>
              <w:t>347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1490D" w:rsidTr="00717672">
        <w:tc>
          <w:tcPr>
            <w:tcW w:w="4790" w:type="dxa"/>
          </w:tcPr>
          <w:p w:rsidR="00C1490D" w:rsidRPr="00FF08B5" w:rsidRDefault="00C1490D" w:rsidP="00717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4781" w:type="dxa"/>
          </w:tcPr>
          <w:p w:rsidR="00C1490D" w:rsidRDefault="00C1490D" w:rsidP="008F3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196">
              <w:rPr>
                <w:sz w:val="28"/>
                <w:szCs w:val="28"/>
              </w:rPr>
              <w:t>762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1490D" w:rsidTr="00717672">
        <w:tc>
          <w:tcPr>
            <w:tcW w:w="4790" w:type="dxa"/>
          </w:tcPr>
          <w:p w:rsidR="00C1490D" w:rsidRPr="00FF08B5" w:rsidRDefault="00C1490D" w:rsidP="00717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4781" w:type="dxa"/>
          </w:tcPr>
          <w:p w:rsidR="00C1490D" w:rsidRDefault="00C1490D" w:rsidP="008F3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196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1490D" w:rsidTr="00717672">
        <w:tc>
          <w:tcPr>
            <w:tcW w:w="4790" w:type="dxa"/>
          </w:tcPr>
          <w:p w:rsidR="00C1490D" w:rsidRDefault="00C1490D" w:rsidP="00717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4781" w:type="dxa"/>
          </w:tcPr>
          <w:p w:rsidR="00C1490D" w:rsidRDefault="00633C38" w:rsidP="008F3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196">
              <w:rPr>
                <w:sz w:val="28"/>
                <w:szCs w:val="28"/>
              </w:rPr>
              <w:t>822</w:t>
            </w:r>
            <w:r w:rsidR="00C1490D">
              <w:rPr>
                <w:sz w:val="28"/>
                <w:szCs w:val="28"/>
              </w:rPr>
              <w:t>,00</w:t>
            </w:r>
          </w:p>
        </w:tc>
      </w:tr>
    </w:tbl>
    <w:p w:rsidR="00C1490D" w:rsidRDefault="00C1490D" w:rsidP="00C1490D">
      <w:pPr>
        <w:ind w:firstLine="720"/>
        <w:jc w:val="both"/>
        <w:rPr>
          <w:sz w:val="28"/>
          <w:szCs w:val="28"/>
        </w:rPr>
      </w:pPr>
      <w:r w:rsidRPr="00FC55E5">
        <w:rPr>
          <w:sz w:val="28"/>
          <w:szCs w:val="28"/>
        </w:rPr>
        <w:t xml:space="preserve">Должностной оклад конкретному муниципальному служащему определяется правовым актом </w:t>
      </w:r>
      <w:r>
        <w:rPr>
          <w:sz w:val="28"/>
          <w:szCs w:val="28"/>
        </w:rPr>
        <w:t>главы</w:t>
      </w:r>
      <w:r w:rsidRPr="00C9151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 w:rsidRPr="00C915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поселения.</w:t>
      </w:r>
      <w:r>
        <w:rPr>
          <w:color w:val="000000" w:themeColor="text1"/>
          <w:sz w:val="28"/>
          <w:szCs w:val="28"/>
        </w:rPr>
        <w:t>»</w:t>
      </w:r>
      <w:r w:rsidRPr="00FC55E5">
        <w:rPr>
          <w:sz w:val="28"/>
          <w:szCs w:val="28"/>
        </w:rPr>
        <w:t>.</w:t>
      </w:r>
    </w:p>
    <w:p w:rsidR="00C1490D" w:rsidRDefault="006D7F55" w:rsidP="008F31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1490D">
        <w:rPr>
          <w:sz w:val="28"/>
          <w:szCs w:val="28"/>
        </w:rPr>
        <w:t xml:space="preserve">1.2. </w:t>
      </w:r>
      <w:r w:rsidR="00C1490D">
        <w:rPr>
          <w:bCs/>
          <w:sz w:val="28"/>
          <w:szCs w:val="28"/>
        </w:rPr>
        <w:t xml:space="preserve">Приложение </w:t>
      </w:r>
      <w:r w:rsidR="00C1490D" w:rsidRPr="00D04738">
        <w:rPr>
          <w:bCs/>
          <w:sz w:val="28"/>
          <w:szCs w:val="28"/>
        </w:rPr>
        <w:t>к Положению</w:t>
      </w:r>
      <w:r w:rsidR="00C1490D">
        <w:rPr>
          <w:bCs/>
          <w:sz w:val="28"/>
          <w:szCs w:val="28"/>
        </w:rPr>
        <w:t xml:space="preserve"> </w:t>
      </w:r>
      <w:r w:rsidR="00C1490D" w:rsidRPr="009D3015">
        <w:rPr>
          <w:sz w:val="28"/>
          <w:szCs w:val="28"/>
        </w:rPr>
        <w:t xml:space="preserve"> о</w:t>
      </w:r>
      <w:r w:rsidR="00C1490D">
        <w:rPr>
          <w:sz w:val="28"/>
          <w:szCs w:val="28"/>
        </w:rPr>
        <w:t>б</w:t>
      </w:r>
      <w:r w:rsidR="00C1490D" w:rsidRPr="009D3015">
        <w:rPr>
          <w:sz w:val="28"/>
          <w:szCs w:val="28"/>
        </w:rPr>
        <w:t xml:space="preserve"> оплат</w:t>
      </w:r>
      <w:r w:rsidR="00C1490D">
        <w:rPr>
          <w:sz w:val="28"/>
          <w:szCs w:val="28"/>
        </w:rPr>
        <w:t>е</w:t>
      </w:r>
      <w:r w:rsidR="00C1490D" w:rsidRPr="009D3015">
        <w:rPr>
          <w:sz w:val="28"/>
          <w:szCs w:val="28"/>
        </w:rPr>
        <w:t xml:space="preserve"> труда </w:t>
      </w:r>
      <w:r w:rsidR="00C1490D">
        <w:rPr>
          <w:sz w:val="28"/>
          <w:szCs w:val="28"/>
        </w:rPr>
        <w:t xml:space="preserve">муниципальных служащих </w:t>
      </w:r>
      <w:proofErr w:type="spellStart"/>
      <w:r w:rsidR="00C1490D" w:rsidRPr="009D3015">
        <w:rPr>
          <w:sz w:val="28"/>
          <w:szCs w:val="28"/>
        </w:rPr>
        <w:t>Нагорского</w:t>
      </w:r>
      <w:proofErr w:type="spellEnd"/>
      <w:r w:rsidR="00C1490D" w:rsidRPr="009D3015">
        <w:rPr>
          <w:sz w:val="28"/>
          <w:szCs w:val="28"/>
        </w:rPr>
        <w:t xml:space="preserve"> </w:t>
      </w:r>
      <w:r w:rsidR="00C1490D">
        <w:rPr>
          <w:sz w:val="28"/>
          <w:szCs w:val="28"/>
        </w:rPr>
        <w:t>городского</w:t>
      </w:r>
      <w:r w:rsidR="00C1490D" w:rsidRPr="009D3015">
        <w:rPr>
          <w:sz w:val="28"/>
          <w:szCs w:val="28"/>
        </w:rPr>
        <w:t xml:space="preserve"> </w:t>
      </w:r>
      <w:r w:rsidR="00C1490D">
        <w:rPr>
          <w:sz w:val="28"/>
          <w:szCs w:val="28"/>
        </w:rPr>
        <w:t xml:space="preserve">поселения "Размеры ежемесячных надбавок за классный чин муниципальных служащих </w:t>
      </w:r>
      <w:proofErr w:type="spellStart"/>
      <w:r w:rsidR="00C1490D">
        <w:rPr>
          <w:sz w:val="28"/>
          <w:szCs w:val="28"/>
        </w:rPr>
        <w:t>Нагорского</w:t>
      </w:r>
      <w:proofErr w:type="spellEnd"/>
      <w:r w:rsidR="00C1490D">
        <w:rPr>
          <w:sz w:val="28"/>
          <w:szCs w:val="28"/>
        </w:rPr>
        <w:t xml:space="preserve"> городского поселения" изложить в следующей редакции:</w:t>
      </w:r>
    </w:p>
    <w:p w:rsidR="006D7F55" w:rsidRDefault="006D7F55" w:rsidP="008F3196">
      <w:pPr>
        <w:ind w:left="5245"/>
        <w:jc w:val="both"/>
        <w:outlineLvl w:val="0"/>
        <w:rPr>
          <w:bCs/>
          <w:sz w:val="28"/>
          <w:szCs w:val="28"/>
        </w:rPr>
      </w:pPr>
    </w:p>
    <w:p w:rsidR="006D7F55" w:rsidRDefault="006D7F55" w:rsidP="006D7F55">
      <w:pPr>
        <w:ind w:left="5245"/>
        <w:outlineLvl w:val="0"/>
        <w:rPr>
          <w:bCs/>
          <w:sz w:val="28"/>
          <w:szCs w:val="28"/>
        </w:rPr>
      </w:pPr>
    </w:p>
    <w:p w:rsidR="00633C38" w:rsidRDefault="00633C38" w:rsidP="006D7F55">
      <w:pPr>
        <w:ind w:left="5245"/>
        <w:outlineLvl w:val="0"/>
        <w:rPr>
          <w:bCs/>
          <w:sz w:val="28"/>
          <w:szCs w:val="28"/>
        </w:rPr>
      </w:pPr>
    </w:p>
    <w:p w:rsidR="006D7F55" w:rsidRPr="00D04738" w:rsidRDefault="006D7F55" w:rsidP="006D7F55">
      <w:pPr>
        <w:ind w:left="524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C1490D" w:rsidRDefault="006D7F55" w:rsidP="006D7F55">
      <w:pPr>
        <w:ind w:left="5245"/>
        <w:outlineLvl w:val="0"/>
        <w:rPr>
          <w:sz w:val="28"/>
          <w:szCs w:val="28"/>
        </w:rPr>
      </w:pPr>
      <w:r w:rsidRPr="00D04738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9D3015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9D3015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е</w:t>
      </w:r>
      <w:r w:rsidRPr="009D3015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муниципальных служащих </w:t>
      </w:r>
      <w:proofErr w:type="spellStart"/>
      <w:r w:rsidRPr="009D3015">
        <w:rPr>
          <w:sz w:val="28"/>
          <w:szCs w:val="28"/>
        </w:rPr>
        <w:t>Нагорского</w:t>
      </w:r>
      <w:proofErr w:type="spellEnd"/>
      <w:r w:rsidRPr="009D301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9D301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6D7F55" w:rsidRDefault="006D7F55" w:rsidP="006D7F55">
      <w:pPr>
        <w:ind w:left="5245"/>
        <w:outlineLvl w:val="0"/>
        <w:rPr>
          <w:sz w:val="28"/>
          <w:szCs w:val="28"/>
        </w:rPr>
      </w:pPr>
    </w:p>
    <w:p w:rsidR="00C1490D" w:rsidRPr="00DC79B8" w:rsidRDefault="00C1490D" w:rsidP="00C1490D">
      <w:pPr>
        <w:jc w:val="center"/>
        <w:outlineLvl w:val="0"/>
        <w:rPr>
          <w:sz w:val="28"/>
          <w:szCs w:val="28"/>
        </w:rPr>
      </w:pPr>
      <w:r w:rsidRPr="00DC79B8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DC79B8">
        <w:rPr>
          <w:sz w:val="28"/>
          <w:szCs w:val="28"/>
        </w:rPr>
        <w:t>ЕЖЕМЕСЯЧНЫХ НАДБАВОК ЗА КЛАССНЫЙ ЧИН МУНИЦИПАЛЬНЫХ СЛУЖАЩИХ НАГОРСКОГО ГОРОДСКОГО ПОСЕЛЕНИЯ</w:t>
      </w:r>
    </w:p>
    <w:p w:rsidR="00C1490D" w:rsidRPr="00C72D0D" w:rsidRDefault="00C1490D" w:rsidP="00C1490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308"/>
      </w:tblGrid>
      <w:tr w:rsidR="00C1490D" w:rsidRPr="00C72D0D" w:rsidTr="00717672">
        <w:trPr>
          <w:trHeight w:val="40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483CAA" w:rsidRDefault="00C1490D" w:rsidP="00717672">
            <w:pPr>
              <w:pStyle w:val="ConsPlusCell"/>
            </w:pPr>
            <w:r w:rsidRPr="00483CAA">
              <w:t xml:space="preserve">           Наименование классного чина          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 xml:space="preserve">Надбавка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 xml:space="preserve">за классный чин </w:t>
            </w:r>
            <w:r w:rsidRPr="00483CAA">
              <w:br/>
              <w:t xml:space="preserve">   (рублей в месяц)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Действительный муниципальный советник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2</w:t>
            </w:r>
            <w:r w:rsidR="008F3196">
              <w:t>859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Действительный муниципальный советник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2</w:t>
            </w:r>
            <w:r w:rsidR="008F3196">
              <w:t>727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Действительный муниципальный советник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2</w:t>
            </w:r>
            <w:r w:rsidR="008F3196">
              <w:t>578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Главный муниципальный советник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2</w:t>
            </w:r>
            <w:r w:rsidR="008F3196">
              <w:t>427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Главный муниципальный советник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22</w:t>
            </w:r>
            <w:r w:rsidR="008F3196">
              <w:t>96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Главный муниципальный советник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2</w:t>
            </w:r>
            <w:r w:rsidR="008F3196">
              <w:t>144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Советник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19</w:t>
            </w:r>
            <w:r w:rsidR="008F3196">
              <w:t>95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Советник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1</w:t>
            </w:r>
            <w:r w:rsidR="008F3196">
              <w:t>864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Советник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1</w:t>
            </w:r>
            <w:r w:rsidR="008F3196">
              <w:t>677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Референт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15</w:t>
            </w:r>
            <w:r w:rsidR="008F3196">
              <w:t>63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Референт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1</w:t>
            </w:r>
            <w:r w:rsidR="008F3196">
              <w:t>403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Референт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12</w:t>
            </w:r>
            <w:r w:rsidR="008F3196">
              <w:t>83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Секретарь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1</w:t>
            </w:r>
            <w:r w:rsidR="008F3196">
              <w:t>127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Секретарь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8F3196" w:rsidP="006D7F55">
            <w:pPr>
              <w:pStyle w:val="ConsPlusCell"/>
              <w:jc w:val="center"/>
            </w:pPr>
            <w:r>
              <w:t>1002</w:t>
            </w:r>
          </w:p>
        </w:tc>
      </w:tr>
      <w:tr w:rsidR="00C1490D" w:rsidRPr="00C72D0D" w:rsidTr="00717672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Default="00C1490D" w:rsidP="00717672">
            <w:pPr>
              <w:pStyle w:val="ConsPlusCell"/>
              <w:jc w:val="center"/>
            </w:pPr>
            <w:r w:rsidRPr="00483CAA">
              <w:t xml:space="preserve">Секретарь муниципальной службы </w:t>
            </w:r>
          </w:p>
          <w:p w:rsidR="00C1490D" w:rsidRPr="00483CAA" w:rsidRDefault="00C1490D" w:rsidP="00717672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0D" w:rsidRPr="006D7F55" w:rsidRDefault="00C1490D" w:rsidP="008F3196">
            <w:pPr>
              <w:pStyle w:val="ConsPlusCell"/>
              <w:jc w:val="center"/>
            </w:pPr>
            <w:r w:rsidRPr="006D7F55">
              <w:t>8</w:t>
            </w:r>
            <w:r w:rsidR="008F3196">
              <w:t>41</w:t>
            </w:r>
          </w:p>
        </w:tc>
      </w:tr>
    </w:tbl>
    <w:p w:rsidR="00C1490D" w:rsidRPr="0044393F" w:rsidRDefault="00C1490D" w:rsidP="00C1490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1490D" w:rsidRPr="00FC55E5" w:rsidRDefault="00C1490D" w:rsidP="00C1490D">
      <w:pPr>
        <w:ind w:firstLine="720"/>
        <w:jc w:val="both"/>
        <w:rPr>
          <w:sz w:val="28"/>
          <w:szCs w:val="28"/>
        </w:rPr>
      </w:pPr>
    </w:p>
    <w:p w:rsidR="00C1490D" w:rsidRDefault="00C1490D" w:rsidP="00DC3C7D">
      <w:pPr>
        <w:jc w:val="both"/>
        <w:rPr>
          <w:sz w:val="28"/>
          <w:szCs w:val="28"/>
        </w:rPr>
      </w:pPr>
    </w:p>
    <w:p w:rsidR="00DE7235" w:rsidRDefault="00DE7235" w:rsidP="00DC3C7D">
      <w:pPr>
        <w:ind w:firstLine="720"/>
        <w:jc w:val="both"/>
        <w:rPr>
          <w:sz w:val="28"/>
          <w:szCs w:val="28"/>
        </w:rPr>
      </w:pPr>
    </w:p>
    <w:p w:rsidR="00EB130D" w:rsidRPr="00AF1252" w:rsidRDefault="006D7F55" w:rsidP="00DC3C7D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EB130D"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в информационном </w:t>
      </w:r>
      <w:proofErr w:type="spellStart"/>
      <w:r>
        <w:rPr>
          <w:sz w:val="28"/>
          <w:szCs w:val="28"/>
        </w:rPr>
        <w:t>биллютене</w:t>
      </w:r>
      <w:proofErr w:type="spell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поселения, разместить на официальном сайте</w:t>
      </w:r>
      <w:r w:rsidR="00EB130D" w:rsidRPr="00AF1252">
        <w:rPr>
          <w:sz w:val="28"/>
          <w:szCs w:val="28"/>
        </w:rPr>
        <w:t>.</w:t>
      </w:r>
    </w:p>
    <w:p w:rsidR="002F1464" w:rsidRDefault="00EB130D" w:rsidP="00EB13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="006D7F55">
        <w:rPr>
          <w:sz w:val="28"/>
          <w:szCs w:val="28"/>
          <w:lang w:bidi="ru-RU"/>
        </w:rPr>
        <w:t>3</w:t>
      </w:r>
      <w:r w:rsidRPr="00AF1252">
        <w:rPr>
          <w:sz w:val="28"/>
          <w:szCs w:val="28"/>
          <w:lang w:bidi="ru-RU"/>
        </w:rPr>
        <w:t xml:space="preserve">. </w:t>
      </w:r>
      <w:r w:rsidR="00C41DA3" w:rsidRPr="00835FCC">
        <w:rPr>
          <w:sz w:val="28"/>
          <w:szCs w:val="28"/>
        </w:rPr>
        <w:t>Настоящее решение вступает в силу с</w:t>
      </w:r>
      <w:r w:rsidR="00C41DA3">
        <w:rPr>
          <w:sz w:val="28"/>
          <w:szCs w:val="28"/>
        </w:rPr>
        <w:t>о дня официального</w:t>
      </w:r>
      <w:r w:rsidR="00C41DA3" w:rsidRPr="00835FCC">
        <w:rPr>
          <w:sz w:val="28"/>
          <w:szCs w:val="28"/>
        </w:rPr>
        <w:t xml:space="preserve"> опубликования и распространяется на правоотношения, возникшие с</w:t>
      </w:r>
      <w:r w:rsidR="00C41DA3">
        <w:rPr>
          <w:spacing w:val="-1"/>
          <w:sz w:val="28"/>
          <w:szCs w:val="28"/>
        </w:rPr>
        <w:t xml:space="preserve"> 01.</w:t>
      </w:r>
      <w:r w:rsidR="006D7F55">
        <w:rPr>
          <w:spacing w:val="-1"/>
          <w:sz w:val="28"/>
          <w:szCs w:val="28"/>
        </w:rPr>
        <w:t>10</w:t>
      </w:r>
      <w:r w:rsidR="00C41DA3">
        <w:rPr>
          <w:spacing w:val="-1"/>
          <w:sz w:val="28"/>
          <w:szCs w:val="28"/>
        </w:rPr>
        <w:t>.20</w:t>
      </w:r>
      <w:r w:rsidR="008F3196">
        <w:rPr>
          <w:spacing w:val="-1"/>
          <w:sz w:val="28"/>
          <w:szCs w:val="28"/>
        </w:rPr>
        <w:t>20</w:t>
      </w:r>
      <w:r w:rsidR="00C41DA3">
        <w:rPr>
          <w:spacing w:val="-1"/>
          <w:sz w:val="28"/>
          <w:szCs w:val="28"/>
        </w:rPr>
        <w:t>.</w:t>
      </w: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7A0ABD" w:rsidRDefault="007A0ABD"/>
    <w:p w:rsidR="00D87A38" w:rsidRPr="00D87A38" w:rsidRDefault="00D87A38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 w:rsidR="008F3196">
        <w:rPr>
          <w:sz w:val="28"/>
          <w:szCs w:val="28"/>
        </w:rPr>
        <w:t xml:space="preserve"> </w:t>
      </w:r>
      <w:proofErr w:type="spellStart"/>
      <w:r w:rsidR="008F3196">
        <w:rPr>
          <w:sz w:val="28"/>
          <w:szCs w:val="28"/>
        </w:rPr>
        <w:t>Нагорской</w:t>
      </w:r>
      <w:proofErr w:type="spellEnd"/>
      <w:r w:rsidR="008F3196">
        <w:rPr>
          <w:sz w:val="28"/>
          <w:szCs w:val="28"/>
        </w:rPr>
        <w:t xml:space="preserve"> поселковой Думы</w:t>
      </w:r>
      <w:r w:rsidR="008F3196">
        <w:rPr>
          <w:sz w:val="28"/>
          <w:szCs w:val="28"/>
        </w:rPr>
        <w:tab/>
      </w:r>
      <w:r w:rsidR="008F3196">
        <w:rPr>
          <w:sz w:val="28"/>
          <w:szCs w:val="28"/>
        </w:rPr>
        <w:tab/>
      </w:r>
      <w:r w:rsidR="008F3196">
        <w:rPr>
          <w:sz w:val="28"/>
          <w:szCs w:val="28"/>
        </w:rPr>
        <w:tab/>
        <w:t xml:space="preserve">Л.С. </w:t>
      </w:r>
      <w:proofErr w:type="spellStart"/>
      <w:r w:rsidR="008F3196">
        <w:rPr>
          <w:sz w:val="28"/>
          <w:szCs w:val="28"/>
        </w:rPr>
        <w:t>Кочкина</w:t>
      </w:r>
      <w:proofErr w:type="spellEnd"/>
    </w:p>
    <w:p w:rsidR="007A0ABD" w:rsidRDefault="007A0ABD"/>
    <w:p w:rsidR="007A0ABD" w:rsidRDefault="007A0ABD"/>
    <w:p w:rsidR="007A0ABD" w:rsidRDefault="007A0ABD"/>
    <w:p w:rsidR="007A0ABD" w:rsidRDefault="007A0ABD"/>
    <w:p w:rsidR="00BE4AD8" w:rsidRDefault="00BE4AD8" w:rsidP="00BE4A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31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</w:t>
      </w:r>
      <w:r w:rsidR="00F823AF">
        <w:rPr>
          <w:sz w:val="28"/>
          <w:szCs w:val="28"/>
        </w:rPr>
        <w:t xml:space="preserve"> </w:t>
      </w:r>
      <w:r w:rsidR="008F3196">
        <w:rPr>
          <w:sz w:val="28"/>
          <w:szCs w:val="28"/>
        </w:rPr>
        <w:t>Ларионов</w:t>
      </w:r>
    </w:p>
    <w:p w:rsidR="00B921AA" w:rsidRPr="0044393F" w:rsidRDefault="00B921AA" w:rsidP="006D7F55">
      <w:pPr>
        <w:spacing w:after="200" w:line="276" w:lineRule="auto"/>
        <w:ind w:left="5670"/>
        <w:rPr>
          <w:b/>
          <w:sz w:val="28"/>
          <w:szCs w:val="28"/>
        </w:rPr>
      </w:pPr>
    </w:p>
    <w:sectPr w:rsidR="00B921AA" w:rsidRPr="0044393F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1464"/>
    <w:rsid w:val="0000322A"/>
    <w:rsid w:val="00036033"/>
    <w:rsid w:val="00047E24"/>
    <w:rsid w:val="0005568C"/>
    <w:rsid w:val="00061C1A"/>
    <w:rsid w:val="0006274B"/>
    <w:rsid w:val="00067751"/>
    <w:rsid w:val="000760EA"/>
    <w:rsid w:val="000C20BA"/>
    <w:rsid w:val="000C601B"/>
    <w:rsid w:val="000F31C4"/>
    <w:rsid w:val="000F5702"/>
    <w:rsid w:val="0010563C"/>
    <w:rsid w:val="00160B60"/>
    <w:rsid w:val="0016435C"/>
    <w:rsid w:val="0018636A"/>
    <w:rsid w:val="001C046B"/>
    <w:rsid w:val="001D03BD"/>
    <w:rsid w:val="001F307F"/>
    <w:rsid w:val="0025203B"/>
    <w:rsid w:val="00261605"/>
    <w:rsid w:val="0027714B"/>
    <w:rsid w:val="002815DC"/>
    <w:rsid w:val="002C2842"/>
    <w:rsid w:val="002C31AC"/>
    <w:rsid w:val="002F1464"/>
    <w:rsid w:val="00303E10"/>
    <w:rsid w:val="00322617"/>
    <w:rsid w:val="00344165"/>
    <w:rsid w:val="00357D27"/>
    <w:rsid w:val="003C02C8"/>
    <w:rsid w:val="003D0AD4"/>
    <w:rsid w:val="003D23A3"/>
    <w:rsid w:val="003E333E"/>
    <w:rsid w:val="003E3CE0"/>
    <w:rsid w:val="003F1B3D"/>
    <w:rsid w:val="003F5759"/>
    <w:rsid w:val="004112C3"/>
    <w:rsid w:val="00436FD0"/>
    <w:rsid w:val="0044695C"/>
    <w:rsid w:val="0044787B"/>
    <w:rsid w:val="0046607C"/>
    <w:rsid w:val="00483F38"/>
    <w:rsid w:val="0048780C"/>
    <w:rsid w:val="004B78B6"/>
    <w:rsid w:val="004D0758"/>
    <w:rsid w:val="004D252F"/>
    <w:rsid w:val="0051390D"/>
    <w:rsid w:val="0051601B"/>
    <w:rsid w:val="0054789D"/>
    <w:rsid w:val="00582631"/>
    <w:rsid w:val="00583AAE"/>
    <w:rsid w:val="005C32E8"/>
    <w:rsid w:val="005F723F"/>
    <w:rsid w:val="00601971"/>
    <w:rsid w:val="00633C38"/>
    <w:rsid w:val="006506D8"/>
    <w:rsid w:val="00655DA7"/>
    <w:rsid w:val="006733C1"/>
    <w:rsid w:val="00697586"/>
    <w:rsid w:val="006C4990"/>
    <w:rsid w:val="006D7F55"/>
    <w:rsid w:val="006E3E34"/>
    <w:rsid w:val="00716E33"/>
    <w:rsid w:val="0074658E"/>
    <w:rsid w:val="00772402"/>
    <w:rsid w:val="00794CF3"/>
    <w:rsid w:val="007A0ABD"/>
    <w:rsid w:val="007A3EE6"/>
    <w:rsid w:val="007A4D7C"/>
    <w:rsid w:val="007E0DBB"/>
    <w:rsid w:val="00816412"/>
    <w:rsid w:val="0082161E"/>
    <w:rsid w:val="00824593"/>
    <w:rsid w:val="00846E01"/>
    <w:rsid w:val="00852872"/>
    <w:rsid w:val="0085396F"/>
    <w:rsid w:val="00863E80"/>
    <w:rsid w:val="008B3FB5"/>
    <w:rsid w:val="008E44D3"/>
    <w:rsid w:val="008E4E08"/>
    <w:rsid w:val="008F3196"/>
    <w:rsid w:val="0092603A"/>
    <w:rsid w:val="00927CEB"/>
    <w:rsid w:val="0096025F"/>
    <w:rsid w:val="009C39A0"/>
    <w:rsid w:val="009D1C69"/>
    <w:rsid w:val="009E42A6"/>
    <w:rsid w:val="00A13934"/>
    <w:rsid w:val="00A20374"/>
    <w:rsid w:val="00A605E4"/>
    <w:rsid w:val="00A80B05"/>
    <w:rsid w:val="00AB3960"/>
    <w:rsid w:val="00AF6DF6"/>
    <w:rsid w:val="00B10122"/>
    <w:rsid w:val="00B40F0B"/>
    <w:rsid w:val="00B7278B"/>
    <w:rsid w:val="00B750CC"/>
    <w:rsid w:val="00B921AA"/>
    <w:rsid w:val="00B962E2"/>
    <w:rsid w:val="00BD0C35"/>
    <w:rsid w:val="00BE4AD8"/>
    <w:rsid w:val="00C1490D"/>
    <w:rsid w:val="00C15D99"/>
    <w:rsid w:val="00C177E9"/>
    <w:rsid w:val="00C2172C"/>
    <w:rsid w:val="00C34FD1"/>
    <w:rsid w:val="00C41DA3"/>
    <w:rsid w:val="00C51B4F"/>
    <w:rsid w:val="00CA05FF"/>
    <w:rsid w:val="00CC3A06"/>
    <w:rsid w:val="00CF71B1"/>
    <w:rsid w:val="00D032C7"/>
    <w:rsid w:val="00D06468"/>
    <w:rsid w:val="00D41738"/>
    <w:rsid w:val="00D5486B"/>
    <w:rsid w:val="00D87A38"/>
    <w:rsid w:val="00DB5A32"/>
    <w:rsid w:val="00DB6630"/>
    <w:rsid w:val="00DC105C"/>
    <w:rsid w:val="00DC3C7D"/>
    <w:rsid w:val="00DC79B8"/>
    <w:rsid w:val="00DE7235"/>
    <w:rsid w:val="00E121BD"/>
    <w:rsid w:val="00E50A33"/>
    <w:rsid w:val="00E51B2C"/>
    <w:rsid w:val="00E63713"/>
    <w:rsid w:val="00E67D17"/>
    <w:rsid w:val="00E870E1"/>
    <w:rsid w:val="00EB130D"/>
    <w:rsid w:val="00F26888"/>
    <w:rsid w:val="00F41044"/>
    <w:rsid w:val="00F42E08"/>
    <w:rsid w:val="00F46608"/>
    <w:rsid w:val="00F619B5"/>
    <w:rsid w:val="00F622F7"/>
    <w:rsid w:val="00F823AF"/>
    <w:rsid w:val="00F962AC"/>
    <w:rsid w:val="00FB3C09"/>
    <w:rsid w:val="00FC7B1B"/>
    <w:rsid w:val="00FF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88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2688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7A0A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0ABD"/>
  </w:style>
  <w:style w:type="character" w:styleId="a4">
    <w:name w:val="Strong"/>
    <w:basedOn w:val="a0"/>
    <w:uiPriority w:val="22"/>
    <w:qFormat/>
    <w:rsid w:val="007A0ABD"/>
    <w:rPr>
      <w:b/>
      <w:bCs/>
    </w:rPr>
  </w:style>
  <w:style w:type="paragraph" w:customStyle="1" w:styleId="ConsPlusTitle">
    <w:name w:val="ConsPlusTitle"/>
    <w:uiPriority w:val="99"/>
    <w:rsid w:val="00EB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92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268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2688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68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268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329E-5352-4384-BBC9-81212A16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UristGP</cp:lastModifiedBy>
  <cp:revision>13</cp:revision>
  <cp:lastPrinted>2019-01-29T12:37:00Z</cp:lastPrinted>
  <dcterms:created xsi:type="dcterms:W3CDTF">2019-11-05T10:50:00Z</dcterms:created>
  <dcterms:modified xsi:type="dcterms:W3CDTF">2020-10-29T05:44:00Z</dcterms:modified>
</cp:coreProperties>
</file>