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8B" w:rsidRPr="00356159" w:rsidRDefault="003C7A8B" w:rsidP="003C7A8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 xml:space="preserve">      НАГОРСКАЯ ПОСЕЛКОВАЯ ДУМА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35615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159">
        <w:rPr>
          <w:rFonts w:ascii="Times New Roman" w:hAnsi="Times New Roman" w:cs="Times New Roman"/>
          <w:sz w:val="28"/>
          <w:szCs w:val="28"/>
        </w:rPr>
        <w:t xml:space="preserve">от </w:t>
      </w:r>
      <w:r w:rsidR="00EF27F4">
        <w:rPr>
          <w:rFonts w:ascii="Times New Roman" w:hAnsi="Times New Roman" w:cs="Times New Roman"/>
          <w:sz w:val="28"/>
          <w:szCs w:val="28"/>
        </w:rPr>
        <w:t>29.03</w:t>
      </w:r>
      <w:r w:rsidR="005249A8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№ </w:t>
      </w:r>
      <w:r w:rsidR="005249A8">
        <w:rPr>
          <w:rFonts w:ascii="Times New Roman" w:hAnsi="Times New Roman" w:cs="Times New Roman"/>
          <w:sz w:val="28"/>
          <w:szCs w:val="28"/>
        </w:rPr>
        <w:t>5</w:t>
      </w:r>
      <w:r w:rsidR="0083631B">
        <w:rPr>
          <w:rFonts w:ascii="Times New Roman" w:hAnsi="Times New Roman" w:cs="Times New Roman"/>
          <w:sz w:val="28"/>
          <w:szCs w:val="28"/>
        </w:rPr>
        <w:t>4</w:t>
      </w:r>
      <w:r w:rsidR="005249A8">
        <w:rPr>
          <w:rFonts w:ascii="Times New Roman" w:hAnsi="Times New Roman" w:cs="Times New Roman"/>
          <w:sz w:val="28"/>
          <w:szCs w:val="28"/>
        </w:rPr>
        <w:t>/</w:t>
      </w:r>
      <w:r w:rsidR="00EF27F4">
        <w:rPr>
          <w:rFonts w:ascii="Times New Roman" w:hAnsi="Times New Roman" w:cs="Times New Roman"/>
          <w:sz w:val="28"/>
          <w:szCs w:val="28"/>
        </w:rPr>
        <w:t>3</w:t>
      </w:r>
    </w:p>
    <w:p w:rsidR="007B2E40" w:rsidRDefault="003C7A8B" w:rsidP="007B2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6159">
        <w:rPr>
          <w:rFonts w:ascii="Times New Roman" w:hAnsi="Times New Roman" w:cs="Times New Roman"/>
          <w:sz w:val="28"/>
          <w:szCs w:val="28"/>
        </w:rPr>
        <w:t>. Нагорск</w:t>
      </w:r>
    </w:p>
    <w:p w:rsidR="005249A8" w:rsidRDefault="003C7A8B" w:rsidP="007B2E40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522A1A">
        <w:rPr>
          <w:rFonts w:ascii="Times New Roman" w:hAnsi="Times New Roman" w:cs="Times New Roman"/>
          <w:b/>
          <w:color w:val="3C3C3C"/>
          <w:spacing w:val="2"/>
          <w:sz w:val="41"/>
          <w:szCs w:val="41"/>
        </w:rPr>
        <w:br/>
      </w:r>
      <w:r w:rsidR="005249A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 признании утратившим силу</w:t>
      </w:r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решения </w:t>
      </w:r>
      <w:proofErr w:type="spellStart"/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Нагорской</w:t>
      </w:r>
      <w:proofErr w:type="spellEnd"/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7B2E40" w:rsidRDefault="003C7A8B" w:rsidP="007B2E40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поселковой </w:t>
      </w:r>
      <w:r w:rsidR="007B2E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Думы от </w:t>
      </w:r>
      <w:r w:rsidR="005249A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05.07.2018</w:t>
      </w:r>
      <w:r w:rsidR="007B2E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№ </w:t>
      </w:r>
      <w:r w:rsidR="005249A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10/8</w:t>
      </w:r>
    </w:p>
    <w:p w:rsidR="005249A8" w:rsidRPr="00EF7B08" w:rsidRDefault="003C7A8B" w:rsidP="00524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"</w:t>
      </w:r>
      <w:r w:rsidR="007B2E40" w:rsidRPr="007B2E4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5249A8" w:rsidRPr="00EF7B08">
        <w:rPr>
          <w:rFonts w:ascii="Times New Roman" w:hAnsi="Times New Roman"/>
          <w:b/>
          <w:sz w:val="28"/>
          <w:szCs w:val="28"/>
        </w:rPr>
        <w:t>Об утверждении Перечня видов муниципального контроля и</w:t>
      </w:r>
    </w:p>
    <w:p w:rsidR="007B2E40" w:rsidRPr="00356159" w:rsidRDefault="005249A8" w:rsidP="007B2E40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EF7B08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EF7B08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7B2E40">
        <w:rPr>
          <w:rFonts w:ascii="Times New Roman" w:hAnsi="Times New Roman" w:cs="Times New Roman"/>
          <w:b/>
          <w:spacing w:val="2"/>
          <w:sz w:val="28"/>
          <w:szCs w:val="28"/>
        </w:rPr>
        <w:t>"</w:t>
      </w:r>
    </w:p>
    <w:p w:rsidR="003C7A8B" w:rsidRPr="00356159" w:rsidRDefault="005F03B3" w:rsidP="003C7A8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3C7A8B" w:rsidRDefault="003C7A8B" w:rsidP="003C7A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0457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br/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249A8" w:rsidRPr="00EF7B0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«Об общих принципах организации местного самоуправления Российской Федерации»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810457">
        <w:rPr>
          <w:rFonts w:ascii="Times New Roman" w:eastAsia="Calibri" w:hAnsi="Times New Roman" w:cs="Times New Roman"/>
          <w:sz w:val="28"/>
          <w:szCs w:val="28"/>
        </w:rPr>
        <w:t>Нагорская</w:t>
      </w:r>
      <w:proofErr w:type="spellEnd"/>
      <w:r w:rsidRPr="00810457">
        <w:rPr>
          <w:rFonts w:ascii="Times New Roman" w:eastAsia="Calibri" w:hAnsi="Times New Roman" w:cs="Times New Roman"/>
          <w:sz w:val="28"/>
          <w:szCs w:val="28"/>
        </w:rPr>
        <w:t xml:space="preserve"> поселковая Дума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0457">
        <w:rPr>
          <w:rFonts w:ascii="Times New Roman" w:eastAsia="Calibri" w:hAnsi="Times New Roman" w:cs="Times New Roman"/>
          <w:sz w:val="28"/>
          <w:szCs w:val="28"/>
        </w:rPr>
        <w:t>РЕШИЛА</w:t>
      </w:r>
      <w:r w:rsidRPr="00810457">
        <w:rPr>
          <w:rFonts w:ascii="Times New Roman" w:hAnsi="Times New Roman" w:cs="Times New Roman"/>
          <w:sz w:val="28"/>
          <w:szCs w:val="28"/>
        </w:rPr>
        <w:t>:</w:t>
      </w:r>
    </w:p>
    <w:p w:rsidR="005249A8" w:rsidRPr="005249A8" w:rsidRDefault="003C7A8B" w:rsidP="005249A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249A8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5249A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5249A8" w:rsidRPr="005249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ризна</w:t>
      </w:r>
      <w:r w:rsidR="005249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ть</w:t>
      </w:r>
      <w:r w:rsidR="005249A8" w:rsidRPr="005249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утратившим силу решения </w:t>
      </w:r>
      <w:proofErr w:type="spellStart"/>
      <w:r w:rsidR="005249A8" w:rsidRPr="005249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Нагорской</w:t>
      </w:r>
      <w:proofErr w:type="spellEnd"/>
      <w:r w:rsidR="005249A8" w:rsidRPr="005249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поселковой Думы от 05.07.2018 № 10/8"</w:t>
      </w:r>
      <w:r w:rsidR="005249A8" w:rsidRPr="005249A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249A8" w:rsidRPr="005249A8">
        <w:rPr>
          <w:rFonts w:ascii="Times New Roman" w:hAnsi="Times New Roman"/>
          <w:sz w:val="28"/>
          <w:szCs w:val="28"/>
        </w:rPr>
        <w:t>Об утверждении Перечня видов муниципального контроля и</w:t>
      </w:r>
      <w:r w:rsidR="005249A8">
        <w:rPr>
          <w:rFonts w:ascii="Times New Roman" w:hAnsi="Times New Roman"/>
          <w:sz w:val="28"/>
          <w:szCs w:val="28"/>
        </w:rPr>
        <w:t xml:space="preserve"> </w:t>
      </w:r>
      <w:r w:rsidR="005249A8" w:rsidRPr="005249A8">
        <w:rPr>
          <w:rFonts w:ascii="Times New Roman" w:hAnsi="Times New Roman"/>
          <w:sz w:val="28"/>
          <w:szCs w:val="28"/>
        </w:rPr>
        <w:t xml:space="preserve"> органов местного самоуправления, уполномоченных на их осуществление, на территории </w:t>
      </w:r>
      <w:proofErr w:type="spellStart"/>
      <w:r w:rsidR="005249A8" w:rsidRPr="005249A8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5249A8" w:rsidRPr="005249A8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5249A8" w:rsidRPr="005249A8">
        <w:rPr>
          <w:rFonts w:ascii="Times New Roman" w:hAnsi="Times New Roman" w:cs="Times New Roman"/>
          <w:spacing w:val="2"/>
          <w:sz w:val="28"/>
          <w:szCs w:val="28"/>
        </w:rPr>
        <w:t>"</w:t>
      </w:r>
    </w:p>
    <w:p w:rsidR="003C7A8B" w:rsidRDefault="003C7A8B" w:rsidP="003C7A8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2A3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DA2A3C">
        <w:rPr>
          <w:rFonts w:ascii="Times New Roman" w:hAnsi="Times New Roman" w:cs="Times New Roman"/>
          <w:spacing w:val="2"/>
          <w:sz w:val="28"/>
          <w:szCs w:val="28"/>
          <w:lang w:bidi="ru-RU"/>
        </w:rPr>
        <w:t xml:space="preserve">2. 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>Настоящее решение опубликовать в информационном б</w:t>
      </w:r>
      <w:r w:rsidR="007B2E40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>лл</w:t>
      </w:r>
      <w:r w:rsidR="007B2E4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тене органов местного самоуправления </w:t>
      </w:r>
      <w:proofErr w:type="spellStart"/>
      <w:r w:rsidRPr="00DA2A3C">
        <w:rPr>
          <w:rFonts w:ascii="Times New Roman" w:hAnsi="Times New Roman" w:cs="Times New Roman"/>
          <w:spacing w:val="2"/>
          <w:sz w:val="28"/>
          <w:szCs w:val="28"/>
        </w:rPr>
        <w:t>Нагорского</w:t>
      </w:r>
      <w:proofErr w:type="spellEnd"/>
      <w:r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поселения, разместить на официальном сайте .</w:t>
      </w:r>
    </w:p>
    <w:p w:rsidR="004C3AE9" w:rsidRPr="004C3AE9" w:rsidRDefault="004C3AE9" w:rsidP="003C7A8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4C3AE9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r w:rsidRPr="004C3AE9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3C7A8B" w:rsidRDefault="003C7A8B" w:rsidP="003C7A8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bidi="ru-RU"/>
        </w:rPr>
      </w:pPr>
      <w:r w:rsidRPr="00DA2A3C">
        <w:rPr>
          <w:rFonts w:ascii="Times New Roman" w:hAnsi="Times New Roman" w:cs="Times New Roman"/>
          <w:spacing w:val="2"/>
          <w:sz w:val="28"/>
          <w:szCs w:val="28"/>
          <w:lang w:bidi="ru-RU"/>
        </w:rPr>
        <w:tab/>
      </w:r>
    </w:p>
    <w:p w:rsidR="009A4D30" w:rsidRDefault="009A4D30" w:rsidP="003C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8B" w:rsidRDefault="003C7A8B" w:rsidP="003C7A8B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C7A8B" w:rsidRDefault="003C7A8B" w:rsidP="003C7A8B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7B2E40" w:rsidRDefault="007B2E40" w:rsidP="003C7A8B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F62" w:rsidRDefault="003C7A8B" w:rsidP="004C3AE9">
      <w:pPr>
        <w:pStyle w:val="ConsPlusNormal"/>
        <w:widowControl/>
        <w:tabs>
          <w:tab w:val="left" w:pos="7150"/>
        </w:tabs>
        <w:ind w:left="426" w:firstLine="0"/>
        <w:jc w:val="both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С.Ю.</w:t>
      </w:r>
      <w:r w:rsidR="005249A8">
        <w:rPr>
          <w:rFonts w:ascii="Times New Roman" w:hAnsi="Times New Roman" w:cs="Times New Roman"/>
          <w:sz w:val="28"/>
          <w:szCs w:val="28"/>
        </w:rPr>
        <w:t xml:space="preserve"> </w:t>
      </w:r>
      <w:r w:rsidR="007B2E40">
        <w:rPr>
          <w:rFonts w:ascii="Times New Roman" w:hAnsi="Times New Roman" w:cs="Times New Roman"/>
          <w:sz w:val="28"/>
          <w:szCs w:val="28"/>
        </w:rPr>
        <w:t>Ларионов</w:t>
      </w:r>
    </w:p>
    <w:sectPr w:rsidR="00331F62" w:rsidSect="00E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7A8B"/>
    <w:rsid w:val="000154D7"/>
    <w:rsid w:val="001115B0"/>
    <w:rsid w:val="001352BC"/>
    <w:rsid w:val="00155A2B"/>
    <w:rsid w:val="00175492"/>
    <w:rsid w:val="00331F62"/>
    <w:rsid w:val="00384D72"/>
    <w:rsid w:val="003C7A8B"/>
    <w:rsid w:val="004C3AE9"/>
    <w:rsid w:val="005249A8"/>
    <w:rsid w:val="005D68A2"/>
    <w:rsid w:val="005F03B3"/>
    <w:rsid w:val="007267A0"/>
    <w:rsid w:val="007B2E40"/>
    <w:rsid w:val="0083631B"/>
    <w:rsid w:val="008A083B"/>
    <w:rsid w:val="009A4D30"/>
    <w:rsid w:val="00AA69D7"/>
    <w:rsid w:val="00B55094"/>
    <w:rsid w:val="00C33671"/>
    <w:rsid w:val="00C44634"/>
    <w:rsid w:val="00CA2446"/>
    <w:rsid w:val="00CA7684"/>
    <w:rsid w:val="00CB0E40"/>
    <w:rsid w:val="00E57E69"/>
    <w:rsid w:val="00ED5164"/>
    <w:rsid w:val="00EF27F4"/>
    <w:rsid w:val="00F1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8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A8B"/>
    <w:rPr>
      <w:b/>
      <w:bCs/>
    </w:rPr>
  </w:style>
  <w:style w:type="paragraph" w:customStyle="1" w:styleId="ConsPlusNormal">
    <w:name w:val="ConsPlusNormal"/>
    <w:rsid w:val="003C7A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9</cp:revision>
  <cp:lastPrinted>2021-10-20T06:21:00Z</cp:lastPrinted>
  <dcterms:created xsi:type="dcterms:W3CDTF">2022-02-15T12:41:00Z</dcterms:created>
  <dcterms:modified xsi:type="dcterms:W3CDTF">2022-03-31T08:39:00Z</dcterms:modified>
</cp:coreProperties>
</file>