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64" w:rsidRDefault="007A4D7C" w:rsidP="007A4D7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464"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</w:t>
      </w:r>
      <w:r w:rsidR="00E121BD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Кировской области</w:t>
      </w:r>
    </w:p>
    <w:p w:rsidR="002F1464" w:rsidRDefault="00E51B2C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6435C">
        <w:rPr>
          <w:sz w:val="28"/>
          <w:szCs w:val="28"/>
        </w:rPr>
        <w:t xml:space="preserve"> </w:t>
      </w:r>
      <w:r w:rsidR="003419DA">
        <w:rPr>
          <w:sz w:val="28"/>
          <w:szCs w:val="28"/>
        </w:rPr>
        <w:t>03</w:t>
      </w:r>
      <w:r w:rsidR="00220281">
        <w:rPr>
          <w:sz w:val="28"/>
          <w:szCs w:val="28"/>
        </w:rPr>
        <w:t>.11</w:t>
      </w:r>
      <w:r w:rsidR="00823EAE">
        <w:rPr>
          <w:sz w:val="28"/>
          <w:szCs w:val="28"/>
        </w:rPr>
        <w:t>.2022</w:t>
      </w:r>
      <w:r w:rsidR="00CA05FF">
        <w:rPr>
          <w:sz w:val="28"/>
          <w:szCs w:val="28"/>
        </w:rPr>
        <w:t xml:space="preserve"> г  № </w:t>
      </w:r>
      <w:r w:rsidR="00823EAE">
        <w:rPr>
          <w:sz w:val="28"/>
          <w:szCs w:val="28"/>
        </w:rPr>
        <w:t>2/</w:t>
      </w:r>
      <w:r w:rsidR="00220281">
        <w:rPr>
          <w:sz w:val="28"/>
          <w:szCs w:val="28"/>
        </w:rPr>
        <w:t>8</w:t>
      </w:r>
    </w:p>
    <w:p w:rsidR="002F1464" w:rsidRDefault="002F1464" w:rsidP="002F14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7A0ABD" w:rsidRDefault="007A0ABD" w:rsidP="002F1464">
      <w:pPr>
        <w:jc w:val="center"/>
        <w:rPr>
          <w:sz w:val="28"/>
          <w:szCs w:val="28"/>
        </w:rPr>
      </w:pPr>
    </w:p>
    <w:p w:rsidR="00DC3C7D" w:rsidRPr="008B460F" w:rsidRDefault="008B460F" w:rsidP="00DC3C7D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</w:t>
      </w:r>
      <w:r w:rsidR="00394C5F">
        <w:rPr>
          <w:b/>
          <w:color w:val="000000"/>
          <w:sz w:val="28"/>
          <w:szCs w:val="27"/>
        </w:rPr>
        <w:t>Положение "О порядке организации и проведения публичных слушаний в Нагорском городском поселении"</w:t>
      </w:r>
    </w:p>
    <w:p w:rsidR="00DC3C7D" w:rsidRPr="004C0362" w:rsidRDefault="00DC3C7D" w:rsidP="00DC3C7D">
      <w:pPr>
        <w:jc w:val="center"/>
        <w:rPr>
          <w:spacing w:val="-1"/>
          <w:sz w:val="40"/>
          <w:szCs w:val="40"/>
        </w:rPr>
      </w:pPr>
    </w:p>
    <w:p w:rsidR="008B460F" w:rsidRDefault="00816D52" w:rsidP="00DC3C7D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8B460F">
        <w:rPr>
          <w:sz w:val="28"/>
          <w:szCs w:val="28"/>
          <w:lang w:bidi="ru-RU"/>
        </w:rPr>
        <w:t xml:space="preserve"> соответствии с </w:t>
      </w:r>
      <w:r w:rsidR="00394C5F">
        <w:rPr>
          <w:sz w:val="28"/>
          <w:szCs w:val="28"/>
          <w:lang w:bidi="ru-RU"/>
        </w:rPr>
        <w:t>Федеральным Законом "Об общих принципах организации местного самоуправления" "131-ФЗ</w:t>
      </w:r>
      <w:r w:rsidR="008B460F">
        <w:rPr>
          <w:sz w:val="28"/>
          <w:szCs w:val="28"/>
          <w:lang w:bidi="ru-RU"/>
        </w:rPr>
        <w:t xml:space="preserve">, руководствуясь Уставом </w:t>
      </w:r>
      <w:proofErr w:type="spellStart"/>
      <w:r w:rsidR="008B460F">
        <w:rPr>
          <w:sz w:val="28"/>
          <w:szCs w:val="28"/>
          <w:lang w:bidi="ru-RU"/>
        </w:rPr>
        <w:t>Нагорского</w:t>
      </w:r>
      <w:proofErr w:type="spellEnd"/>
      <w:r w:rsidR="008B460F">
        <w:rPr>
          <w:sz w:val="28"/>
          <w:szCs w:val="28"/>
          <w:lang w:bidi="ru-RU"/>
        </w:rPr>
        <w:t xml:space="preserve"> городского поселения, </w:t>
      </w:r>
      <w:proofErr w:type="spellStart"/>
      <w:r w:rsidR="008B460F">
        <w:rPr>
          <w:sz w:val="28"/>
          <w:szCs w:val="28"/>
          <w:lang w:bidi="ru-RU"/>
        </w:rPr>
        <w:t>Нагорская</w:t>
      </w:r>
      <w:proofErr w:type="spellEnd"/>
      <w:r w:rsidR="008B460F">
        <w:rPr>
          <w:sz w:val="28"/>
          <w:szCs w:val="28"/>
          <w:lang w:bidi="ru-RU"/>
        </w:rPr>
        <w:t xml:space="preserve"> поселковая Дума РЕШИЛА:</w:t>
      </w:r>
    </w:p>
    <w:p w:rsidR="008B460F" w:rsidRDefault="008B460F" w:rsidP="00DC3C7D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</w:t>
      </w:r>
      <w:r w:rsidR="002A49D1">
        <w:rPr>
          <w:sz w:val="28"/>
          <w:szCs w:val="28"/>
          <w:lang w:bidi="ru-RU"/>
        </w:rPr>
        <w:t xml:space="preserve">следующие </w:t>
      </w:r>
      <w:r>
        <w:rPr>
          <w:sz w:val="28"/>
          <w:szCs w:val="28"/>
          <w:lang w:bidi="ru-RU"/>
        </w:rPr>
        <w:t xml:space="preserve">изменения в </w:t>
      </w:r>
      <w:r w:rsidR="00394C5F" w:rsidRPr="00394C5F">
        <w:rPr>
          <w:color w:val="000000"/>
          <w:sz w:val="28"/>
          <w:szCs w:val="27"/>
        </w:rPr>
        <w:t>Положение "О порядке организации и проведения публичных слушаний в Нагорском городском поселении"</w:t>
      </w:r>
      <w:r w:rsidR="002A49D1">
        <w:rPr>
          <w:sz w:val="28"/>
          <w:szCs w:val="28"/>
          <w:lang w:bidi="ru-RU"/>
        </w:rPr>
        <w:t>, утвержденн</w:t>
      </w:r>
      <w:r w:rsidR="00394C5F">
        <w:rPr>
          <w:sz w:val="28"/>
          <w:szCs w:val="28"/>
          <w:lang w:bidi="ru-RU"/>
        </w:rPr>
        <w:t>ое</w:t>
      </w:r>
      <w:r w:rsidR="002A49D1">
        <w:rPr>
          <w:sz w:val="28"/>
          <w:szCs w:val="28"/>
          <w:lang w:bidi="ru-RU"/>
        </w:rPr>
        <w:t xml:space="preserve"> решением Нагорской поселковой Думы от </w:t>
      </w:r>
      <w:r w:rsidR="00394C5F">
        <w:rPr>
          <w:sz w:val="28"/>
          <w:szCs w:val="28"/>
          <w:lang w:bidi="ru-RU"/>
        </w:rPr>
        <w:t>1</w:t>
      </w:r>
      <w:r w:rsidR="002A49D1">
        <w:rPr>
          <w:sz w:val="28"/>
          <w:szCs w:val="28"/>
          <w:lang w:bidi="ru-RU"/>
        </w:rPr>
        <w:t>0.</w:t>
      </w:r>
      <w:r w:rsidR="00394C5F">
        <w:rPr>
          <w:sz w:val="28"/>
          <w:szCs w:val="28"/>
          <w:lang w:bidi="ru-RU"/>
        </w:rPr>
        <w:t>03</w:t>
      </w:r>
      <w:r w:rsidR="002A49D1">
        <w:rPr>
          <w:sz w:val="28"/>
          <w:szCs w:val="28"/>
          <w:lang w:bidi="ru-RU"/>
        </w:rPr>
        <w:t>.201</w:t>
      </w:r>
      <w:r w:rsidR="00394C5F">
        <w:rPr>
          <w:sz w:val="28"/>
          <w:szCs w:val="28"/>
          <w:lang w:bidi="ru-RU"/>
        </w:rPr>
        <w:t>6</w:t>
      </w:r>
      <w:r w:rsidR="002A49D1">
        <w:rPr>
          <w:sz w:val="28"/>
          <w:szCs w:val="28"/>
          <w:lang w:bidi="ru-RU"/>
        </w:rPr>
        <w:t xml:space="preserve"> №2</w:t>
      </w:r>
      <w:r w:rsidR="00394C5F">
        <w:rPr>
          <w:sz w:val="28"/>
          <w:szCs w:val="28"/>
          <w:lang w:bidi="ru-RU"/>
        </w:rPr>
        <w:t>5</w:t>
      </w:r>
      <w:r w:rsidR="002A49D1">
        <w:rPr>
          <w:sz w:val="28"/>
          <w:szCs w:val="28"/>
          <w:lang w:bidi="ru-RU"/>
        </w:rPr>
        <w:t>/5</w:t>
      </w:r>
      <w:r w:rsidR="00794615">
        <w:rPr>
          <w:sz w:val="28"/>
          <w:szCs w:val="28"/>
          <w:lang w:bidi="ru-RU"/>
        </w:rPr>
        <w:t xml:space="preserve"> (далее - </w:t>
      </w:r>
      <w:r w:rsidR="00394C5F">
        <w:rPr>
          <w:sz w:val="28"/>
          <w:szCs w:val="28"/>
          <w:lang w:bidi="ru-RU"/>
        </w:rPr>
        <w:t>Положение</w:t>
      </w:r>
      <w:r w:rsidR="00794615">
        <w:rPr>
          <w:sz w:val="28"/>
          <w:szCs w:val="28"/>
          <w:lang w:bidi="ru-RU"/>
        </w:rPr>
        <w:t>)</w:t>
      </w:r>
      <w:r w:rsidR="002A49D1">
        <w:rPr>
          <w:sz w:val="28"/>
          <w:szCs w:val="28"/>
          <w:lang w:bidi="ru-RU"/>
        </w:rPr>
        <w:t>:</w:t>
      </w:r>
    </w:p>
    <w:p w:rsidR="00394C5F" w:rsidRPr="00823EAE" w:rsidRDefault="002A49D1" w:rsidP="00394C5F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</w:t>
      </w:r>
      <w:r w:rsidR="00794615">
        <w:rPr>
          <w:sz w:val="28"/>
          <w:szCs w:val="28"/>
          <w:lang w:bidi="ru-RU"/>
        </w:rPr>
        <w:t>.</w:t>
      </w:r>
      <w:r w:rsidR="00394C5F">
        <w:rPr>
          <w:sz w:val="28"/>
          <w:szCs w:val="28"/>
          <w:lang w:bidi="ru-RU"/>
        </w:rPr>
        <w:t xml:space="preserve"> </w:t>
      </w:r>
      <w:r w:rsidR="00394C5F" w:rsidRPr="00823EAE">
        <w:rPr>
          <w:sz w:val="28"/>
          <w:szCs w:val="28"/>
          <w:lang w:bidi="ru-RU"/>
        </w:rPr>
        <w:t>Стать</w:t>
      </w:r>
      <w:r w:rsidR="00FA375B" w:rsidRPr="00823EAE">
        <w:rPr>
          <w:sz w:val="28"/>
          <w:szCs w:val="28"/>
          <w:lang w:bidi="ru-RU"/>
        </w:rPr>
        <w:t>ю</w:t>
      </w:r>
      <w:r w:rsidR="00394C5F" w:rsidRPr="00823EAE">
        <w:rPr>
          <w:sz w:val="28"/>
          <w:szCs w:val="28"/>
          <w:lang w:bidi="ru-RU"/>
        </w:rPr>
        <w:t xml:space="preserve"> </w:t>
      </w:r>
      <w:r w:rsidR="00823EAE" w:rsidRPr="00823EAE">
        <w:rPr>
          <w:sz w:val="28"/>
          <w:szCs w:val="28"/>
          <w:lang w:bidi="ru-RU"/>
        </w:rPr>
        <w:t>7</w:t>
      </w:r>
      <w:r w:rsidR="00394C5F" w:rsidRPr="00823EAE">
        <w:rPr>
          <w:sz w:val="28"/>
          <w:szCs w:val="28"/>
          <w:lang w:bidi="ru-RU"/>
        </w:rPr>
        <w:t xml:space="preserve"> Положения </w:t>
      </w:r>
      <w:r w:rsidR="00823EAE" w:rsidRPr="00823EAE">
        <w:rPr>
          <w:sz w:val="28"/>
          <w:szCs w:val="28"/>
          <w:lang w:bidi="ru-RU"/>
        </w:rPr>
        <w:t>добавить пунктом 5</w:t>
      </w:r>
      <w:r w:rsidR="00394C5F" w:rsidRPr="00823EAE">
        <w:rPr>
          <w:sz w:val="28"/>
          <w:szCs w:val="28"/>
          <w:lang w:bidi="ru-RU"/>
        </w:rPr>
        <w:t xml:space="preserve"> следующего содержания:</w:t>
      </w:r>
    </w:p>
    <w:p w:rsidR="00394C5F" w:rsidRPr="00823EAE" w:rsidRDefault="00823EAE" w:rsidP="00823EAE">
      <w:pPr>
        <w:pStyle w:val="ConsPlusNormal"/>
        <w:jc w:val="both"/>
      </w:pPr>
      <w:r>
        <w:rPr>
          <w:lang w:bidi="ru-RU"/>
        </w:rPr>
        <w:tab/>
      </w:r>
      <w:r w:rsidR="00394C5F" w:rsidRPr="00823EAE">
        <w:rPr>
          <w:lang w:bidi="ru-RU"/>
        </w:rPr>
        <w:t>"</w:t>
      </w:r>
      <w:r w:rsidR="00394C5F" w:rsidRPr="00823EAE">
        <w:t xml:space="preserve"> </w:t>
      </w:r>
      <w:r w:rsidRPr="00823EAE">
        <w:t>5. Администрация вправе использовать ФГИС "Единый портал государственных и муниципальных услуг(функции):</w:t>
      </w:r>
    </w:p>
    <w:p w:rsidR="00823EAE" w:rsidRPr="00823EAE" w:rsidRDefault="00823EAE" w:rsidP="00823EAE">
      <w:pPr>
        <w:pStyle w:val="ConsPlusNormal"/>
        <w:jc w:val="both"/>
      </w:pPr>
      <w:r w:rsidRPr="00823EAE">
        <w:tab/>
        <w:t>- для размещения материалов и информации о публичных слушаниях и проектах, выносимых на слушания;</w:t>
      </w:r>
    </w:p>
    <w:p w:rsidR="00823EAE" w:rsidRPr="00823EAE" w:rsidRDefault="00823EAE" w:rsidP="00823EAE">
      <w:pPr>
        <w:pStyle w:val="ConsPlusNormal"/>
        <w:jc w:val="both"/>
      </w:pPr>
      <w:r w:rsidRPr="00823EAE">
        <w:tab/>
        <w:t>- организации участия жителей поселения в публичных слушаниях;</w:t>
      </w:r>
    </w:p>
    <w:p w:rsidR="00823EAE" w:rsidRPr="00823EAE" w:rsidRDefault="00823EAE" w:rsidP="00823EAE">
      <w:pPr>
        <w:pStyle w:val="ConsPlusNormal"/>
        <w:jc w:val="both"/>
      </w:pPr>
      <w:r w:rsidRPr="00823EAE">
        <w:tab/>
        <w:t>- обеспечения возможности представления жителями поселения своих замечаний и предложений по проекту МПА."</w:t>
      </w:r>
    </w:p>
    <w:p w:rsidR="007B240C" w:rsidRPr="007B240C" w:rsidRDefault="007B240C" w:rsidP="00031260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bidi="ru-RU"/>
        </w:rPr>
      </w:pPr>
    </w:p>
    <w:p w:rsidR="00EB130D" w:rsidRPr="00AF1252" w:rsidRDefault="00794615" w:rsidP="00DC3C7D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EB130D" w:rsidRPr="00AF1252">
        <w:rPr>
          <w:sz w:val="28"/>
          <w:szCs w:val="28"/>
          <w:lang w:bidi="ru-RU"/>
        </w:rPr>
        <w:t xml:space="preserve">. </w:t>
      </w:r>
      <w:r w:rsidR="00EB130D" w:rsidRPr="00AF1252">
        <w:rPr>
          <w:sz w:val="28"/>
          <w:szCs w:val="28"/>
        </w:rPr>
        <w:t>Настоящее решение опубликовать</w:t>
      </w:r>
      <w:r w:rsidR="00EB70B2">
        <w:rPr>
          <w:sz w:val="28"/>
          <w:szCs w:val="28"/>
        </w:rPr>
        <w:t xml:space="preserve"> в информационном б</w:t>
      </w:r>
      <w:r w:rsidR="00823EAE">
        <w:rPr>
          <w:sz w:val="28"/>
          <w:szCs w:val="28"/>
        </w:rPr>
        <w:t>ю</w:t>
      </w:r>
      <w:r w:rsidR="00EB70B2">
        <w:rPr>
          <w:sz w:val="28"/>
          <w:szCs w:val="28"/>
        </w:rPr>
        <w:t>лл</w:t>
      </w:r>
      <w:r w:rsidR="00823EAE">
        <w:rPr>
          <w:sz w:val="28"/>
          <w:szCs w:val="28"/>
        </w:rPr>
        <w:t>е</w:t>
      </w:r>
      <w:r w:rsidR="00EB70B2">
        <w:rPr>
          <w:sz w:val="28"/>
          <w:szCs w:val="28"/>
        </w:rPr>
        <w:t>тене,</w:t>
      </w:r>
      <w:r w:rsidR="00EB130D" w:rsidRPr="00AF1252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EB130D">
        <w:rPr>
          <w:sz w:val="28"/>
          <w:szCs w:val="28"/>
        </w:rPr>
        <w:t>Нагорское</w:t>
      </w:r>
      <w:proofErr w:type="spellEnd"/>
      <w:r w:rsidR="00EB130D">
        <w:rPr>
          <w:sz w:val="28"/>
          <w:szCs w:val="28"/>
        </w:rPr>
        <w:t xml:space="preserve"> городское поселение</w:t>
      </w:r>
      <w:r w:rsidR="00EB130D" w:rsidRPr="00AF1252">
        <w:rPr>
          <w:sz w:val="28"/>
          <w:szCs w:val="28"/>
        </w:rPr>
        <w:t>.</w:t>
      </w:r>
    </w:p>
    <w:p w:rsidR="00D5486B" w:rsidRDefault="00EB130D" w:rsidP="007946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794615">
        <w:rPr>
          <w:sz w:val="28"/>
          <w:szCs w:val="28"/>
          <w:lang w:bidi="ru-RU"/>
        </w:rPr>
        <w:t>3</w:t>
      </w:r>
      <w:r w:rsidRPr="00AF1252">
        <w:rPr>
          <w:sz w:val="28"/>
          <w:szCs w:val="28"/>
          <w:lang w:bidi="ru-RU"/>
        </w:rPr>
        <w:t xml:space="preserve">. </w:t>
      </w:r>
      <w:r w:rsidR="00C41DA3" w:rsidRPr="00835FCC">
        <w:rPr>
          <w:sz w:val="28"/>
          <w:szCs w:val="28"/>
        </w:rPr>
        <w:t>Настоящее решение вступает в силу с</w:t>
      </w:r>
      <w:r w:rsidR="00C41DA3">
        <w:rPr>
          <w:sz w:val="28"/>
          <w:szCs w:val="28"/>
        </w:rPr>
        <w:t>о дня официального</w:t>
      </w:r>
      <w:r w:rsidR="00C41DA3" w:rsidRPr="00835FCC">
        <w:rPr>
          <w:sz w:val="28"/>
          <w:szCs w:val="28"/>
        </w:rPr>
        <w:t xml:space="preserve"> опубликования</w:t>
      </w:r>
      <w:r w:rsidR="00794615">
        <w:rPr>
          <w:sz w:val="28"/>
          <w:szCs w:val="28"/>
        </w:rPr>
        <w:t xml:space="preserve">. </w:t>
      </w:r>
    </w:p>
    <w:p w:rsidR="007A0ABD" w:rsidRDefault="007A0ABD"/>
    <w:p w:rsidR="00220281" w:rsidRDefault="00220281">
      <w:pPr>
        <w:rPr>
          <w:sz w:val="28"/>
          <w:szCs w:val="28"/>
        </w:rPr>
      </w:pPr>
    </w:p>
    <w:p w:rsidR="00D87A38" w:rsidRPr="00D87A38" w:rsidRDefault="00D87A38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 w:rsidR="00031260"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 w:rsidR="00031260">
        <w:rPr>
          <w:sz w:val="28"/>
          <w:szCs w:val="28"/>
        </w:rPr>
        <w:t xml:space="preserve">          </w:t>
      </w:r>
      <w:r w:rsidR="00823EAE">
        <w:rPr>
          <w:sz w:val="28"/>
          <w:szCs w:val="28"/>
        </w:rPr>
        <w:t xml:space="preserve">Л.П. </w:t>
      </w:r>
      <w:proofErr w:type="spellStart"/>
      <w:r w:rsidR="00823EAE">
        <w:rPr>
          <w:sz w:val="28"/>
          <w:szCs w:val="28"/>
        </w:rPr>
        <w:t>Шаргунова</w:t>
      </w:r>
      <w:proofErr w:type="spellEnd"/>
    </w:p>
    <w:p w:rsidR="00220281" w:rsidRDefault="00220281" w:rsidP="00794615">
      <w:pPr>
        <w:jc w:val="both"/>
        <w:rPr>
          <w:sz w:val="28"/>
          <w:szCs w:val="28"/>
        </w:rPr>
      </w:pPr>
    </w:p>
    <w:p w:rsidR="00B921AA" w:rsidRPr="0044393F" w:rsidRDefault="00BE4AD8" w:rsidP="007946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0312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</w:t>
      </w:r>
      <w:r w:rsidR="00F823AF">
        <w:rPr>
          <w:sz w:val="28"/>
          <w:szCs w:val="28"/>
        </w:rPr>
        <w:t xml:space="preserve"> </w:t>
      </w:r>
      <w:r w:rsidR="001E76C3">
        <w:rPr>
          <w:sz w:val="28"/>
          <w:szCs w:val="28"/>
        </w:rPr>
        <w:t>Л</w:t>
      </w:r>
      <w:r w:rsidR="00823EAE">
        <w:rPr>
          <w:sz w:val="28"/>
          <w:szCs w:val="28"/>
        </w:rPr>
        <w:t>арионов</w:t>
      </w:r>
    </w:p>
    <w:sectPr w:rsidR="00B921AA" w:rsidRPr="0044393F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147"/>
    <w:multiLevelType w:val="multilevel"/>
    <w:tmpl w:val="E396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2F1464"/>
    <w:rsid w:val="0000322A"/>
    <w:rsid w:val="00031260"/>
    <w:rsid w:val="00036033"/>
    <w:rsid w:val="00047E24"/>
    <w:rsid w:val="0005568C"/>
    <w:rsid w:val="00061C1A"/>
    <w:rsid w:val="0006274B"/>
    <w:rsid w:val="00067751"/>
    <w:rsid w:val="000760EA"/>
    <w:rsid w:val="000C601B"/>
    <w:rsid w:val="000F5702"/>
    <w:rsid w:val="0010563C"/>
    <w:rsid w:val="00160B60"/>
    <w:rsid w:val="0016435C"/>
    <w:rsid w:val="001656C6"/>
    <w:rsid w:val="0018636A"/>
    <w:rsid w:val="001C046B"/>
    <w:rsid w:val="001D03BD"/>
    <w:rsid w:val="001E76C3"/>
    <w:rsid w:val="001F307F"/>
    <w:rsid w:val="00220281"/>
    <w:rsid w:val="00233D07"/>
    <w:rsid w:val="00261605"/>
    <w:rsid w:val="0027714B"/>
    <w:rsid w:val="002815DC"/>
    <w:rsid w:val="002A49D1"/>
    <w:rsid w:val="002C2842"/>
    <w:rsid w:val="002C31AC"/>
    <w:rsid w:val="002F1464"/>
    <w:rsid w:val="003419DA"/>
    <w:rsid w:val="00344165"/>
    <w:rsid w:val="00357D27"/>
    <w:rsid w:val="0036124C"/>
    <w:rsid w:val="003613F3"/>
    <w:rsid w:val="00394C5F"/>
    <w:rsid w:val="003C02C8"/>
    <w:rsid w:val="003D0AD4"/>
    <w:rsid w:val="003D23A3"/>
    <w:rsid w:val="003E333E"/>
    <w:rsid w:val="003E3CE0"/>
    <w:rsid w:val="003F1B3D"/>
    <w:rsid w:val="004112C3"/>
    <w:rsid w:val="00436FD0"/>
    <w:rsid w:val="0044695C"/>
    <w:rsid w:val="004617D5"/>
    <w:rsid w:val="0046607C"/>
    <w:rsid w:val="00483F38"/>
    <w:rsid w:val="0048780C"/>
    <w:rsid w:val="004D0758"/>
    <w:rsid w:val="0051390D"/>
    <w:rsid w:val="0051601B"/>
    <w:rsid w:val="00521522"/>
    <w:rsid w:val="0054789D"/>
    <w:rsid w:val="00582631"/>
    <w:rsid w:val="00583AAE"/>
    <w:rsid w:val="005C32E8"/>
    <w:rsid w:val="005D3FD2"/>
    <w:rsid w:val="006506D8"/>
    <w:rsid w:val="00697586"/>
    <w:rsid w:val="006C4990"/>
    <w:rsid w:val="00716E33"/>
    <w:rsid w:val="0074658E"/>
    <w:rsid w:val="00772402"/>
    <w:rsid w:val="00794615"/>
    <w:rsid w:val="00794CF3"/>
    <w:rsid w:val="007A0ABD"/>
    <w:rsid w:val="007A3EE6"/>
    <w:rsid w:val="007A4D7C"/>
    <w:rsid w:val="007B240C"/>
    <w:rsid w:val="007E0DBB"/>
    <w:rsid w:val="00816412"/>
    <w:rsid w:val="00816D52"/>
    <w:rsid w:val="0082161E"/>
    <w:rsid w:val="00823EAE"/>
    <w:rsid w:val="00824593"/>
    <w:rsid w:val="00846E01"/>
    <w:rsid w:val="00852872"/>
    <w:rsid w:val="0085396F"/>
    <w:rsid w:val="00863E80"/>
    <w:rsid w:val="008B3FB5"/>
    <w:rsid w:val="008B460F"/>
    <w:rsid w:val="008E44D3"/>
    <w:rsid w:val="008E4E08"/>
    <w:rsid w:val="0092603A"/>
    <w:rsid w:val="00927CEB"/>
    <w:rsid w:val="0096025F"/>
    <w:rsid w:val="009D1C69"/>
    <w:rsid w:val="009D68D4"/>
    <w:rsid w:val="009E42A6"/>
    <w:rsid w:val="00A13934"/>
    <w:rsid w:val="00A20374"/>
    <w:rsid w:val="00A605E4"/>
    <w:rsid w:val="00AB3960"/>
    <w:rsid w:val="00AF6DF6"/>
    <w:rsid w:val="00B10122"/>
    <w:rsid w:val="00B40F0B"/>
    <w:rsid w:val="00B7278B"/>
    <w:rsid w:val="00B750CC"/>
    <w:rsid w:val="00B921AA"/>
    <w:rsid w:val="00B962E2"/>
    <w:rsid w:val="00BD0C35"/>
    <w:rsid w:val="00BE4AD8"/>
    <w:rsid w:val="00C15D99"/>
    <w:rsid w:val="00C2172C"/>
    <w:rsid w:val="00C34FD1"/>
    <w:rsid w:val="00C41DA3"/>
    <w:rsid w:val="00C42EBA"/>
    <w:rsid w:val="00C807C6"/>
    <w:rsid w:val="00CA05FF"/>
    <w:rsid w:val="00CC3A06"/>
    <w:rsid w:val="00CF71B1"/>
    <w:rsid w:val="00D032C7"/>
    <w:rsid w:val="00D06468"/>
    <w:rsid w:val="00D41738"/>
    <w:rsid w:val="00D5486B"/>
    <w:rsid w:val="00D87A38"/>
    <w:rsid w:val="00DB5A32"/>
    <w:rsid w:val="00DB6630"/>
    <w:rsid w:val="00DC105C"/>
    <w:rsid w:val="00DC3C7D"/>
    <w:rsid w:val="00DC79B8"/>
    <w:rsid w:val="00DD5335"/>
    <w:rsid w:val="00DE7235"/>
    <w:rsid w:val="00E121BD"/>
    <w:rsid w:val="00E50A33"/>
    <w:rsid w:val="00E51B2C"/>
    <w:rsid w:val="00E63713"/>
    <w:rsid w:val="00E870E1"/>
    <w:rsid w:val="00EB130D"/>
    <w:rsid w:val="00EB70B2"/>
    <w:rsid w:val="00F26888"/>
    <w:rsid w:val="00F42E08"/>
    <w:rsid w:val="00F46608"/>
    <w:rsid w:val="00F619B5"/>
    <w:rsid w:val="00F622F7"/>
    <w:rsid w:val="00F823AF"/>
    <w:rsid w:val="00FA375B"/>
    <w:rsid w:val="00FB3C09"/>
    <w:rsid w:val="00FC7B1B"/>
    <w:rsid w:val="00FF08B5"/>
    <w:rsid w:val="00FF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88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2688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7A0A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0ABD"/>
  </w:style>
  <w:style w:type="character" w:styleId="a4">
    <w:name w:val="Strong"/>
    <w:basedOn w:val="a0"/>
    <w:uiPriority w:val="22"/>
    <w:qFormat/>
    <w:rsid w:val="007A0ABD"/>
    <w:rPr>
      <w:b/>
      <w:bCs/>
    </w:rPr>
  </w:style>
  <w:style w:type="paragraph" w:customStyle="1" w:styleId="ConsPlusTitle">
    <w:name w:val="ConsPlusTitle"/>
    <w:uiPriority w:val="99"/>
    <w:rsid w:val="00EB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92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268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688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68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268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329E-5352-4384-BBC9-81212A16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10</cp:revision>
  <cp:lastPrinted>2022-11-06T06:15:00Z</cp:lastPrinted>
  <dcterms:created xsi:type="dcterms:W3CDTF">2022-10-31T13:51:00Z</dcterms:created>
  <dcterms:modified xsi:type="dcterms:W3CDTF">2022-11-10T07:48:00Z</dcterms:modified>
</cp:coreProperties>
</file>