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8" w:rsidRPr="00696144" w:rsidRDefault="009F4192" w:rsidP="009F4192">
      <w:pPr>
        <w:tabs>
          <w:tab w:val="center" w:pos="4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1B38"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Нагорское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Нагорского района Кировской области</w:t>
      </w:r>
    </w:p>
    <w:p w:rsidR="004B1B38" w:rsidRPr="00696144" w:rsidRDefault="00B460B3" w:rsidP="00696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3158DD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1B38" w:rsidRPr="00696144" w:rsidRDefault="00B460B3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21.09</w:t>
      </w:r>
      <w:r w:rsidR="006F26C5">
        <w:rPr>
          <w:sz w:val="28"/>
          <w:szCs w:val="28"/>
        </w:rPr>
        <w:t>.2022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4B1B38" w:rsidRPr="00696144">
        <w:rPr>
          <w:sz w:val="28"/>
          <w:szCs w:val="28"/>
        </w:rPr>
        <w:t xml:space="preserve">№ </w:t>
      </w:r>
      <w:r>
        <w:rPr>
          <w:sz w:val="28"/>
          <w:szCs w:val="28"/>
        </w:rPr>
        <w:t>1/8</w:t>
      </w:r>
    </w:p>
    <w:p w:rsidR="006F512F" w:rsidRPr="00696144" w:rsidRDefault="006F512F" w:rsidP="00696144">
      <w:pPr>
        <w:jc w:val="both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sz w:val="28"/>
          <w:szCs w:val="28"/>
        </w:rPr>
      </w:pPr>
      <w:r w:rsidRPr="00696144">
        <w:rPr>
          <w:sz w:val="28"/>
          <w:szCs w:val="28"/>
        </w:rPr>
        <w:t>пгт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E45C4A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 внесении изменений в решение Нагорской поселковой Думы </w:t>
      </w: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>от 07.11.2019 № 27/8 «</w:t>
      </w:r>
      <w:r w:rsidR="004B1B38" w:rsidRPr="009C01BD">
        <w:rPr>
          <w:b/>
          <w:sz w:val="28"/>
          <w:szCs w:val="28"/>
        </w:rPr>
        <w:t>О</w:t>
      </w:r>
      <w:r w:rsidR="00F147D6" w:rsidRPr="009C01BD">
        <w:rPr>
          <w:b/>
          <w:sz w:val="28"/>
          <w:szCs w:val="28"/>
        </w:rPr>
        <w:t>б утверждении Положения о земельном налоге</w:t>
      </w:r>
      <w:r w:rsidRPr="009C01BD">
        <w:rPr>
          <w:b/>
          <w:sz w:val="28"/>
          <w:szCs w:val="28"/>
        </w:rPr>
        <w:t>»</w:t>
      </w:r>
    </w:p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002071">
      <w:pPr>
        <w:pStyle w:val="a7"/>
        <w:jc w:val="both"/>
        <w:rPr>
          <w:b w:val="0"/>
          <w:szCs w:val="28"/>
        </w:rPr>
      </w:pPr>
      <w:r w:rsidRPr="00696144">
        <w:rPr>
          <w:szCs w:val="28"/>
        </w:rPr>
        <w:tab/>
      </w:r>
      <w:r w:rsidR="0098408A" w:rsidRPr="00696144">
        <w:rPr>
          <w:b w:val="0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216641">
        <w:rPr>
          <w:b w:val="0"/>
          <w:szCs w:val="28"/>
        </w:rPr>
        <w:t xml:space="preserve">Федеральным законом от 11.06.2022 № 168-ФЗ </w:t>
      </w:r>
      <w:r w:rsidR="00445D06">
        <w:rPr>
          <w:b w:val="0"/>
          <w:szCs w:val="28"/>
        </w:rPr>
        <w:t xml:space="preserve">"О внесении изменения в статью 19 Федерального закона </w:t>
      </w:r>
      <w:r w:rsidR="00216641">
        <w:rPr>
          <w:b w:val="0"/>
          <w:szCs w:val="28"/>
        </w:rPr>
        <w:t xml:space="preserve">"О защите конкуренции", </w:t>
      </w:r>
      <w:r w:rsidR="0098408A" w:rsidRPr="00696144">
        <w:rPr>
          <w:b w:val="0"/>
          <w:szCs w:val="28"/>
        </w:rPr>
        <w:t xml:space="preserve">руководствуясь Уставом муниципального образования Нагорское городское поселение Нагорского района Кировской области, Нагорская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</w:p>
    <w:p w:rsidR="00F104BF" w:rsidRDefault="00F147D6" w:rsidP="00002071">
      <w:pPr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изменения в </w:t>
      </w:r>
      <w:r w:rsidR="00C111B6" w:rsidRPr="00CF3FCB">
        <w:rPr>
          <w:sz w:val="28"/>
          <w:szCs w:val="28"/>
        </w:rPr>
        <w:t>решение Нагорской поселковой Думы от 07.11.2019 № 27/8 «Об утверждении Положения о земельном налоге»</w:t>
      </w:r>
      <w:r w:rsidR="00002071">
        <w:rPr>
          <w:sz w:val="28"/>
          <w:szCs w:val="28"/>
        </w:rPr>
        <w:t>,</w:t>
      </w:r>
      <w:r w:rsidR="00C111B6">
        <w:rPr>
          <w:sz w:val="28"/>
          <w:szCs w:val="28"/>
        </w:rPr>
        <w:t xml:space="preserve"> </w:t>
      </w:r>
      <w:r w:rsidR="009F4192">
        <w:rPr>
          <w:sz w:val="28"/>
          <w:szCs w:val="28"/>
        </w:rPr>
        <w:t>а именно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0E1207" w:rsidRDefault="000E1207" w:rsidP="00002071">
      <w:pPr>
        <w:ind w:firstLine="708"/>
        <w:jc w:val="both"/>
        <w:rPr>
          <w:sz w:val="28"/>
          <w:szCs w:val="28"/>
        </w:rPr>
      </w:pPr>
      <w:r w:rsidRPr="000E1207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</w:t>
      </w:r>
      <w:r w:rsidR="00216641">
        <w:rPr>
          <w:sz w:val="28"/>
          <w:szCs w:val="28"/>
        </w:rPr>
        <w:t xml:space="preserve">4 Положения </w:t>
      </w:r>
      <w:r>
        <w:rPr>
          <w:sz w:val="28"/>
          <w:szCs w:val="28"/>
        </w:rPr>
        <w:t xml:space="preserve">добавить подпунктом </w:t>
      </w:r>
      <w:r w:rsidR="00216641">
        <w:rPr>
          <w:sz w:val="28"/>
          <w:szCs w:val="28"/>
        </w:rPr>
        <w:t>4.4</w:t>
      </w:r>
      <w:r>
        <w:rPr>
          <w:sz w:val="28"/>
          <w:szCs w:val="28"/>
        </w:rPr>
        <w:t xml:space="preserve"> следующего содержания:</w:t>
      </w:r>
    </w:p>
    <w:p w:rsidR="000E1207" w:rsidRDefault="000E1207" w:rsidP="002A2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16641">
        <w:rPr>
          <w:sz w:val="28"/>
          <w:szCs w:val="28"/>
        </w:rPr>
        <w:t>4.4. Предоставить льготу 50% налога на землю физическим лицам, не являющихся индивидуальными предпринимателями</w:t>
      </w:r>
      <w:r w:rsidR="002A2696">
        <w:rPr>
          <w:sz w:val="28"/>
          <w:szCs w:val="28"/>
        </w:rPr>
        <w:t xml:space="preserve"> и применяющих специальный налоговый режим Налог на профессиональный доход".</w:t>
      </w:r>
    </w:p>
    <w:p w:rsidR="00462F9D" w:rsidRDefault="009C01BD" w:rsidP="00002071">
      <w:pPr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E749C2">
        <w:rPr>
          <w:sz w:val="28"/>
          <w:szCs w:val="28"/>
        </w:rPr>
        <w:t xml:space="preserve">в информационном бюллетене Нагорского городского поселения и разместить </w:t>
      </w:r>
      <w:r w:rsidR="00462F9D">
        <w:rPr>
          <w:sz w:val="28"/>
          <w:szCs w:val="28"/>
        </w:rPr>
        <w:t>на официальном сайте Нагорского городского поселения.</w:t>
      </w:r>
    </w:p>
    <w:p w:rsidR="00B71EAA" w:rsidRPr="00CF3FCB" w:rsidRDefault="00462F9D" w:rsidP="0000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</w:t>
      </w:r>
      <w:r w:rsidR="00E749C2">
        <w:rPr>
          <w:sz w:val="28"/>
          <w:szCs w:val="28"/>
        </w:rPr>
        <w:t xml:space="preserve">в силу </w:t>
      </w:r>
      <w:r w:rsidR="00E948F0">
        <w:rPr>
          <w:sz w:val="28"/>
          <w:szCs w:val="28"/>
        </w:rPr>
        <w:t>с момента опубликования</w:t>
      </w:r>
      <w:r w:rsidR="002A2696">
        <w:rPr>
          <w:sz w:val="28"/>
          <w:szCs w:val="28"/>
        </w:rPr>
        <w:t>.</w:t>
      </w:r>
      <w:r w:rsidR="00E948F0">
        <w:rPr>
          <w:sz w:val="28"/>
          <w:szCs w:val="28"/>
        </w:rPr>
        <w:t xml:space="preserve"> </w:t>
      </w:r>
    </w:p>
    <w:p w:rsidR="00B71EAA" w:rsidRPr="00696144" w:rsidRDefault="00B71EAA" w:rsidP="00002071">
      <w:pPr>
        <w:jc w:val="both"/>
        <w:rPr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>Председатель Нагорской поселковой Думы</w:t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B460B3">
        <w:rPr>
          <w:spacing w:val="-10"/>
          <w:sz w:val="28"/>
          <w:szCs w:val="28"/>
        </w:rPr>
        <w:t>Л.П. Шаргунова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A53C0F" w:rsidRDefault="00B71EAA" w:rsidP="00462F9D">
      <w:pPr>
        <w:jc w:val="both"/>
        <w:rPr>
          <w:sz w:val="28"/>
          <w:szCs w:val="28"/>
        </w:rPr>
      </w:pPr>
      <w:r w:rsidRPr="00696144">
        <w:rPr>
          <w:sz w:val="28"/>
          <w:szCs w:val="28"/>
        </w:rPr>
        <w:t>Глава Нагорского городского поселения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E94E31">
      <w:headerReference w:type="first" r:id="rId7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0D" w:rsidRDefault="00177B0D" w:rsidP="009376A3">
      <w:r>
        <w:separator/>
      </w:r>
    </w:p>
  </w:endnote>
  <w:endnote w:type="continuationSeparator" w:id="1">
    <w:p w:rsidR="00177B0D" w:rsidRDefault="00177B0D" w:rsidP="0093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0D" w:rsidRDefault="00177B0D" w:rsidP="009376A3">
      <w:r>
        <w:separator/>
      </w:r>
    </w:p>
  </w:footnote>
  <w:footnote w:type="continuationSeparator" w:id="1">
    <w:p w:rsidR="00177B0D" w:rsidRDefault="00177B0D" w:rsidP="0093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A3" w:rsidRDefault="009376A3" w:rsidP="009376A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CB"/>
    <w:rsid w:val="00002071"/>
    <w:rsid w:val="00003256"/>
    <w:rsid w:val="00033D18"/>
    <w:rsid w:val="0006011B"/>
    <w:rsid w:val="000B50E3"/>
    <w:rsid w:val="000E1207"/>
    <w:rsid w:val="00101D20"/>
    <w:rsid w:val="0011771C"/>
    <w:rsid w:val="00142699"/>
    <w:rsid w:val="00156C4F"/>
    <w:rsid w:val="00165B56"/>
    <w:rsid w:val="00177B0D"/>
    <w:rsid w:val="001809C7"/>
    <w:rsid w:val="00216641"/>
    <w:rsid w:val="00217030"/>
    <w:rsid w:val="00245309"/>
    <w:rsid w:val="00251061"/>
    <w:rsid w:val="002623B8"/>
    <w:rsid w:val="00264AE7"/>
    <w:rsid w:val="002A2696"/>
    <w:rsid w:val="002A6773"/>
    <w:rsid w:val="003138A6"/>
    <w:rsid w:val="003158DD"/>
    <w:rsid w:val="00336D8C"/>
    <w:rsid w:val="00341662"/>
    <w:rsid w:val="00341F4D"/>
    <w:rsid w:val="00345662"/>
    <w:rsid w:val="00346DAD"/>
    <w:rsid w:val="00357932"/>
    <w:rsid w:val="00362D9F"/>
    <w:rsid w:val="003717B9"/>
    <w:rsid w:val="003A209A"/>
    <w:rsid w:val="003C1A4B"/>
    <w:rsid w:val="003D6DBD"/>
    <w:rsid w:val="003D7749"/>
    <w:rsid w:val="003F3E53"/>
    <w:rsid w:val="00413ADE"/>
    <w:rsid w:val="00434525"/>
    <w:rsid w:val="00444987"/>
    <w:rsid w:val="00445D06"/>
    <w:rsid w:val="00462F9D"/>
    <w:rsid w:val="00467DD9"/>
    <w:rsid w:val="00495851"/>
    <w:rsid w:val="004B0A15"/>
    <w:rsid w:val="004B1B38"/>
    <w:rsid w:val="004C3165"/>
    <w:rsid w:val="004D2C48"/>
    <w:rsid w:val="004D2F14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7A7F"/>
    <w:rsid w:val="00621516"/>
    <w:rsid w:val="00664686"/>
    <w:rsid w:val="00694CAC"/>
    <w:rsid w:val="00696144"/>
    <w:rsid w:val="006A344D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779E4"/>
    <w:rsid w:val="00796078"/>
    <w:rsid w:val="007970CF"/>
    <w:rsid w:val="007A3970"/>
    <w:rsid w:val="007B0B78"/>
    <w:rsid w:val="007C7BE3"/>
    <w:rsid w:val="007E3D3E"/>
    <w:rsid w:val="00821341"/>
    <w:rsid w:val="00845159"/>
    <w:rsid w:val="00845A29"/>
    <w:rsid w:val="008469CD"/>
    <w:rsid w:val="00853782"/>
    <w:rsid w:val="008A5A09"/>
    <w:rsid w:val="008C0144"/>
    <w:rsid w:val="008C026D"/>
    <w:rsid w:val="008C3E56"/>
    <w:rsid w:val="008E1F62"/>
    <w:rsid w:val="009139A3"/>
    <w:rsid w:val="00917B69"/>
    <w:rsid w:val="009376A3"/>
    <w:rsid w:val="00952840"/>
    <w:rsid w:val="00964C02"/>
    <w:rsid w:val="009713D0"/>
    <w:rsid w:val="009720B9"/>
    <w:rsid w:val="00976681"/>
    <w:rsid w:val="0098408A"/>
    <w:rsid w:val="0099022F"/>
    <w:rsid w:val="009C01BD"/>
    <w:rsid w:val="009C5C8F"/>
    <w:rsid w:val="009F4192"/>
    <w:rsid w:val="009F4DC3"/>
    <w:rsid w:val="00A20F8C"/>
    <w:rsid w:val="00A45BA5"/>
    <w:rsid w:val="00A53C0F"/>
    <w:rsid w:val="00A53C87"/>
    <w:rsid w:val="00A817D5"/>
    <w:rsid w:val="00A910D7"/>
    <w:rsid w:val="00AC2B96"/>
    <w:rsid w:val="00AF76B5"/>
    <w:rsid w:val="00B2696D"/>
    <w:rsid w:val="00B26E8E"/>
    <w:rsid w:val="00B460B3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71B20"/>
    <w:rsid w:val="00CF3FCB"/>
    <w:rsid w:val="00CF41B6"/>
    <w:rsid w:val="00D03066"/>
    <w:rsid w:val="00D10B27"/>
    <w:rsid w:val="00D12025"/>
    <w:rsid w:val="00D172A4"/>
    <w:rsid w:val="00D32302"/>
    <w:rsid w:val="00D34AB7"/>
    <w:rsid w:val="00D557FE"/>
    <w:rsid w:val="00D60CC4"/>
    <w:rsid w:val="00D6363D"/>
    <w:rsid w:val="00D71B17"/>
    <w:rsid w:val="00D93743"/>
    <w:rsid w:val="00DB0DB8"/>
    <w:rsid w:val="00DE0560"/>
    <w:rsid w:val="00DE6CA5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Юрист</cp:lastModifiedBy>
  <cp:revision>15</cp:revision>
  <cp:lastPrinted>2022-04-13T07:00:00Z</cp:lastPrinted>
  <dcterms:created xsi:type="dcterms:W3CDTF">2022-04-13T06:42:00Z</dcterms:created>
  <dcterms:modified xsi:type="dcterms:W3CDTF">2022-09-23T08:01:00Z</dcterms:modified>
</cp:coreProperties>
</file>