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464" w:rsidRDefault="00BF5C21" w:rsidP="006E6539">
      <w:pPr>
        <w:tabs>
          <w:tab w:val="center" w:pos="4677"/>
          <w:tab w:val="right" w:pos="935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2F1464">
        <w:rPr>
          <w:b/>
          <w:sz w:val="28"/>
          <w:szCs w:val="28"/>
        </w:rPr>
        <w:t>НАГОРСКАЯ ПОСЕЛКОВАЯ ДУМА</w:t>
      </w:r>
    </w:p>
    <w:p w:rsidR="002F1464" w:rsidRDefault="002F1464" w:rsidP="002F14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2F1464" w:rsidRDefault="002F1464" w:rsidP="002F14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Нагорское городское поселение</w:t>
      </w:r>
    </w:p>
    <w:p w:rsidR="002F1464" w:rsidRDefault="002F1464" w:rsidP="002F14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Нагорского района Кировской области</w:t>
      </w:r>
    </w:p>
    <w:p w:rsidR="002F1464" w:rsidRDefault="002F1464" w:rsidP="002F14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2F1464" w:rsidRDefault="002F1464" w:rsidP="002F1464">
      <w:pPr>
        <w:jc w:val="center"/>
        <w:rPr>
          <w:sz w:val="28"/>
          <w:szCs w:val="28"/>
        </w:rPr>
      </w:pPr>
    </w:p>
    <w:p w:rsidR="002F1464" w:rsidRDefault="002F1464" w:rsidP="002F14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F1464" w:rsidRDefault="002F1464" w:rsidP="002F1464">
      <w:pPr>
        <w:jc w:val="center"/>
        <w:rPr>
          <w:sz w:val="26"/>
          <w:szCs w:val="26"/>
        </w:rPr>
      </w:pPr>
    </w:p>
    <w:p w:rsidR="002F1464" w:rsidRDefault="002F1464" w:rsidP="002F14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E6539">
        <w:rPr>
          <w:sz w:val="28"/>
          <w:szCs w:val="28"/>
        </w:rPr>
        <w:t>17.02.2022</w:t>
      </w:r>
      <w:r w:rsidR="00540C37">
        <w:rPr>
          <w:sz w:val="28"/>
          <w:szCs w:val="28"/>
        </w:rPr>
        <w:t xml:space="preserve"> </w:t>
      </w:r>
      <w:r w:rsidR="00B97DD6">
        <w:rPr>
          <w:sz w:val="28"/>
          <w:szCs w:val="28"/>
        </w:rPr>
        <w:t xml:space="preserve">г  № </w:t>
      </w:r>
      <w:r w:rsidR="006E6539">
        <w:rPr>
          <w:sz w:val="28"/>
          <w:szCs w:val="28"/>
        </w:rPr>
        <w:t>53/8</w:t>
      </w:r>
    </w:p>
    <w:p w:rsidR="002F1464" w:rsidRDefault="002F1464" w:rsidP="002F1464">
      <w:pPr>
        <w:jc w:val="center"/>
        <w:rPr>
          <w:sz w:val="28"/>
          <w:szCs w:val="28"/>
        </w:rPr>
      </w:pPr>
      <w:r>
        <w:rPr>
          <w:sz w:val="28"/>
          <w:szCs w:val="28"/>
        </w:rPr>
        <w:t>пгт. Нагорск</w:t>
      </w:r>
    </w:p>
    <w:p w:rsidR="002F1464" w:rsidRPr="00A644C0" w:rsidRDefault="002F1464" w:rsidP="002F1464">
      <w:pPr>
        <w:jc w:val="center"/>
        <w:rPr>
          <w:b/>
        </w:rPr>
      </w:pPr>
    </w:p>
    <w:p w:rsidR="00E7146E" w:rsidRDefault="00E7146E" w:rsidP="00056D65">
      <w:pPr>
        <w:jc w:val="both"/>
        <w:rPr>
          <w:sz w:val="28"/>
          <w:szCs w:val="28"/>
        </w:rPr>
      </w:pPr>
    </w:p>
    <w:p w:rsidR="00E7146E" w:rsidRDefault="00E7146E" w:rsidP="00E714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Нагорской поселковой Думы от 28.11.2008 г № 10/6 «Об утверждении методики расчета арендной платы за пользование муниципальным имуществом Нагорского городского поселения»</w:t>
      </w:r>
    </w:p>
    <w:p w:rsidR="00E7146E" w:rsidRDefault="00E7146E" w:rsidP="00E7146E">
      <w:pPr>
        <w:jc w:val="center"/>
        <w:rPr>
          <w:b/>
          <w:sz w:val="28"/>
          <w:szCs w:val="28"/>
        </w:rPr>
      </w:pPr>
    </w:p>
    <w:p w:rsidR="00E7146E" w:rsidRDefault="00E7146E" w:rsidP="00E714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целях повышения эффективности использования муниципальной собственности, организации арендных отношений, обеспечения поступления максимальных доходов в бюджет поселения, в соответствии с Постановлением Правительства Кировской области</w:t>
      </w:r>
      <w:r w:rsidR="000D1284">
        <w:rPr>
          <w:sz w:val="28"/>
          <w:szCs w:val="28"/>
        </w:rPr>
        <w:t xml:space="preserve"> № 697-П от 10.12.2021 года «Об установлении коэффициента-дефлятора на 2022 год»,</w:t>
      </w:r>
      <w:r>
        <w:rPr>
          <w:sz w:val="28"/>
          <w:szCs w:val="28"/>
        </w:rPr>
        <w:t xml:space="preserve"> со ст.22 Устава Нагорского городского поселения Дума </w:t>
      </w:r>
      <w:r w:rsidRPr="00E7146E">
        <w:rPr>
          <w:b/>
          <w:sz w:val="28"/>
          <w:szCs w:val="28"/>
        </w:rPr>
        <w:t>РЕШИЛА</w:t>
      </w:r>
      <w:r>
        <w:rPr>
          <w:sz w:val="28"/>
          <w:szCs w:val="28"/>
        </w:rPr>
        <w:t>:</w:t>
      </w:r>
    </w:p>
    <w:p w:rsidR="00E7146E" w:rsidRDefault="00E7146E" w:rsidP="00E714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1.Внести изменения в решение Нагорской поселковой Думы от 28.11.2008г № 10/6 «Об утверждении методики расчета арендной платы за пользование муниципальным имуществом Нагорского городского поселения» (далее-Решения):</w:t>
      </w:r>
    </w:p>
    <w:p w:rsidR="00E7146E" w:rsidRDefault="00E7146E" w:rsidP="00E714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1.1.Пункт 3 Решения изложить</w:t>
      </w:r>
      <w:r w:rsidR="000D1284">
        <w:rPr>
          <w:sz w:val="28"/>
          <w:szCs w:val="28"/>
        </w:rPr>
        <w:t xml:space="preserve"> в новой редакции следующего содержания:</w:t>
      </w:r>
    </w:p>
    <w:p w:rsidR="00E7146E" w:rsidRDefault="000D1284" w:rsidP="00056D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«3.Установить минимальный размер арендной платы за 1 кв.метр сдаваемой площади нежилого здания в аренду 583, 52 руб в год».</w:t>
      </w:r>
    </w:p>
    <w:p w:rsidR="002C4013" w:rsidRDefault="000D4C9D" w:rsidP="000D12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D16EB">
        <w:rPr>
          <w:sz w:val="28"/>
          <w:szCs w:val="28"/>
        </w:rPr>
        <w:t>2</w:t>
      </w:r>
      <w:r w:rsidR="006D16EB" w:rsidRPr="006D16EB">
        <w:rPr>
          <w:rStyle w:val="apple-style-span"/>
          <w:sz w:val="28"/>
          <w:szCs w:val="28"/>
        </w:rPr>
        <w:t>.</w:t>
      </w:r>
      <w:r w:rsidR="006D16EB" w:rsidRPr="006D16EB">
        <w:rPr>
          <w:sz w:val="28"/>
          <w:szCs w:val="28"/>
        </w:rPr>
        <w:t xml:space="preserve"> Настоящее решение вступает в силу </w:t>
      </w:r>
      <w:r w:rsidR="000D1284">
        <w:rPr>
          <w:sz w:val="28"/>
          <w:szCs w:val="28"/>
        </w:rPr>
        <w:t xml:space="preserve">с </w:t>
      </w:r>
      <w:r w:rsidR="006E6539">
        <w:rPr>
          <w:sz w:val="28"/>
          <w:szCs w:val="28"/>
        </w:rPr>
        <w:t>01 марта 2022 года</w:t>
      </w:r>
      <w:r w:rsidR="002C4013">
        <w:rPr>
          <w:sz w:val="28"/>
          <w:szCs w:val="28"/>
        </w:rPr>
        <w:t>.</w:t>
      </w:r>
    </w:p>
    <w:p w:rsidR="002F1464" w:rsidRDefault="000D1284" w:rsidP="000D12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D16EB">
        <w:rPr>
          <w:sz w:val="28"/>
          <w:szCs w:val="28"/>
        </w:rPr>
        <w:t>3</w:t>
      </w:r>
      <w:r w:rsidR="002F1464">
        <w:rPr>
          <w:sz w:val="28"/>
          <w:szCs w:val="28"/>
        </w:rPr>
        <w:t>.</w:t>
      </w:r>
      <w:r w:rsidR="002F1464">
        <w:t xml:space="preserve"> </w:t>
      </w:r>
      <w:r w:rsidR="002F1464">
        <w:rPr>
          <w:sz w:val="28"/>
          <w:szCs w:val="28"/>
        </w:rPr>
        <w:t xml:space="preserve">Настоящее решение </w:t>
      </w:r>
      <w:r w:rsidR="006D16EB">
        <w:rPr>
          <w:sz w:val="28"/>
          <w:szCs w:val="28"/>
        </w:rPr>
        <w:t xml:space="preserve">опубликовать </w:t>
      </w:r>
      <w:r w:rsidR="00C42155">
        <w:rPr>
          <w:sz w:val="28"/>
          <w:szCs w:val="28"/>
        </w:rPr>
        <w:t>в информационном бюл</w:t>
      </w:r>
      <w:r w:rsidR="00A02F9D">
        <w:rPr>
          <w:sz w:val="28"/>
          <w:szCs w:val="28"/>
        </w:rPr>
        <w:t>л</w:t>
      </w:r>
      <w:r w:rsidR="00C42155">
        <w:rPr>
          <w:sz w:val="28"/>
          <w:szCs w:val="28"/>
        </w:rPr>
        <w:t>етене</w:t>
      </w:r>
      <w:r w:rsidR="006D16EB">
        <w:rPr>
          <w:sz w:val="28"/>
          <w:szCs w:val="28"/>
        </w:rPr>
        <w:t xml:space="preserve"> Нагорского городского поселения</w:t>
      </w:r>
      <w:r w:rsidR="004C7DD6">
        <w:rPr>
          <w:sz w:val="28"/>
          <w:szCs w:val="28"/>
        </w:rPr>
        <w:t>,</w:t>
      </w:r>
      <w:r w:rsidR="004C7DD6" w:rsidRPr="004C7DD6">
        <w:rPr>
          <w:bCs/>
          <w:sz w:val="28"/>
          <w:szCs w:val="28"/>
        </w:rPr>
        <w:t xml:space="preserve"> </w:t>
      </w:r>
      <w:r w:rsidR="004C7DD6">
        <w:rPr>
          <w:bCs/>
          <w:sz w:val="28"/>
          <w:szCs w:val="28"/>
        </w:rPr>
        <w:t>разместить на официальном сайте</w:t>
      </w:r>
      <w:r w:rsidR="006E6539">
        <w:rPr>
          <w:bCs/>
          <w:sz w:val="28"/>
          <w:szCs w:val="28"/>
        </w:rPr>
        <w:t xml:space="preserve"> Нагорского городского поселения</w:t>
      </w:r>
      <w:r w:rsidR="006D16EB">
        <w:rPr>
          <w:sz w:val="28"/>
          <w:szCs w:val="28"/>
        </w:rPr>
        <w:t>.</w:t>
      </w:r>
    </w:p>
    <w:p w:rsidR="002F1464" w:rsidRDefault="002F1464" w:rsidP="002F1464">
      <w:pPr>
        <w:jc w:val="both"/>
        <w:rPr>
          <w:sz w:val="28"/>
          <w:szCs w:val="28"/>
        </w:rPr>
      </w:pPr>
    </w:p>
    <w:p w:rsidR="00D5486B" w:rsidRDefault="00D5486B" w:rsidP="002F1464">
      <w:pPr>
        <w:jc w:val="both"/>
        <w:rPr>
          <w:sz w:val="28"/>
          <w:szCs w:val="28"/>
        </w:rPr>
      </w:pPr>
    </w:p>
    <w:p w:rsidR="006D16EB" w:rsidRDefault="006D16EB" w:rsidP="006E6539">
      <w:pPr>
        <w:pStyle w:val="ConsPlusNormal"/>
        <w:widowControl/>
        <w:tabs>
          <w:tab w:val="left" w:pos="71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0B44AE" w:rsidRDefault="006D16EB" w:rsidP="006E6539">
      <w:pPr>
        <w:pStyle w:val="ConsPlusNormal"/>
        <w:widowControl/>
        <w:tabs>
          <w:tab w:val="left" w:pos="71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Нагорской поселковой Думы                                                 </w:t>
      </w:r>
      <w:r w:rsidR="00D111E0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.</w:t>
      </w:r>
      <w:r w:rsidR="00D111E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D111E0">
        <w:rPr>
          <w:rFonts w:ascii="Times New Roman" w:hAnsi="Times New Roman" w:cs="Times New Roman"/>
          <w:sz w:val="28"/>
          <w:szCs w:val="28"/>
        </w:rPr>
        <w:t>Кочкина</w:t>
      </w:r>
    </w:p>
    <w:p w:rsidR="004C7DD6" w:rsidRDefault="004C7DD6" w:rsidP="006E6539">
      <w:pPr>
        <w:pStyle w:val="ConsPlusNormal"/>
        <w:widowControl/>
        <w:tabs>
          <w:tab w:val="left" w:pos="71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D5486B" w:rsidRDefault="006D16EB" w:rsidP="006E6539">
      <w:pPr>
        <w:pStyle w:val="ConsPlusNormal"/>
        <w:widowControl/>
        <w:tabs>
          <w:tab w:val="left" w:pos="7150"/>
        </w:tabs>
        <w:ind w:firstLine="0"/>
        <w:rPr>
          <w:sz w:val="28"/>
          <w:szCs w:val="28"/>
        </w:rPr>
      </w:pPr>
      <w:r w:rsidRPr="00F91C56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Нагорского городского</w:t>
      </w:r>
      <w:r w:rsidRPr="00F91C56">
        <w:rPr>
          <w:rFonts w:ascii="Times New Roman" w:hAnsi="Times New Roman" w:cs="Times New Roman"/>
          <w:sz w:val="28"/>
          <w:szCs w:val="28"/>
        </w:rPr>
        <w:t xml:space="preserve"> поселения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С.Ю.</w:t>
      </w:r>
      <w:r w:rsidR="00D111E0">
        <w:rPr>
          <w:rFonts w:ascii="Times New Roman" w:hAnsi="Times New Roman" w:cs="Times New Roman"/>
          <w:sz w:val="28"/>
          <w:szCs w:val="28"/>
        </w:rPr>
        <w:t>Ларионов</w:t>
      </w:r>
    </w:p>
    <w:sectPr w:rsidR="00D5486B" w:rsidSect="00055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38ED" w:rsidRDefault="00B838ED" w:rsidP="00BF5C21">
      <w:r>
        <w:separator/>
      </w:r>
    </w:p>
  </w:endnote>
  <w:endnote w:type="continuationSeparator" w:id="1">
    <w:p w:rsidR="00B838ED" w:rsidRDefault="00B838ED" w:rsidP="00BF5C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38ED" w:rsidRDefault="00B838ED" w:rsidP="00BF5C21">
      <w:r>
        <w:separator/>
      </w:r>
    </w:p>
  </w:footnote>
  <w:footnote w:type="continuationSeparator" w:id="1">
    <w:p w:rsidR="00B838ED" w:rsidRDefault="00B838ED" w:rsidP="00BF5C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1464"/>
    <w:rsid w:val="00036033"/>
    <w:rsid w:val="0005568C"/>
    <w:rsid w:val="00056D65"/>
    <w:rsid w:val="00060F80"/>
    <w:rsid w:val="000675DC"/>
    <w:rsid w:val="00067751"/>
    <w:rsid w:val="0007660C"/>
    <w:rsid w:val="000850EC"/>
    <w:rsid w:val="000B44AE"/>
    <w:rsid w:val="000C601B"/>
    <w:rsid w:val="000D1284"/>
    <w:rsid w:val="000D4C9D"/>
    <w:rsid w:val="000F0BCF"/>
    <w:rsid w:val="00163B9D"/>
    <w:rsid w:val="00171748"/>
    <w:rsid w:val="001D730D"/>
    <w:rsid w:val="001E4EDD"/>
    <w:rsid w:val="001F307F"/>
    <w:rsid w:val="00291398"/>
    <w:rsid w:val="002B7213"/>
    <w:rsid w:val="002C2842"/>
    <w:rsid w:val="002C4013"/>
    <w:rsid w:val="002F1464"/>
    <w:rsid w:val="00325DAD"/>
    <w:rsid w:val="00344165"/>
    <w:rsid w:val="003850C0"/>
    <w:rsid w:val="004801FC"/>
    <w:rsid w:val="00484F05"/>
    <w:rsid w:val="00490646"/>
    <w:rsid w:val="004A4C1F"/>
    <w:rsid w:val="004C7DD6"/>
    <w:rsid w:val="00540C37"/>
    <w:rsid w:val="00583AAE"/>
    <w:rsid w:val="005B2B00"/>
    <w:rsid w:val="005C0C81"/>
    <w:rsid w:val="005C353A"/>
    <w:rsid w:val="006145DD"/>
    <w:rsid w:val="006506D8"/>
    <w:rsid w:val="006D16EB"/>
    <w:rsid w:val="006E6539"/>
    <w:rsid w:val="006F2116"/>
    <w:rsid w:val="007712CA"/>
    <w:rsid w:val="00776D79"/>
    <w:rsid w:val="007F26D4"/>
    <w:rsid w:val="008060EB"/>
    <w:rsid w:val="00873BA5"/>
    <w:rsid w:val="008E44D3"/>
    <w:rsid w:val="008F11F8"/>
    <w:rsid w:val="0096025F"/>
    <w:rsid w:val="009C5CF5"/>
    <w:rsid w:val="00A02F9D"/>
    <w:rsid w:val="00A53084"/>
    <w:rsid w:val="00A57890"/>
    <w:rsid w:val="00A82A61"/>
    <w:rsid w:val="00AB5028"/>
    <w:rsid w:val="00AC329F"/>
    <w:rsid w:val="00AE4DE4"/>
    <w:rsid w:val="00B838ED"/>
    <w:rsid w:val="00B97DD6"/>
    <w:rsid w:val="00BF0F49"/>
    <w:rsid w:val="00BF4862"/>
    <w:rsid w:val="00BF5C21"/>
    <w:rsid w:val="00C42155"/>
    <w:rsid w:val="00C540A4"/>
    <w:rsid w:val="00CC3A06"/>
    <w:rsid w:val="00CF1812"/>
    <w:rsid w:val="00D032C7"/>
    <w:rsid w:val="00D111E0"/>
    <w:rsid w:val="00D457D9"/>
    <w:rsid w:val="00D5486B"/>
    <w:rsid w:val="00D801E0"/>
    <w:rsid w:val="00DB6630"/>
    <w:rsid w:val="00E7146E"/>
    <w:rsid w:val="00EC377F"/>
    <w:rsid w:val="00F32ADA"/>
    <w:rsid w:val="00F44685"/>
    <w:rsid w:val="00F62267"/>
    <w:rsid w:val="00F622F7"/>
    <w:rsid w:val="00FA541F"/>
    <w:rsid w:val="00FB3C09"/>
    <w:rsid w:val="00FC7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4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291398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29139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BF5C2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F5C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F5C2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F5C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6D16EB"/>
  </w:style>
  <w:style w:type="paragraph" w:customStyle="1" w:styleId="ConsPlusNormal">
    <w:name w:val="ConsPlusNormal"/>
    <w:rsid w:val="006D16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F32AD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3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Юрист</cp:lastModifiedBy>
  <cp:revision>5</cp:revision>
  <cp:lastPrinted>2019-11-19T10:41:00Z</cp:lastPrinted>
  <dcterms:created xsi:type="dcterms:W3CDTF">2022-02-08T09:02:00Z</dcterms:created>
  <dcterms:modified xsi:type="dcterms:W3CDTF">2022-02-18T13:22:00Z</dcterms:modified>
</cp:coreProperties>
</file>