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286" w:rsidRDefault="00C22286" w:rsidP="00C222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УЧРЕЖДЕНИЕ </w:t>
      </w:r>
    </w:p>
    <w:p w:rsidR="00C22286" w:rsidRDefault="00C22286" w:rsidP="00C222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МУНИЦИПАЛЬНОГО ОБРАЗОВАНИЯ НАГОРСКОЕ ГОРОДСКОЕ  ПОСЕЛЕНИЕ</w:t>
      </w:r>
    </w:p>
    <w:p w:rsidR="00C22286" w:rsidRDefault="00C22286" w:rsidP="00C222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НАГОРСКОГО РАЙОНА   КИРОВСКОЙ ОБЛАСТИ</w:t>
      </w:r>
    </w:p>
    <w:p w:rsidR="00C22286" w:rsidRPr="00812F92" w:rsidRDefault="00C22286" w:rsidP="00C22286">
      <w:pPr>
        <w:spacing w:line="360" w:lineRule="auto"/>
        <w:jc w:val="center"/>
        <w:rPr>
          <w:b/>
          <w:sz w:val="18"/>
          <w:szCs w:val="18"/>
        </w:rPr>
      </w:pPr>
    </w:p>
    <w:p w:rsidR="00C22286" w:rsidRDefault="00C22286" w:rsidP="00C22286">
      <w:pPr>
        <w:jc w:val="center"/>
        <w:rPr>
          <w:b/>
          <w:sz w:val="32"/>
          <w:szCs w:val="32"/>
        </w:rPr>
      </w:pPr>
      <w:r>
        <w:rPr>
          <w:sz w:val="26"/>
          <w:szCs w:val="26"/>
        </w:rPr>
        <w:t xml:space="preserve"> </w:t>
      </w:r>
      <w:r w:rsidR="00AB59AD">
        <w:rPr>
          <w:b/>
          <w:sz w:val="32"/>
          <w:szCs w:val="32"/>
        </w:rPr>
        <w:t>ПОСТАНОВЛЕНИЕ</w:t>
      </w:r>
      <w:r>
        <w:rPr>
          <w:b/>
          <w:sz w:val="32"/>
          <w:szCs w:val="32"/>
        </w:rPr>
        <w:t xml:space="preserve"> </w:t>
      </w:r>
    </w:p>
    <w:p w:rsidR="00C22286" w:rsidRPr="00812F92" w:rsidRDefault="00C22286" w:rsidP="00C22286">
      <w:pPr>
        <w:spacing w:line="360" w:lineRule="auto"/>
        <w:jc w:val="center"/>
        <w:rPr>
          <w:sz w:val="20"/>
          <w:szCs w:val="20"/>
        </w:rPr>
      </w:pPr>
    </w:p>
    <w:p w:rsidR="00C22286" w:rsidRDefault="00C22286" w:rsidP="00C222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16444C">
        <w:rPr>
          <w:sz w:val="28"/>
          <w:szCs w:val="28"/>
        </w:rPr>
        <w:t>08</w:t>
      </w:r>
      <w:r w:rsidR="00221549">
        <w:rPr>
          <w:sz w:val="28"/>
          <w:szCs w:val="28"/>
        </w:rPr>
        <w:t>.0</w:t>
      </w:r>
      <w:r w:rsidR="0016444C">
        <w:rPr>
          <w:sz w:val="28"/>
          <w:szCs w:val="28"/>
        </w:rPr>
        <w:t>7</w:t>
      </w:r>
      <w:r>
        <w:rPr>
          <w:sz w:val="28"/>
          <w:szCs w:val="28"/>
        </w:rPr>
        <w:t>.20</w:t>
      </w:r>
      <w:r w:rsidR="0016444C">
        <w:rPr>
          <w:sz w:val="28"/>
          <w:szCs w:val="28"/>
        </w:rPr>
        <w:t>20</w:t>
      </w:r>
      <w:r>
        <w:rPr>
          <w:sz w:val="28"/>
          <w:szCs w:val="28"/>
        </w:rPr>
        <w:tab/>
        <w:t>№</w:t>
      </w:r>
      <w:r w:rsidR="0016444C">
        <w:rPr>
          <w:sz w:val="28"/>
          <w:szCs w:val="28"/>
        </w:rPr>
        <w:t>91</w:t>
      </w:r>
    </w:p>
    <w:p w:rsidR="00C22286" w:rsidRDefault="00C22286" w:rsidP="00C22286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пгт. Нагорск</w:t>
      </w:r>
    </w:p>
    <w:p w:rsidR="00C22286" w:rsidRPr="00812F92" w:rsidRDefault="00C22286" w:rsidP="00C22286">
      <w:pPr>
        <w:jc w:val="center"/>
        <w:rPr>
          <w:sz w:val="28"/>
          <w:szCs w:val="28"/>
        </w:rPr>
      </w:pPr>
    </w:p>
    <w:p w:rsidR="00D67119" w:rsidRDefault="00D67119" w:rsidP="00D671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Плана мероприятий по стабилизации обстановки с пожарами на территории Нагорского городского поселения</w:t>
      </w:r>
    </w:p>
    <w:p w:rsidR="00C22286" w:rsidRDefault="00C22286" w:rsidP="00111C85">
      <w:pPr>
        <w:jc w:val="center"/>
        <w:rPr>
          <w:b/>
          <w:sz w:val="28"/>
          <w:szCs w:val="28"/>
        </w:rPr>
      </w:pPr>
    </w:p>
    <w:p w:rsidR="00775574" w:rsidRPr="00775574" w:rsidRDefault="00775574" w:rsidP="00775574">
      <w:pPr>
        <w:jc w:val="center"/>
        <w:rPr>
          <w:b/>
          <w:sz w:val="28"/>
          <w:szCs w:val="28"/>
        </w:rPr>
      </w:pPr>
    </w:p>
    <w:p w:rsidR="00690F87" w:rsidRPr="00690F87" w:rsidRDefault="00D65411" w:rsidP="00392754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D67119">
        <w:rPr>
          <w:bCs/>
          <w:sz w:val="28"/>
          <w:szCs w:val="28"/>
        </w:rPr>
        <w:t>Руководствуясь</w:t>
      </w:r>
      <w:r w:rsidR="00111C85" w:rsidRPr="00111C85">
        <w:rPr>
          <w:bCs/>
          <w:sz w:val="28"/>
          <w:szCs w:val="28"/>
        </w:rPr>
        <w:t xml:space="preserve"> Федеральн</w:t>
      </w:r>
      <w:r w:rsidR="00D67119">
        <w:rPr>
          <w:bCs/>
          <w:sz w:val="28"/>
          <w:szCs w:val="28"/>
        </w:rPr>
        <w:t>ым</w:t>
      </w:r>
      <w:r w:rsidR="00111C85" w:rsidRPr="00111C85">
        <w:rPr>
          <w:bCs/>
          <w:sz w:val="28"/>
          <w:szCs w:val="28"/>
        </w:rPr>
        <w:t xml:space="preserve"> закон</w:t>
      </w:r>
      <w:r w:rsidR="00D67119">
        <w:rPr>
          <w:bCs/>
          <w:sz w:val="28"/>
          <w:szCs w:val="28"/>
        </w:rPr>
        <w:t>ом</w:t>
      </w:r>
      <w:r w:rsidR="00111C85" w:rsidRPr="00111C85">
        <w:rPr>
          <w:bCs/>
          <w:sz w:val="28"/>
          <w:szCs w:val="28"/>
        </w:rPr>
        <w:t xml:space="preserve"> </w:t>
      </w:r>
      <w:r w:rsidR="00D67119">
        <w:rPr>
          <w:bCs/>
          <w:sz w:val="28"/>
          <w:szCs w:val="28"/>
        </w:rPr>
        <w:t xml:space="preserve">от </w:t>
      </w:r>
      <w:r w:rsidR="00111C85" w:rsidRPr="00111C85">
        <w:rPr>
          <w:bCs/>
          <w:sz w:val="28"/>
          <w:szCs w:val="28"/>
        </w:rPr>
        <w:t>21.12.1994  № 68-ФЗ  «О защите населения и территорий от чрезвычайных ситуаций природного и техногенного характера»</w:t>
      </w:r>
      <w:r w:rsidR="00D67119">
        <w:rPr>
          <w:bCs/>
          <w:sz w:val="28"/>
          <w:szCs w:val="28"/>
        </w:rPr>
        <w:t xml:space="preserve">, в связи с неблагоприятной противопожарной обстановкой на территории Нагорского городского поселения, в целях повышения противопожарной защиты на территории поселения, предупреждения пожаров и гибели людей </w:t>
      </w:r>
      <w:r w:rsidR="0090703A">
        <w:rPr>
          <w:bCs/>
          <w:sz w:val="28"/>
          <w:szCs w:val="28"/>
        </w:rPr>
        <w:t xml:space="preserve">Администрация </w:t>
      </w:r>
      <w:r w:rsidR="0090703A" w:rsidRPr="0090703A">
        <w:rPr>
          <w:bCs/>
          <w:sz w:val="28"/>
          <w:szCs w:val="28"/>
        </w:rPr>
        <w:t>Нагорского городского поселения</w:t>
      </w:r>
      <w:r w:rsidR="00690F87">
        <w:rPr>
          <w:b/>
          <w:bCs/>
          <w:sz w:val="28"/>
          <w:szCs w:val="28"/>
        </w:rPr>
        <w:t xml:space="preserve"> </w:t>
      </w:r>
      <w:r w:rsidR="00690F87" w:rsidRPr="0090703A">
        <w:rPr>
          <w:b/>
          <w:bCs/>
        </w:rPr>
        <w:t>ПОСТАНОВЛЯЕТ:</w:t>
      </w:r>
    </w:p>
    <w:p w:rsidR="00111C85" w:rsidRPr="00D67119" w:rsidRDefault="002F4307" w:rsidP="00111C8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111C85" w:rsidRPr="00111C85">
        <w:rPr>
          <w:bCs/>
          <w:sz w:val="28"/>
          <w:szCs w:val="28"/>
        </w:rPr>
        <w:t xml:space="preserve">1. </w:t>
      </w:r>
      <w:r w:rsidR="00D67119" w:rsidRPr="00D67119">
        <w:rPr>
          <w:sz w:val="28"/>
          <w:szCs w:val="28"/>
        </w:rPr>
        <w:t>Утвер</w:t>
      </w:r>
      <w:r w:rsidR="00D67119">
        <w:rPr>
          <w:sz w:val="28"/>
          <w:szCs w:val="28"/>
        </w:rPr>
        <w:t>дить</w:t>
      </w:r>
      <w:r w:rsidR="00D67119" w:rsidRPr="00D67119">
        <w:rPr>
          <w:sz w:val="28"/>
          <w:szCs w:val="28"/>
        </w:rPr>
        <w:t xml:space="preserve"> План мероприятий по стабилизации обстановки с пожарами на территории Нагорского городского поселения</w:t>
      </w:r>
      <w:r w:rsidR="00111C85" w:rsidRPr="00D67119">
        <w:rPr>
          <w:bCs/>
          <w:sz w:val="28"/>
          <w:szCs w:val="28"/>
        </w:rPr>
        <w:t>.</w:t>
      </w:r>
      <w:r w:rsidR="00D67119">
        <w:rPr>
          <w:bCs/>
          <w:sz w:val="28"/>
          <w:szCs w:val="28"/>
        </w:rPr>
        <w:t xml:space="preserve"> Прилагается.</w:t>
      </w:r>
    </w:p>
    <w:p w:rsidR="00111C85" w:rsidRPr="00221549" w:rsidRDefault="00111C85" w:rsidP="00DF116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111C85">
        <w:rPr>
          <w:bCs/>
          <w:sz w:val="28"/>
          <w:szCs w:val="28"/>
        </w:rPr>
        <w:t xml:space="preserve">2. </w:t>
      </w:r>
      <w:r w:rsidR="00DF116F">
        <w:rPr>
          <w:bCs/>
          <w:sz w:val="28"/>
          <w:szCs w:val="28"/>
        </w:rPr>
        <w:t>Контроль исполнения настоящего Постановления оставляю за собой</w:t>
      </w:r>
      <w:r w:rsidR="00D8669B">
        <w:rPr>
          <w:bCs/>
          <w:sz w:val="28"/>
          <w:szCs w:val="28"/>
        </w:rPr>
        <w:t>.</w:t>
      </w:r>
    </w:p>
    <w:p w:rsidR="00812F92" w:rsidRDefault="00DF116F" w:rsidP="0022154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221549" w:rsidRPr="00221549">
        <w:rPr>
          <w:bCs/>
          <w:sz w:val="28"/>
          <w:szCs w:val="28"/>
        </w:rPr>
        <w:t>. Постановление вступает в силу с момента подписания</w:t>
      </w:r>
    </w:p>
    <w:p w:rsidR="00775574" w:rsidRPr="00BE7628" w:rsidRDefault="00775574" w:rsidP="00392754">
      <w:pPr>
        <w:autoSpaceDE w:val="0"/>
        <w:autoSpaceDN w:val="0"/>
        <w:adjustRightInd w:val="0"/>
        <w:jc w:val="both"/>
        <w:rPr>
          <w:bCs/>
          <w:sz w:val="72"/>
          <w:szCs w:val="72"/>
        </w:rPr>
      </w:pPr>
    </w:p>
    <w:p w:rsidR="00C22286" w:rsidRDefault="00F35054" w:rsidP="0039275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245F9D">
        <w:rPr>
          <w:bCs/>
          <w:sz w:val="28"/>
          <w:szCs w:val="28"/>
        </w:rPr>
        <w:t>л</w:t>
      </w:r>
      <w:r w:rsidR="00C22286">
        <w:rPr>
          <w:bCs/>
          <w:sz w:val="28"/>
          <w:szCs w:val="28"/>
        </w:rPr>
        <w:t>ав</w:t>
      </w:r>
      <w:r>
        <w:rPr>
          <w:bCs/>
          <w:sz w:val="28"/>
          <w:szCs w:val="28"/>
        </w:rPr>
        <w:t>а</w:t>
      </w:r>
      <w:r w:rsidR="00C22286">
        <w:rPr>
          <w:bCs/>
          <w:sz w:val="28"/>
          <w:szCs w:val="28"/>
        </w:rPr>
        <w:t xml:space="preserve"> </w:t>
      </w:r>
      <w:proofErr w:type="spellStart"/>
      <w:r w:rsidR="00C22286">
        <w:rPr>
          <w:bCs/>
          <w:sz w:val="28"/>
          <w:szCs w:val="28"/>
        </w:rPr>
        <w:t>Нагорского</w:t>
      </w:r>
      <w:proofErr w:type="spellEnd"/>
      <w:r w:rsidR="00C22286">
        <w:rPr>
          <w:bCs/>
          <w:sz w:val="28"/>
          <w:szCs w:val="28"/>
        </w:rPr>
        <w:t xml:space="preserve"> городского поселения    </w:t>
      </w:r>
      <w:r w:rsidR="0078778D">
        <w:rPr>
          <w:bCs/>
          <w:sz w:val="28"/>
          <w:szCs w:val="28"/>
        </w:rPr>
        <w:t xml:space="preserve">                     </w:t>
      </w:r>
      <w:r w:rsidR="00C31BFE">
        <w:rPr>
          <w:bCs/>
          <w:sz w:val="28"/>
          <w:szCs w:val="28"/>
        </w:rPr>
        <w:t xml:space="preserve">           </w:t>
      </w:r>
      <w:r w:rsidR="004A6AB1">
        <w:rPr>
          <w:bCs/>
          <w:sz w:val="28"/>
          <w:szCs w:val="28"/>
        </w:rPr>
        <w:t xml:space="preserve"> </w:t>
      </w:r>
      <w:r w:rsidR="00812F92">
        <w:rPr>
          <w:bCs/>
          <w:sz w:val="28"/>
          <w:szCs w:val="28"/>
        </w:rPr>
        <w:t>С.Ю. Исупов</w:t>
      </w:r>
    </w:p>
    <w:p w:rsidR="00775574" w:rsidRPr="00BE7628" w:rsidRDefault="00775574" w:rsidP="00392754">
      <w:pPr>
        <w:autoSpaceDE w:val="0"/>
        <w:autoSpaceDN w:val="0"/>
        <w:adjustRightInd w:val="0"/>
        <w:jc w:val="both"/>
        <w:rPr>
          <w:bCs/>
          <w:sz w:val="48"/>
          <w:szCs w:val="48"/>
        </w:rPr>
      </w:pPr>
    </w:p>
    <w:p w:rsidR="003C44F9" w:rsidRDefault="00812F92" w:rsidP="0039275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ПОДГОТОВЛЕНО</w:t>
      </w:r>
    </w:p>
    <w:p w:rsidR="00812F92" w:rsidRPr="00BE7628" w:rsidRDefault="00812F92" w:rsidP="00392754">
      <w:pPr>
        <w:autoSpaceDE w:val="0"/>
        <w:autoSpaceDN w:val="0"/>
        <w:adjustRightInd w:val="0"/>
        <w:jc w:val="both"/>
        <w:rPr>
          <w:bCs/>
          <w:sz w:val="48"/>
          <w:szCs w:val="48"/>
        </w:rPr>
      </w:pPr>
    </w:p>
    <w:p w:rsidR="00812F92" w:rsidRDefault="00812F92" w:rsidP="0039275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Заместитель главы администрации</w:t>
      </w:r>
    </w:p>
    <w:p w:rsidR="006D3C86" w:rsidRDefault="00812F92" w:rsidP="0039275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Нагорского городского поселения</w:t>
      </w:r>
      <w:r w:rsidR="006D3C86">
        <w:rPr>
          <w:bCs/>
          <w:sz w:val="28"/>
          <w:szCs w:val="28"/>
        </w:rPr>
        <w:t xml:space="preserve">                        </w:t>
      </w:r>
      <w:r w:rsidR="004A6AB1">
        <w:rPr>
          <w:bCs/>
          <w:sz w:val="28"/>
          <w:szCs w:val="28"/>
        </w:rPr>
        <w:t xml:space="preserve">   </w:t>
      </w:r>
      <w:r w:rsidR="006D3C86">
        <w:rPr>
          <w:bCs/>
          <w:sz w:val="28"/>
          <w:szCs w:val="28"/>
        </w:rPr>
        <w:t xml:space="preserve">    </w:t>
      </w:r>
      <w:r w:rsidR="0078778D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     С.Ю. Ларионов</w:t>
      </w:r>
    </w:p>
    <w:p w:rsidR="00DF116F" w:rsidRPr="00BE7628" w:rsidRDefault="00DF116F" w:rsidP="00392754">
      <w:pPr>
        <w:autoSpaceDE w:val="0"/>
        <w:autoSpaceDN w:val="0"/>
        <w:adjustRightInd w:val="0"/>
        <w:jc w:val="both"/>
        <w:rPr>
          <w:bCs/>
          <w:sz w:val="48"/>
          <w:szCs w:val="48"/>
        </w:rPr>
      </w:pPr>
    </w:p>
    <w:p w:rsidR="00DF116F" w:rsidRDefault="00DF116F" w:rsidP="0039275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СОГЛАСОВАНО</w:t>
      </w:r>
    </w:p>
    <w:p w:rsidR="00DF116F" w:rsidRPr="00BE7628" w:rsidRDefault="00DF116F" w:rsidP="00392754">
      <w:pPr>
        <w:autoSpaceDE w:val="0"/>
        <w:autoSpaceDN w:val="0"/>
        <w:adjustRightInd w:val="0"/>
        <w:jc w:val="both"/>
        <w:rPr>
          <w:bCs/>
          <w:sz w:val="48"/>
          <w:szCs w:val="48"/>
        </w:rPr>
      </w:pPr>
    </w:p>
    <w:p w:rsidR="00DF116F" w:rsidRDefault="00DF116F" w:rsidP="0039275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Специалист по юридическим</w:t>
      </w:r>
    </w:p>
    <w:p w:rsidR="00DF116F" w:rsidRDefault="00DF116F" w:rsidP="0039275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вопросам администрации</w:t>
      </w:r>
    </w:p>
    <w:p w:rsidR="00DF116F" w:rsidRDefault="00DF116F" w:rsidP="0039275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Нагорского</w:t>
      </w:r>
      <w:proofErr w:type="spellEnd"/>
      <w:r>
        <w:rPr>
          <w:bCs/>
          <w:sz w:val="28"/>
          <w:szCs w:val="28"/>
        </w:rPr>
        <w:t xml:space="preserve"> городского поселения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</w:t>
      </w:r>
      <w:r w:rsidR="0016444C">
        <w:rPr>
          <w:bCs/>
          <w:sz w:val="28"/>
          <w:szCs w:val="28"/>
        </w:rPr>
        <w:t>А.В. Рычкова</w:t>
      </w:r>
    </w:p>
    <w:p w:rsidR="00BE7628" w:rsidRDefault="00BE7628" w:rsidP="0039275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E7628" w:rsidRDefault="00BE7628" w:rsidP="0039275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Разослать: Прокуратура </w:t>
      </w:r>
      <w:proofErr w:type="spellStart"/>
      <w:r>
        <w:rPr>
          <w:bCs/>
          <w:sz w:val="28"/>
          <w:szCs w:val="28"/>
        </w:rPr>
        <w:t>Нагорского</w:t>
      </w:r>
      <w:proofErr w:type="spellEnd"/>
      <w:r>
        <w:rPr>
          <w:bCs/>
          <w:sz w:val="28"/>
          <w:szCs w:val="28"/>
        </w:rPr>
        <w:t xml:space="preserve"> района, ОНД </w:t>
      </w:r>
      <w:r w:rsidR="0016444C">
        <w:rPr>
          <w:bCs/>
          <w:sz w:val="28"/>
          <w:szCs w:val="28"/>
        </w:rPr>
        <w:t xml:space="preserve">и ПР </w:t>
      </w:r>
      <w:proofErr w:type="spellStart"/>
      <w:r>
        <w:rPr>
          <w:bCs/>
          <w:sz w:val="28"/>
          <w:szCs w:val="28"/>
        </w:rPr>
        <w:t>Нагорского</w:t>
      </w:r>
      <w:proofErr w:type="spellEnd"/>
      <w:r>
        <w:rPr>
          <w:bCs/>
          <w:sz w:val="28"/>
          <w:szCs w:val="28"/>
        </w:rPr>
        <w:t xml:space="preserve"> района</w:t>
      </w:r>
    </w:p>
    <w:p w:rsidR="00D672E6" w:rsidRDefault="00D672E6" w:rsidP="0039275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6444C" w:rsidRDefault="0016444C" w:rsidP="00D672E6">
      <w:pPr>
        <w:autoSpaceDE w:val="0"/>
        <w:autoSpaceDN w:val="0"/>
        <w:adjustRightInd w:val="0"/>
        <w:ind w:left="5670"/>
        <w:rPr>
          <w:bCs/>
          <w:sz w:val="28"/>
          <w:szCs w:val="28"/>
        </w:rPr>
      </w:pPr>
    </w:p>
    <w:p w:rsidR="00D672E6" w:rsidRDefault="00D672E6" w:rsidP="00D672E6">
      <w:pPr>
        <w:autoSpaceDE w:val="0"/>
        <w:autoSpaceDN w:val="0"/>
        <w:adjustRightInd w:val="0"/>
        <w:ind w:left="567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УТВЕРЖДЕН</w:t>
      </w:r>
    </w:p>
    <w:p w:rsidR="00D672E6" w:rsidRDefault="00D672E6" w:rsidP="00D672E6">
      <w:pPr>
        <w:autoSpaceDE w:val="0"/>
        <w:autoSpaceDN w:val="0"/>
        <w:adjustRightInd w:val="0"/>
        <w:ind w:left="5670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Постановлением администрации Нагорского городского поселения</w:t>
      </w:r>
    </w:p>
    <w:p w:rsidR="00D672E6" w:rsidRDefault="00D672E6" w:rsidP="00D672E6">
      <w:pPr>
        <w:autoSpaceDE w:val="0"/>
        <w:autoSpaceDN w:val="0"/>
        <w:adjustRightInd w:val="0"/>
        <w:ind w:left="567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16444C">
        <w:rPr>
          <w:bCs/>
          <w:sz w:val="28"/>
          <w:szCs w:val="28"/>
        </w:rPr>
        <w:t>08</w:t>
      </w:r>
      <w:r>
        <w:rPr>
          <w:bCs/>
          <w:sz w:val="28"/>
          <w:szCs w:val="28"/>
        </w:rPr>
        <w:t>.0</w:t>
      </w:r>
      <w:r w:rsidR="0016444C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.20</w:t>
      </w:r>
      <w:r w:rsidR="0016444C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 №</w:t>
      </w:r>
      <w:r w:rsidR="0016444C">
        <w:rPr>
          <w:bCs/>
          <w:sz w:val="28"/>
          <w:szCs w:val="28"/>
        </w:rPr>
        <w:t>91</w:t>
      </w:r>
    </w:p>
    <w:p w:rsidR="00D672E6" w:rsidRPr="00D672E6" w:rsidRDefault="00D672E6" w:rsidP="00D672E6">
      <w:pPr>
        <w:autoSpaceDE w:val="0"/>
        <w:autoSpaceDN w:val="0"/>
        <w:adjustRightInd w:val="0"/>
        <w:ind w:left="5670"/>
        <w:rPr>
          <w:bCs/>
          <w:sz w:val="96"/>
          <w:szCs w:val="96"/>
        </w:rPr>
      </w:pPr>
    </w:p>
    <w:p w:rsidR="00D672E6" w:rsidRDefault="00D672E6" w:rsidP="00D672E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672E6">
        <w:rPr>
          <w:b/>
          <w:sz w:val="28"/>
          <w:szCs w:val="28"/>
        </w:rPr>
        <w:t>План мероприятий по стабилизации обстановки с пожарами на территории Нагорского городского поселения</w:t>
      </w:r>
    </w:p>
    <w:p w:rsidR="00D672E6" w:rsidRDefault="00D672E6" w:rsidP="00D672E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5161"/>
        <w:gridCol w:w="1720"/>
        <w:gridCol w:w="2387"/>
      </w:tblGrid>
      <w:tr w:rsidR="00D672E6" w:rsidRPr="00C04F87" w:rsidTr="00C04F87">
        <w:tc>
          <w:tcPr>
            <w:tcW w:w="617" w:type="dxa"/>
          </w:tcPr>
          <w:p w:rsidR="00D672E6" w:rsidRPr="00C04F87" w:rsidRDefault="00D672E6" w:rsidP="00C04F8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C04F87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161" w:type="dxa"/>
          </w:tcPr>
          <w:p w:rsidR="00D672E6" w:rsidRPr="00C04F87" w:rsidRDefault="00D672E6" w:rsidP="00C04F8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C04F87">
              <w:rPr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1720" w:type="dxa"/>
          </w:tcPr>
          <w:p w:rsidR="00D672E6" w:rsidRPr="00C04F87" w:rsidRDefault="00D672E6" w:rsidP="00C04F8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C04F87">
              <w:rPr>
                <w:b/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2387" w:type="dxa"/>
          </w:tcPr>
          <w:p w:rsidR="00D672E6" w:rsidRPr="00C04F87" w:rsidRDefault="00D672E6" w:rsidP="001644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C04F87">
              <w:rPr>
                <w:b/>
                <w:bCs/>
                <w:sz w:val="28"/>
                <w:szCs w:val="28"/>
              </w:rPr>
              <w:t>ответственный исполнитель</w:t>
            </w:r>
          </w:p>
        </w:tc>
      </w:tr>
      <w:tr w:rsidR="00D672E6" w:rsidRPr="00C04F87" w:rsidTr="00C04F87">
        <w:tc>
          <w:tcPr>
            <w:tcW w:w="617" w:type="dxa"/>
          </w:tcPr>
          <w:p w:rsidR="00D672E6" w:rsidRPr="00C04F87" w:rsidRDefault="00D672E6" w:rsidP="00C04F8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04F87">
              <w:rPr>
                <w:bCs/>
              </w:rPr>
              <w:t>1</w:t>
            </w:r>
          </w:p>
        </w:tc>
        <w:tc>
          <w:tcPr>
            <w:tcW w:w="5161" w:type="dxa"/>
          </w:tcPr>
          <w:p w:rsidR="00D672E6" w:rsidRPr="00C04F87" w:rsidRDefault="00D672E6" w:rsidP="00C04F8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04F87">
              <w:rPr>
                <w:bCs/>
              </w:rPr>
              <w:t>Уточнить список социально-неблагополучных и социально-незащищенных граждан, многодетных семей на территории поселения</w:t>
            </w:r>
          </w:p>
        </w:tc>
        <w:tc>
          <w:tcPr>
            <w:tcW w:w="1720" w:type="dxa"/>
          </w:tcPr>
          <w:p w:rsidR="00D672E6" w:rsidRPr="00C04F87" w:rsidRDefault="00D672E6" w:rsidP="001644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4F87">
              <w:rPr>
                <w:bCs/>
              </w:rPr>
              <w:t>до 1</w:t>
            </w:r>
            <w:r w:rsidR="0016444C">
              <w:rPr>
                <w:bCs/>
              </w:rPr>
              <w:t>1</w:t>
            </w:r>
            <w:r w:rsidRPr="00C04F87">
              <w:rPr>
                <w:bCs/>
              </w:rPr>
              <w:t>.0</w:t>
            </w:r>
            <w:r w:rsidR="0016444C">
              <w:rPr>
                <w:bCs/>
              </w:rPr>
              <w:t>7</w:t>
            </w:r>
            <w:r w:rsidRPr="00C04F87">
              <w:rPr>
                <w:bCs/>
              </w:rPr>
              <w:t>.20</w:t>
            </w:r>
            <w:r w:rsidR="0016444C">
              <w:rPr>
                <w:bCs/>
              </w:rPr>
              <w:t>20</w:t>
            </w:r>
          </w:p>
        </w:tc>
        <w:tc>
          <w:tcPr>
            <w:tcW w:w="2387" w:type="dxa"/>
          </w:tcPr>
          <w:p w:rsidR="00D672E6" w:rsidRPr="00C04F87" w:rsidRDefault="00D672E6" w:rsidP="001644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4F87">
              <w:rPr>
                <w:bCs/>
              </w:rPr>
              <w:t>Заместитель главы администрации Ларионов С.Ю</w:t>
            </w:r>
          </w:p>
        </w:tc>
      </w:tr>
      <w:tr w:rsidR="00D672E6" w:rsidRPr="00C04F87" w:rsidTr="00C04F87">
        <w:tc>
          <w:tcPr>
            <w:tcW w:w="617" w:type="dxa"/>
          </w:tcPr>
          <w:p w:rsidR="00D672E6" w:rsidRPr="00C04F87" w:rsidRDefault="00D672E6" w:rsidP="00C04F8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04F87">
              <w:rPr>
                <w:bCs/>
              </w:rPr>
              <w:t>2</w:t>
            </w:r>
          </w:p>
        </w:tc>
        <w:tc>
          <w:tcPr>
            <w:tcW w:w="5161" w:type="dxa"/>
          </w:tcPr>
          <w:p w:rsidR="00D672E6" w:rsidRPr="00C04F87" w:rsidRDefault="00D672E6" w:rsidP="0016444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04F87">
              <w:rPr>
                <w:bCs/>
              </w:rPr>
              <w:t xml:space="preserve">Провести обходы мест проживания социально-неблагополучных и </w:t>
            </w:r>
            <w:proofErr w:type="spellStart"/>
            <w:r w:rsidRPr="00C04F87">
              <w:rPr>
                <w:bCs/>
              </w:rPr>
              <w:t>одинокопроживающих</w:t>
            </w:r>
            <w:proofErr w:type="spellEnd"/>
            <w:r w:rsidRPr="00C04F87">
              <w:rPr>
                <w:bCs/>
              </w:rPr>
              <w:t xml:space="preserve"> граждан, малообеспеченных и многодетных семей, а также жилых многоквартирных домов низкой степени огнестойкости с высокой степенью изношенности</w:t>
            </w:r>
            <w:r w:rsidR="00D12C39" w:rsidRPr="00C04F87">
              <w:rPr>
                <w:bCs/>
              </w:rPr>
              <w:t>, жильцов у которых с 201</w:t>
            </w:r>
            <w:r w:rsidR="0016444C">
              <w:rPr>
                <w:bCs/>
              </w:rPr>
              <w:t>3</w:t>
            </w:r>
            <w:r w:rsidR="00D12C39" w:rsidRPr="00C04F87">
              <w:rPr>
                <w:bCs/>
              </w:rPr>
              <w:t xml:space="preserve"> по 20</w:t>
            </w:r>
            <w:r w:rsidR="0016444C">
              <w:rPr>
                <w:bCs/>
              </w:rPr>
              <w:t>20</w:t>
            </w:r>
            <w:r w:rsidR="00D12C39" w:rsidRPr="00C04F87">
              <w:rPr>
                <w:bCs/>
              </w:rPr>
              <w:t xml:space="preserve"> год были пожары</w:t>
            </w:r>
          </w:p>
        </w:tc>
        <w:tc>
          <w:tcPr>
            <w:tcW w:w="1720" w:type="dxa"/>
          </w:tcPr>
          <w:p w:rsidR="00D672E6" w:rsidRPr="00C04F87" w:rsidRDefault="00D672E6" w:rsidP="001644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4F87">
              <w:rPr>
                <w:bCs/>
              </w:rPr>
              <w:t xml:space="preserve">до </w:t>
            </w:r>
            <w:r w:rsidR="0016444C">
              <w:rPr>
                <w:bCs/>
              </w:rPr>
              <w:t>07</w:t>
            </w:r>
            <w:r w:rsidRPr="00C04F87">
              <w:rPr>
                <w:bCs/>
              </w:rPr>
              <w:t>.0</w:t>
            </w:r>
            <w:r w:rsidR="0016444C">
              <w:rPr>
                <w:bCs/>
              </w:rPr>
              <w:t>8</w:t>
            </w:r>
            <w:r w:rsidRPr="00C04F87">
              <w:rPr>
                <w:bCs/>
              </w:rPr>
              <w:t>.20</w:t>
            </w:r>
            <w:r w:rsidR="0016444C">
              <w:rPr>
                <w:bCs/>
              </w:rPr>
              <w:t>20</w:t>
            </w:r>
          </w:p>
        </w:tc>
        <w:tc>
          <w:tcPr>
            <w:tcW w:w="2387" w:type="dxa"/>
          </w:tcPr>
          <w:p w:rsidR="00D672E6" w:rsidRPr="00C04F87" w:rsidRDefault="00D672E6" w:rsidP="001644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4F87">
              <w:rPr>
                <w:bCs/>
              </w:rPr>
              <w:t>Заместитель главы администрации Ларионов С.Ю</w:t>
            </w:r>
          </w:p>
          <w:p w:rsidR="00D12C39" w:rsidRPr="00C04F87" w:rsidRDefault="00D12C39" w:rsidP="001644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4F87">
              <w:rPr>
                <w:bCs/>
              </w:rPr>
              <w:t>профилактическая группа</w:t>
            </w:r>
          </w:p>
        </w:tc>
      </w:tr>
      <w:tr w:rsidR="00D672E6" w:rsidRPr="00C04F87" w:rsidTr="00C04F87">
        <w:tc>
          <w:tcPr>
            <w:tcW w:w="617" w:type="dxa"/>
          </w:tcPr>
          <w:p w:rsidR="00D672E6" w:rsidRPr="00C04F87" w:rsidRDefault="00D672E6" w:rsidP="00C04F8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04F87">
              <w:rPr>
                <w:bCs/>
              </w:rPr>
              <w:t>3</w:t>
            </w:r>
          </w:p>
        </w:tc>
        <w:tc>
          <w:tcPr>
            <w:tcW w:w="5161" w:type="dxa"/>
          </w:tcPr>
          <w:p w:rsidR="00D672E6" w:rsidRPr="00C04F87" w:rsidRDefault="00D672E6" w:rsidP="00C04F8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04F87">
              <w:rPr>
                <w:bCs/>
              </w:rPr>
              <w:t>Организация работы по информированию населения о причинах пожаров с тяжкими последствиями в жилом секторе, а также о мерах пожарной безопасности в быту.</w:t>
            </w:r>
          </w:p>
          <w:p w:rsidR="00D672E6" w:rsidRPr="00C04F87" w:rsidRDefault="00D672E6" w:rsidP="00C04F8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04F87">
              <w:rPr>
                <w:bCs/>
              </w:rPr>
              <w:t xml:space="preserve">Размещение информации на информационных щитах, на информационном сайте </w:t>
            </w:r>
            <w:r w:rsidR="00D12C39" w:rsidRPr="00C04F87">
              <w:rPr>
                <w:bCs/>
              </w:rPr>
              <w:t>Нагорского городского поселения</w:t>
            </w:r>
          </w:p>
        </w:tc>
        <w:tc>
          <w:tcPr>
            <w:tcW w:w="1720" w:type="dxa"/>
          </w:tcPr>
          <w:p w:rsidR="00D672E6" w:rsidRPr="00C04F87" w:rsidRDefault="00D12C39" w:rsidP="001644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4F87">
              <w:rPr>
                <w:bCs/>
              </w:rPr>
              <w:t xml:space="preserve">до </w:t>
            </w:r>
            <w:r w:rsidR="0016444C">
              <w:rPr>
                <w:bCs/>
              </w:rPr>
              <w:t>15</w:t>
            </w:r>
            <w:r w:rsidRPr="00C04F87">
              <w:rPr>
                <w:bCs/>
              </w:rPr>
              <w:t>.0</w:t>
            </w:r>
            <w:r w:rsidR="0016444C">
              <w:rPr>
                <w:bCs/>
              </w:rPr>
              <w:t>7</w:t>
            </w:r>
            <w:r w:rsidRPr="00C04F87">
              <w:rPr>
                <w:bCs/>
              </w:rPr>
              <w:t>.20</w:t>
            </w:r>
            <w:r w:rsidR="0016444C">
              <w:rPr>
                <w:bCs/>
              </w:rPr>
              <w:t>20</w:t>
            </w:r>
          </w:p>
        </w:tc>
        <w:tc>
          <w:tcPr>
            <w:tcW w:w="2387" w:type="dxa"/>
          </w:tcPr>
          <w:p w:rsidR="00D672E6" w:rsidRPr="00C04F87" w:rsidRDefault="00D12C39" w:rsidP="001644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4F87">
              <w:rPr>
                <w:bCs/>
              </w:rPr>
              <w:t>Заместитель главы администрации Ларионов С.Ю</w:t>
            </w:r>
          </w:p>
          <w:p w:rsidR="00D12C39" w:rsidRPr="00C04F87" w:rsidRDefault="00D12C39" w:rsidP="001644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4F87">
              <w:rPr>
                <w:bCs/>
              </w:rPr>
              <w:t>Специалист по имущественным отношениям Крупина С.Н.</w:t>
            </w:r>
          </w:p>
        </w:tc>
      </w:tr>
      <w:tr w:rsidR="00D672E6" w:rsidRPr="00C04F87" w:rsidTr="00C04F87">
        <w:tc>
          <w:tcPr>
            <w:tcW w:w="617" w:type="dxa"/>
          </w:tcPr>
          <w:p w:rsidR="00D672E6" w:rsidRPr="00C04F87" w:rsidRDefault="00D672E6" w:rsidP="00C04F8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04F87">
              <w:rPr>
                <w:bCs/>
              </w:rPr>
              <w:t>4</w:t>
            </w:r>
          </w:p>
        </w:tc>
        <w:tc>
          <w:tcPr>
            <w:tcW w:w="5161" w:type="dxa"/>
          </w:tcPr>
          <w:p w:rsidR="00D672E6" w:rsidRPr="00C04F87" w:rsidRDefault="00D12C39" w:rsidP="00C04F8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04F87">
              <w:rPr>
                <w:bCs/>
              </w:rPr>
              <w:t>Распространение памяток, листовок и других образцов наглядной агитации на противопожарную тематику</w:t>
            </w:r>
          </w:p>
        </w:tc>
        <w:tc>
          <w:tcPr>
            <w:tcW w:w="1720" w:type="dxa"/>
          </w:tcPr>
          <w:p w:rsidR="00D672E6" w:rsidRPr="00C04F87" w:rsidRDefault="00D12C39" w:rsidP="001644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4F87">
              <w:rPr>
                <w:bCs/>
              </w:rPr>
              <w:t>постоянно</w:t>
            </w:r>
          </w:p>
        </w:tc>
        <w:tc>
          <w:tcPr>
            <w:tcW w:w="2387" w:type="dxa"/>
          </w:tcPr>
          <w:p w:rsidR="00D672E6" w:rsidRPr="00C04F87" w:rsidRDefault="00D12C39" w:rsidP="001644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4F87">
              <w:rPr>
                <w:bCs/>
              </w:rPr>
              <w:t>Профилактическая группа</w:t>
            </w:r>
          </w:p>
        </w:tc>
      </w:tr>
      <w:tr w:rsidR="00D672E6" w:rsidRPr="00C04F87" w:rsidTr="00C04F87">
        <w:tc>
          <w:tcPr>
            <w:tcW w:w="617" w:type="dxa"/>
          </w:tcPr>
          <w:p w:rsidR="00D672E6" w:rsidRPr="00C04F87" w:rsidRDefault="00D672E6" w:rsidP="00C04F8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04F87">
              <w:rPr>
                <w:bCs/>
              </w:rPr>
              <w:t>5</w:t>
            </w:r>
          </w:p>
        </w:tc>
        <w:tc>
          <w:tcPr>
            <w:tcW w:w="5161" w:type="dxa"/>
          </w:tcPr>
          <w:p w:rsidR="00D672E6" w:rsidRPr="00C04F87" w:rsidRDefault="00D12C39" w:rsidP="00C04F8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04F87">
              <w:rPr>
                <w:bCs/>
              </w:rPr>
              <w:t>Проведение обследования источников наружного противопожарного водоснабжения (пожарных гидрантов и водоемов)</w:t>
            </w:r>
          </w:p>
        </w:tc>
        <w:tc>
          <w:tcPr>
            <w:tcW w:w="1720" w:type="dxa"/>
          </w:tcPr>
          <w:p w:rsidR="00D672E6" w:rsidRPr="00C04F87" w:rsidRDefault="00D12C39" w:rsidP="001644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4F87">
              <w:rPr>
                <w:bCs/>
              </w:rPr>
              <w:t>до 1</w:t>
            </w:r>
            <w:r w:rsidR="0016444C">
              <w:rPr>
                <w:bCs/>
              </w:rPr>
              <w:t>5</w:t>
            </w:r>
            <w:r w:rsidRPr="00C04F87">
              <w:rPr>
                <w:bCs/>
              </w:rPr>
              <w:t>.0</w:t>
            </w:r>
            <w:r w:rsidR="0016444C">
              <w:rPr>
                <w:bCs/>
              </w:rPr>
              <w:t>7</w:t>
            </w:r>
            <w:r w:rsidRPr="00C04F87">
              <w:rPr>
                <w:bCs/>
              </w:rPr>
              <w:t>.20</w:t>
            </w:r>
            <w:r w:rsidR="0016444C">
              <w:rPr>
                <w:bCs/>
              </w:rPr>
              <w:t>20</w:t>
            </w:r>
          </w:p>
        </w:tc>
        <w:tc>
          <w:tcPr>
            <w:tcW w:w="2387" w:type="dxa"/>
          </w:tcPr>
          <w:p w:rsidR="00D12C39" w:rsidRPr="00C04F87" w:rsidRDefault="00D12C39" w:rsidP="001644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4F87">
              <w:rPr>
                <w:bCs/>
              </w:rPr>
              <w:t>Заместитель главы администрации Ларионов С.Ю</w:t>
            </w:r>
          </w:p>
          <w:p w:rsidR="00D672E6" w:rsidRPr="00C04F87" w:rsidRDefault="00D672E6" w:rsidP="001644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D672E6" w:rsidRPr="00C04F87" w:rsidTr="00C04F87">
        <w:tc>
          <w:tcPr>
            <w:tcW w:w="617" w:type="dxa"/>
          </w:tcPr>
          <w:p w:rsidR="00D672E6" w:rsidRPr="00C04F87" w:rsidRDefault="00D672E6" w:rsidP="00C04F8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04F87">
              <w:rPr>
                <w:bCs/>
              </w:rPr>
              <w:t>6</w:t>
            </w:r>
          </w:p>
        </w:tc>
        <w:tc>
          <w:tcPr>
            <w:tcW w:w="5161" w:type="dxa"/>
          </w:tcPr>
          <w:p w:rsidR="00D672E6" w:rsidRPr="00C04F87" w:rsidRDefault="00D12C39" w:rsidP="0016444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04F87">
              <w:rPr>
                <w:bCs/>
              </w:rPr>
              <w:t xml:space="preserve">Разработать и провести мероприятия по подготовке территории поселения к </w:t>
            </w:r>
            <w:r w:rsidR="0016444C" w:rsidRPr="0016444C">
              <w:rPr>
                <w:bCs/>
              </w:rPr>
              <w:t>осеннее-зимнему пожароопасному периоду 20</w:t>
            </w:r>
            <w:r w:rsidR="0016444C">
              <w:rPr>
                <w:bCs/>
              </w:rPr>
              <w:t>20</w:t>
            </w:r>
            <w:r w:rsidR="0016444C" w:rsidRPr="0016444C">
              <w:rPr>
                <w:bCs/>
              </w:rPr>
              <w:t>-202</w:t>
            </w:r>
            <w:r w:rsidR="0016444C">
              <w:rPr>
                <w:bCs/>
              </w:rPr>
              <w:t>1</w:t>
            </w:r>
            <w:r w:rsidR="0016444C" w:rsidRPr="0016444C">
              <w:rPr>
                <w:bCs/>
              </w:rPr>
              <w:t>гг</w:t>
            </w:r>
          </w:p>
        </w:tc>
        <w:tc>
          <w:tcPr>
            <w:tcW w:w="1720" w:type="dxa"/>
          </w:tcPr>
          <w:p w:rsidR="00D672E6" w:rsidRPr="00C04F87" w:rsidRDefault="00D12C39" w:rsidP="001644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4F87">
              <w:rPr>
                <w:bCs/>
              </w:rPr>
              <w:t xml:space="preserve">до </w:t>
            </w:r>
            <w:r w:rsidR="0016444C">
              <w:rPr>
                <w:bCs/>
              </w:rPr>
              <w:t>15</w:t>
            </w:r>
            <w:r w:rsidRPr="00C04F87">
              <w:rPr>
                <w:bCs/>
              </w:rPr>
              <w:t>.</w:t>
            </w:r>
            <w:r w:rsidR="0016444C">
              <w:rPr>
                <w:bCs/>
              </w:rPr>
              <w:t>10</w:t>
            </w:r>
            <w:r w:rsidRPr="00C04F87">
              <w:rPr>
                <w:bCs/>
              </w:rPr>
              <w:t>.20</w:t>
            </w:r>
            <w:r w:rsidR="0016444C">
              <w:rPr>
                <w:bCs/>
              </w:rPr>
              <w:t>20</w:t>
            </w:r>
          </w:p>
        </w:tc>
        <w:tc>
          <w:tcPr>
            <w:tcW w:w="2387" w:type="dxa"/>
          </w:tcPr>
          <w:p w:rsidR="00C04F87" w:rsidRPr="00C04F87" w:rsidRDefault="00C04F87" w:rsidP="001644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4F87">
              <w:rPr>
                <w:bCs/>
              </w:rPr>
              <w:t>Заместитель главы администрации Ларионов С.Ю</w:t>
            </w:r>
          </w:p>
          <w:p w:rsidR="00D672E6" w:rsidRPr="00C04F87" w:rsidRDefault="00D672E6" w:rsidP="001644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D672E6" w:rsidRPr="00C04F87" w:rsidTr="00C04F87">
        <w:tc>
          <w:tcPr>
            <w:tcW w:w="617" w:type="dxa"/>
          </w:tcPr>
          <w:p w:rsidR="00D672E6" w:rsidRPr="00C04F87" w:rsidRDefault="0016444C" w:rsidP="00C04F8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5161" w:type="dxa"/>
          </w:tcPr>
          <w:p w:rsidR="00D672E6" w:rsidRPr="00C04F87" w:rsidRDefault="00C04F87" w:rsidP="00C04F8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04F87">
              <w:rPr>
                <w:bCs/>
              </w:rPr>
              <w:t>Провести встречи и собрания с населением с рассмотрением вопроса о соблюдении требований пожарной безопасности в быту</w:t>
            </w:r>
          </w:p>
        </w:tc>
        <w:tc>
          <w:tcPr>
            <w:tcW w:w="1720" w:type="dxa"/>
          </w:tcPr>
          <w:p w:rsidR="00D672E6" w:rsidRPr="00C04F87" w:rsidRDefault="00C04F87" w:rsidP="001644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4F87">
              <w:rPr>
                <w:bCs/>
              </w:rPr>
              <w:t>в течении года</w:t>
            </w:r>
          </w:p>
        </w:tc>
        <w:tc>
          <w:tcPr>
            <w:tcW w:w="2387" w:type="dxa"/>
          </w:tcPr>
          <w:p w:rsidR="00D672E6" w:rsidRPr="00C04F87" w:rsidRDefault="00C04F87" w:rsidP="001644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4F87">
              <w:rPr>
                <w:bCs/>
              </w:rPr>
              <w:t xml:space="preserve">Глава </w:t>
            </w:r>
            <w:proofErr w:type="spellStart"/>
            <w:r w:rsidR="0016444C">
              <w:rPr>
                <w:bCs/>
              </w:rPr>
              <w:t>Нагорского</w:t>
            </w:r>
            <w:proofErr w:type="spellEnd"/>
            <w:r w:rsidR="0016444C">
              <w:rPr>
                <w:bCs/>
              </w:rPr>
              <w:t xml:space="preserve"> г/п</w:t>
            </w:r>
            <w:r w:rsidRPr="00C04F87">
              <w:rPr>
                <w:bCs/>
              </w:rPr>
              <w:t xml:space="preserve"> Исупов С.Ю.</w:t>
            </w:r>
          </w:p>
        </w:tc>
      </w:tr>
    </w:tbl>
    <w:p w:rsidR="00D672E6" w:rsidRPr="00D672E6" w:rsidRDefault="00D672E6" w:rsidP="00D672E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sectPr w:rsidR="00D672E6" w:rsidRPr="00D672E6" w:rsidSect="00812F92">
      <w:pgSz w:w="11906" w:h="16838"/>
      <w:pgMar w:top="1077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30F14"/>
    <w:multiLevelType w:val="multilevel"/>
    <w:tmpl w:val="54244884"/>
    <w:lvl w:ilvl="0">
      <w:start w:val="1"/>
      <w:numFmt w:val="decimal"/>
      <w:lvlText w:val="%1."/>
      <w:lvlJc w:val="left"/>
      <w:pPr>
        <w:ind w:left="1425" w:hanging="360"/>
      </w:p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C56FCB"/>
    <w:rsid w:val="00015F86"/>
    <w:rsid w:val="00032FF4"/>
    <w:rsid w:val="00040F8F"/>
    <w:rsid w:val="000478F4"/>
    <w:rsid w:val="000A4995"/>
    <w:rsid w:val="00106883"/>
    <w:rsid w:val="00111C85"/>
    <w:rsid w:val="0016444C"/>
    <w:rsid w:val="001802BF"/>
    <w:rsid w:val="00182C05"/>
    <w:rsid w:val="001938E2"/>
    <w:rsid w:val="001A5EE6"/>
    <w:rsid w:val="001C7669"/>
    <w:rsid w:val="001E0A19"/>
    <w:rsid w:val="001E7F27"/>
    <w:rsid w:val="00221549"/>
    <w:rsid w:val="00245F9D"/>
    <w:rsid w:val="00267D13"/>
    <w:rsid w:val="002A44E3"/>
    <w:rsid w:val="002A6773"/>
    <w:rsid w:val="002E57AE"/>
    <w:rsid w:val="002F4307"/>
    <w:rsid w:val="00331089"/>
    <w:rsid w:val="00341E6F"/>
    <w:rsid w:val="003672DB"/>
    <w:rsid w:val="0038753F"/>
    <w:rsid w:val="00392754"/>
    <w:rsid w:val="003C44F9"/>
    <w:rsid w:val="003C48AC"/>
    <w:rsid w:val="003C49B4"/>
    <w:rsid w:val="004A6AB1"/>
    <w:rsid w:val="004D36AB"/>
    <w:rsid w:val="004F1453"/>
    <w:rsid w:val="0056686E"/>
    <w:rsid w:val="00581F58"/>
    <w:rsid w:val="005C11E0"/>
    <w:rsid w:val="005D6B02"/>
    <w:rsid w:val="006028EB"/>
    <w:rsid w:val="00624D4E"/>
    <w:rsid w:val="006466E2"/>
    <w:rsid w:val="00670CA5"/>
    <w:rsid w:val="00690F87"/>
    <w:rsid w:val="006A4AFA"/>
    <w:rsid w:val="006D3C86"/>
    <w:rsid w:val="006F0E65"/>
    <w:rsid w:val="00757BC7"/>
    <w:rsid w:val="00775574"/>
    <w:rsid w:val="0077796C"/>
    <w:rsid w:val="0078778D"/>
    <w:rsid w:val="007B0B78"/>
    <w:rsid w:val="007B6892"/>
    <w:rsid w:val="007C02C6"/>
    <w:rsid w:val="00800901"/>
    <w:rsid w:val="00803F61"/>
    <w:rsid w:val="00812F92"/>
    <w:rsid w:val="00827959"/>
    <w:rsid w:val="00845159"/>
    <w:rsid w:val="00850F0A"/>
    <w:rsid w:val="00864A91"/>
    <w:rsid w:val="0089666F"/>
    <w:rsid w:val="008B5912"/>
    <w:rsid w:val="008C25F3"/>
    <w:rsid w:val="008F06D2"/>
    <w:rsid w:val="0090703A"/>
    <w:rsid w:val="00931D36"/>
    <w:rsid w:val="00972F34"/>
    <w:rsid w:val="009E7376"/>
    <w:rsid w:val="00A234B6"/>
    <w:rsid w:val="00AB59AD"/>
    <w:rsid w:val="00AF3C28"/>
    <w:rsid w:val="00B03D59"/>
    <w:rsid w:val="00B43A1A"/>
    <w:rsid w:val="00B54728"/>
    <w:rsid w:val="00BE7628"/>
    <w:rsid w:val="00C0207F"/>
    <w:rsid w:val="00C04F87"/>
    <w:rsid w:val="00C22286"/>
    <w:rsid w:val="00C31BFE"/>
    <w:rsid w:val="00C35EC4"/>
    <w:rsid w:val="00C52B41"/>
    <w:rsid w:val="00C56FCB"/>
    <w:rsid w:val="00C6653A"/>
    <w:rsid w:val="00CC4E9F"/>
    <w:rsid w:val="00CE1301"/>
    <w:rsid w:val="00D12C39"/>
    <w:rsid w:val="00D140D7"/>
    <w:rsid w:val="00D26B99"/>
    <w:rsid w:val="00D33AF2"/>
    <w:rsid w:val="00D65411"/>
    <w:rsid w:val="00D67119"/>
    <w:rsid w:val="00D672E6"/>
    <w:rsid w:val="00D77F88"/>
    <w:rsid w:val="00D861A8"/>
    <w:rsid w:val="00D8669B"/>
    <w:rsid w:val="00DA76E8"/>
    <w:rsid w:val="00DD190C"/>
    <w:rsid w:val="00DF116F"/>
    <w:rsid w:val="00E035A4"/>
    <w:rsid w:val="00E26318"/>
    <w:rsid w:val="00E515A7"/>
    <w:rsid w:val="00E81794"/>
    <w:rsid w:val="00E921E8"/>
    <w:rsid w:val="00EA2D38"/>
    <w:rsid w:val="00EB4A98"/>
    <w:rsid w:val="00F125BB"/>
    <w:rsid w:val="00F33842"/>
    <w:rsid w:val="00F35054"/>
    <w:rsid w:val="00F65093"/>
    <w:rsid w:val="00F870BB"/>
    <w:rsid w:val="00F94C0F"/>
    <w:rsid w:val="00FC4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2286"/>
    <w:rPr>
      <w:sz w:val="24"/>
      <w:szCs w:val="24"/>
    </w:rPr>
  </w:style>
  <w:style w:type="paragraph" w:styleId="4">
    <w:name w:val="heading 4"/>
    <w:basedOn w:val="a"/>
    <w:next w:val="a"/>
    <w:qFormat/>
    <w:rsid w:val="0082795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938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06883"/>
    <w:rPr>
      <w:rFonts w:ascii="Tahoma" w:hAnsi="Tahoma" w:cs="Tahoma"/>
      <w:sz w:val="16"/>
      <w:szCs w:val="16"/>
    </w:rPr>
  </w:style>
  <w:style w:type="character" w:styleId="a5">
    <w:name w:val="Hyperlink"/>
    <w:rsid w:val="00111C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3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УЧРЕЖДЕНИЕ </vt:lpstr>
    </vt:vector>
  </TitlesOfParts>
  <Company>Buh</Company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УЧРЕЖДЕНИЕ</dc:title>
  <dc:creator>User</dc:creator>
  <cp:lastModifiedBy>UristGP</cp:lastModifiedBy>
  <cp:revision>2</cp:revision>
  <cp:lastPrinted>2017-04-10T08:04:00Z</cp:lastPrinted>
  <dcterms:created xsi:type="dcterms:W3CDTF">2020-07-27T05:23:00Z</dcterms:created>
  <dcterms:modified xsi:type="dcterms:W3CDTF">2020-07-27T05:23:00Z</dcterms:modified>
</cp:coreProperties>
</file>