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FE794A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  <w:r w:rsidR="00276D8E">
              <w:t xml:space="preserve"> </w:t>
            </w:r>
          </w:p>
          <w:p w:rsidR="00276D8E" w:rsidRDefault="00D3325C" w:rsidP="00FE794A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FE794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041B79" w:rsidP="00D65B9B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09</w:t>
            </w:r>
            <w:r w:rsidR="0023006B">
              <w:rPr>
                <w:position w:val="-6"/>
                <w:sz w:val="28"/>
                <w:szCs w:val="28"/>
              </w:rPr>
              <w:t>.</w:t>
            </w:r>
            <w:r w:rsidR="00195BCA">
              <w:rPr>
                <w:position w:val="-6"/>
                <w:sz w:val="28"/>
                <w:szCs w:val="28"/>
              </w:rPr>
              <w:t>1</w:t>
            </w:r>
            <w:r w:rsidR="00D65B9B">
              <w:rPr>
                <w:position w:val="-6"/>
                <w:sz w:val="28"/>
                <w:szCs w:val="28"/>
              </w:rPr>
              <w:t>1</w:t>
            </w:r>
            <w:r w:rsidR="0023006B">
              <w:rPr>
                <w:position w:val="-6"/>
                <w:sz w:val="28"/>
                <w:szCs w:val="28"/>
              </w:rPr>
              <w:t>.20</w:t>
            </w:r>
            <w:r w:rsidR="00D65B9B">
              <w:rPr>
                <w:position w:val="-6"/>
                <w:sz w:val="28"/>
                <w:szCs w:val="28"/>
              </w:rPr>
              <w:t>20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E61C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195BCA" w:rsidP="00041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1B79">
              <w:rPr>
                <w:sz w:val="28"/>
                <w:szCs w:val="28"/>
              </w:rPr>
              <w:t>50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EC0179">
            <w:pPr>
              <w:jc w:val="center"/>
              <w:rPr>
                <w:sz w:val="28"/>
                <w:szCs w:val="28"/>
              </w:rPr>
            </w:pPr>
            <w:proofErr w:type="spellStart"/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proofErr w:type="spellEnd"/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EC0179" w:rsidRDefault="00D3325C" w:rsidP="00EC0179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931708">
        <w:rPr>
          <w:rFonts w:ascii="Times New Roman" w:hAnsi="Times New Roman" w:cs="Times New Roman"/>
          <w:b/>
          <w:sz w:val="28"/>
        </w:rPr>
        <w:t xml:space="preserve"> подготовке к </w:t>
      </w:r>
      <w:proofErr w:type="gramStart"/>
      <w:r w:rsidR="00931708">
        <w:rPr>
          <w:rFonts w:ascii="Times New Roman" w:hAnsi="Times New Roman" w:cs="Times New Roman"/>
          <w:b/>
          <w:sz w:val="28"/>
        </w:rPr>
        <w:t>осеннее-зимнему</w:t>
      </w:r>
      <w:proofErr w:type="gramEnd"/>
      <w:r w:rsidR="00931708">
        <w:rPr>
          <w:rFonts w:ascii="Times New Roman" w:hAnsi="Times New Roman" w:cs="Times New Roman"/>
          <w:b/>
          <w:sz w:val="28"/>
        </w:rPr>
        <w:t xml:space="preserve"> пожароопасному периоду 20</w:t>
      </w:r>
      <w:r w:rsidR="00D65B9B">
        <w:rPr>
          <w:rFonts w:ascii="Times New Roman" w:hAnsi="Times New Roman" w:cs="Times New Roman"/>
          <w:b/>
          <w:sz w:val="28"/>
        </w:rPr>
        <w:t>20</w:t>
      </w:r>
      <w:r w:rsidR="00931708">
        <w:rPr>
          <w:rFonts w:ascii="Times New Roman" w:hAnsi="Times New Roman" w:cs="Times New Roman"/>
          <w:b/>
          <w:sz w:val="28"/>
        </w:rPr>
        <w:t>-20</w:t>
      </w:r>
      <w:r w:rsidR="00195BCA">
        <w:rPr>
          <w:rFonts w:ascii="Times New Roman" w:hAnsi="Times New Roman" w:cs="Times New Roman"/>
          <w:b/>
          <w:sz w:val="28"/>
        </w:rPr>
        <w:t>2</w:t>
      </w:r>
      <w:r w:rsidR="00D65B9B">
        <w:rPr>
          <w:rFonts w:ascii="Times New Roman" w:hAnsi="Times New Roman" w:cs="Times New Roman"/>
          <w:b/>
          <w:sz w:val="28"/>
        </w:rPr>
        <w:t>1</w:t>
      </w:r>
      <w:r w:rsidR="00931708">
        <w:rPr>
          <w:rFonts w:ascii="Times New Roman" w:hAnsi="Times New Roman" w:cs="Times New Roman"/>
          <w:b/>
          <w:sz w:val="28"/>
        </w:rPr>
        <w:t>гг</w:t>
      </w:r>
    </w:p>
    <w:p w:rsidR="00FE794A" w:rsidRPr="00EC0179" w:rsidRDefault="00931708" w:rsidP="005C2F96">
      <w:pPr>
        <w:pStyle w:val="ConsNonformat"/>
        <w:widowControl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r w:rsidRPr="00931708">
        <w:rPr>
          <w:rFonts w:ascii="Times New Roman" w:hAnsi="Times New Roman" w:cs="Times New Roman"/>
          <w:sz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целях предупреждения пожаров и повышения противопожарной защиты Нагорского городского поселения</w:t>
      </w:r>
      <w:r w:rsidR="00D632E0">
        <w:rPr>
          <w:rFonts w:ascii="Times New Roman" w:hAnsi="Times New Roman" w:cs="Times New Roman"/>
          <w:sz w:val="28"/>
        </w:rPr>
        <w:t xml:space="preserve"> </w:t>
      </w:r>
      <w:r w:rsidR="00EC0179">
        <w:rPr>
          <w:rFonts w:ascii="Times New Roman" w:hAnsi="Times New Roman" w:cs="Times New Roman"/>
          <w:sz w:val="28"/>
        </w:rPr>
        <w:t>администрация 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CA5230" w:rsidRDefault="00D632E0" w:rsidP="00CA5230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CA523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33A8">
        <w:rPr>
          <w:rFonts w:ascii="Times New Roman" w:hAnsi="Times New Roman" w:cs="Times New Roman"/>
          <w:sz w:val="28"/>
        </w:rPr>
        <w:t>И.о</w:t>
      </w:r>
      <w:proofErr w:type="spellEnd"/>
      <w:r w:rsidR="009833A8">
        <w:rPr>
          <w:rFonts w:ascii="Times New Roman" w:hAnsi="Times New Roman" w:cs="Times New Roman"/>
          <w:sz w:val="28"/>
        </w:rPr>
        <w:t>. з</w:t>
      </w:r>
      <w:r w:rsidR="008E74AE">
        <w:rPr>
          <w:rFonts w:ascii="Times New Roman" w:hAnsi="Times New Roman" w:cs="Times New Roman"/>
          <w:sz w:val="28"/>
        </w:rPr>
        <w:t>аместител</w:t>
      </w:r>
      <w:r w:rsidR="009833A8">
        <w:rPr>
          <w:rFonts w:ascii="Times New Roman" w:hAnsi="Times New Roman" w:cs="Times New Roman"/>
          <w:sz w:val="28"/>
        </w:rPr>
        <w:t>я</w:t>
      </w:r>
      <w:r w:rsidR="008E74AE">
        <w:rPr>
          <w:rFonts w:ascii="Times New Roman" w:hAnsi="Times New Roman" w:cs="Times New Roman"/>
          <w:sz w:val="28"/>
        </w:rPr>
        <w:t xml:space="preserve"> главы администрации (</w:t>
      </w:r>
      <w:r w:rsidR="00D65B9B">
        <w:rPr>
          <w:rFonts w:ascii="Times New Roman" w:hAnsi="Times New Roman" w:cs="Times New Roman"/>
          <w:sz w:val="28"/>
        </w:rPr>
        <w:t>Кашина Л.Н</w:t>
      </w:r>
      <w:r w:rsidR="008E74AE">
        <w:rPr>
          <w:rFonts w:ascii="Times New Roman" w:hAnsi="Times New Roman" w:cs="Times New Roman"/>
          <w:sz w:val="28"/>
        </w:rPr>
        <w:t>.)</w:t>
      </w:r>
      <w:r w:rsidR="00CA5230">
        <w:rPr>
          <w:rFonts w:ascii="Times New Roman" w:hAnsi="Times New Roman" w:cs="Times New Roman"/>
          <w:sz w:val="28"/>
        </w:rPr>
        <w:t>:</w:t>
      </w:r>
    </w:p>
    <w:p w:rsidR="008E74AE" w:rsidRDefault="00CA5230" w:rsidP="00CA5230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8E74AE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 провести </w:t>
      </w:r>
      <w:r w:rsidR="008E74AE">
        <w:rPr>
          <w:rFonts w:ascii="Times New Roman" w:hAnsi="Times New Roman" w:cs="Times New Roman"/>
          <w:sz w:val="28"/>
        </w:rPr>
        <w:t>осмотр пожарных водоемов. В случае выявления недостатков</w:t>
      </w:r>
      <w:r w:rsidRPr="00CA5230">
        <w:rPr>
          <w:rFonts w:ascii="Times New Roman" w:hAnsi="Times New Roman" w:cs="Times New Roman"/>
          <w:sz w:val="28"/>
        </w:rPr>
        <w:t xml:space="preserve"> </w:t>
      </w:r>
      <w:r w:rsidR="008E74AE">
        <w:rPr>
          <w:rFonts w:ascii="Times New Roman" w:hAnsi="Times New Roman" w:cs="Times New Roman"/>
          <w:sz w:val="28"/>
        </w:rPr>
        <w:t>принять необ</w:t>
      </w:r>
      <w:bookmarkStart w:id="0" w:name="_GoBack"/>
      <w:bookmarkEnd w:id="0"/>
      <w:r w:rsidR="008E74AE">
        <w:rPr>
          <w:rFonts w:ascii="Times New Roman" w:hAnsi="Times New Roman" w:cs="Times New Roman"/>
          <w:sz w:val="28"/>
        </w:rPr>
        <w:t>ходимые меры по их устранению</w:t>
      </w:r>
      <w:r>
        <w:rPr>
          <w:rFonts w:ascii="Times New Roman" w:hAnsi="Times New Roman" w:cs="Times New Roman"/>
          <w:sz w:val="28"/>
        </w:rPr>
        <w:t>;</w:t>
      </w:r>
      <w:r w:rsidR="008E74AE" w:rsidRPr="008E74AE">
        <w:rPr>
          <w:rFonts w:ascii="Times New Roman" w:hAnsi="Times New Roman" w:cs="Times New Roman"/>
          <w:sz w:val="28"/>
        </w:rPr>
        <w:t xml:space="preserve"> </w:t>
      </w:r>
    </w:p>
    <w:p w:rsidR="00CA5230" w:rsidRDefault="008E74AE" w:rsidP="00CA5230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Разместить на официальном сайте администрации Нагорского </w:t>
      </w:r>
      <w:proofErr w:type="gramStart"/>
      <w:r>
        <w:rPr>
          <w:rFonts w:ascii="Times New Roman" w:hAnsi="Times New Roman" w:cs="Times New Roman"/>
          <w:sz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</w:rPr>
        <w:t xml:space="preserve"> полселения информацию по профилактике пожаров.</w:t>
      </w:r>
    </w:p>
    <w:p w:rsidR="007E3A7D" w:rsidRDefault="007E3A7D" w:rsidP="00CA5230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Проработать вопрос размещения на платежных документах за коммунальные услуги агитационных материалов на противопожарную тематику.</w:t>
      </w:r>
    </w:p>
    <w:p w:rsidR="00DF6C23" w:rsidRDefault="00DF6C23" w:rsidP="00CA5230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О</w:t>
      </w:r>
      <w:r w:rsidRPr="00174B6D">
        <w:rPr>
          <w:rFonts w:ascii="Times New Roman" w:hAnsi="Times New Roman" w:cs="Times New Roman"/>
          <w:sz w:val="28"/>
        </w:rPr>
        <w:t>беспечить ведение журнал</w:t>
      </w:r>
      <w:r>
        <w:rPr>
          <w:rFonts w:ascii="Times New Roman" w:hAnsi="Times New Roman" w:cs="Times New Roman"/>
          <w:sz w:val="28"/>
        </w:rPr>
        <w:t>а</w:t>
      </w:r>
      <w:r w:rsidRPr="00174B6D">
        <w:rPr>
          <w:rFonts w:ascii="Times New Roman" w:hAnsi="Times New Roman" w:cs="Times New Roman"/>
          <w:sz w:val="28"/>
        </w:rPr>
        <w:t xml:space="preserve"> «учета мероприятий по противопожарной пропаганде и обучению населения мерам пожарной безопасности</w:t>
      </w:r>
      <w:r>
        <w:rPr>
          <w:rFonts w:ascii="Times New Roman" w:hAnsi="Times New Roman" w:cs="Times New Roman"/>
          <w:sz w:val="28"/>
        </w:rPr>
        <w:t xml:space="preserve">, </w:t>
      </w:r>
      <w:r w:rsidRPr="00174B6D">
        <w:rPr>
          <w:rFonts w:ascii="Times New Roman" w:hAnsi="Times New Roman" w:cs="Times New Roman"/>
          <w:sz w:val="28"/>
        </w:rPr>
        <w:t>выдачи памяток и учета инструктажей по пожарной безопасности</w:t>
      </w:r>
      <w:r>
        <w:rPr>
          <w:rFonts w:ascii="Times New Roman" w:hAnsi="Times New Roman" w:cs="Times New Roman"/>
          <w:sz w:val="28"/>
        </w:rPr>
        <w:t>».</w:t>
      </w:r>
    </w:p>
    <w:p w:rsidR="00CA5230" w:rsidRDefault="008E74AE" w:rsidP="008E74AE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Рекомендовать ООО «НКС» о</w:t>
      </w:r>
      <w:r w:rsidR="00CA5230" w:rsidRPr="00CA5230">
        <w:rPr>
          <w:rFonts w:ascii="Times New Roman" w:hAnsi="Times New Roman" w:cs="Times New Roman"/>
          <w:sz w:val="28"/>
        </w:rPr>
        <w:t xml:space="preserve">беспечить готовность автомашины  </w:t>
      </w:r>
      <w:r w:rsidR="00A45C6D" w:rsidRPr="00A45C6D">
        <w:rPr>
          <w:rFonts w:ascii="Times New Roman" w:hAnsi="Times New Roman" w:cs="Times New Roman"/>
          <w:sz w:val="28"/>
        </w:rPr>
        <w:t>КО-520Д</w:t>
      </w:r>
      <w:r w:rsidR="00A45C6D">
        <w:rPr>
          <w:rFonts w:ascii="Times New Roman" w:hAnsi="Times New Roman" w:cs="Times New Roman"/>
          <w:sz w:val="28"/>
        </w:rPr>
        <w:t xml:space="preserve"> </w:t>
      </w:r>
      <w:r w:rsidR="00CA5230" w:rsidRPr="00CA5230">
        <w:rPr>
          <w:rFonts w:ascii="Times New Roman" w:hAnsi="Times New Roman" w:cs="Times New Roman"/>
          <w:sz w:val="28"/>
        </w:rPr>
        <w:t>для использования в целях пожаротушения (наполнение бочки водой, заправка топливом, проверка работы систем и оборудования) – по согласованию</w:t>
      </w:r>
      <w:r w:rsidR="00A45C6D">
        <w:rPr>
          <w:rFonts w:ascii="Times New Roman" w:hAnsi="Times New Roman" w:cs="Times New Roman"/>
          <w:sz w:val="28"/>
        </w:rPr>
        <w:t>.</w:t>
      </w:r>
    </w:p>
    <w:p w:rsidR="00CA5230" w:rsidRDefault="008E74AE" w:rsidP="00CA5230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="00CA5230">
        <w:rPr>
          <w:rFonts w:ascii="Times New Roman" w:hAnsi="Times New Roman" w:cs="Times New Roman"/>
          <w:sz w:val="28"/>
        </w:rPr>
        <w:t xml:space="preserve">. </w:t>
      </w:r>
      <w:r w:rsidR="00CA5230" w:rsidRPr="00CA5230">
        <w:rPr>
          <w:rFonts w:ascii="Times New Roman" w:hAnsi="Times New Roman" w:cs="Times New Roman"/>
          <w:sz w:val="28"/>
        </w:rPr>
        <w:t>Добровольной муниципальной пожарной дружине Нагорского городского поселения обеспечить надлежащее дежурство в пожароопасный период.</w:t>
      </w:r>
    </w:p>
    <w:p w:rsidR="008E74AE" w:rsidRDefault="008E74AE" w:rsidP="00CA5230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8E74AE">
        <w:rPr>
          <w:rFonts w:ascii="Times New Roman" w:hAnsi="Times New Roman" w:cs="Times New Roman"/>
          <w:sz w:val="28"/>
        </w:rPr>
        <w:t>Профилактической группе</w:t>
      </w:r>
      <w:r>
        <w:rPr>
          <w:rFonts w:ascii="Times New Roman" w:hAnsi="Times New Roman" w:cs="Times New Roman"/>
          <w:sz w:val="28"/>
        </w:rPr>
        <w:t xml:space="preserve">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</w:rPr>
        <w:t xml:space="preserve"> г/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от </w:t>
      </w:r>
      <w:r w:rsidRPr="008E74AE">
        <w:rPr>
          <w:rFonts w:ascii="Times New Roman" w:hAnsi="Times New Roman" w:cs="Times New Roman"/>
          <w:sz w:val="28"/>
        </w:rPr>
        <w:t>16.02.2017</w:t>
      </w:r>
      <w:r>
        <w:rPr>
          <w:rFonts w:ascii="Times New Roman" w:hAnsi="Times New Roman" w:cs="Times New Roman"/>
          <w:sz w:val="28"/>
        </w:rPr>
        <w:t xml:space="preserve"> </w:t>
      </w:r>
      <w:r w:rsidRPr="008E74AE">
        <w:rPr>
          <w:rFonts w:ascii="Times New Roman" w:hAnsi="Times New Roman" w:cs="Times New Roman"/>
          <w:sz w:val="28"/>
        </w:rPr>
        <w:t>№12-р</w:t>
      </w:r>
      <w:r>
        <w:rPr>
          <w:rFonts w:ascii="Times New Roman" w:hAnsi="Times New Roman" w:cs="Times New Roman"/>
          <w:sz w:val="28"/>
        </w:rPr>
        <w:t xml:space="preserve"> продолжить </w:t>
      </w:r>
      <w:r w:rsidRPr="008E74AE">
        <w:rPr>
          <w:rFonts w:ascii="Times New Roman" w:hAnsi="Times New Roman" w:cs="Times New Roman"/>
          <w:sz w:val="28"/>
        </w:rPr>
        <w:t>профилактически</w:t>
      </w:r>
      <w:r>
        <w:rPr>
          <w:rFonts w:ascii="Times New Roman" w:hAnsi="Times New Roman" w:cs="Times New Roman"/>
          <w:sz w:val="28"/>
        </w:rPr>
        <w:t>е</w:t>
      </w:r>
      <w:r w:rsidRPr="008E74AE">
        <w:rPr>
          <w:rFonts w:ascii="Times New Roman" w:hAnsi="Times New Roman" w:cs="Times New Roman"/>
          <w:sz w:val="28"/>
        </w:rPr>
        <w:t xml:space="preserve"> мероприяти</w:t>
      </w:r>
      <w:r>
        <w:rPr>
          <w:rFonts w:ascii="Times New Roman" w:hAnsi="Times New Roman" w:cs="Times New Roman"/>
          <w:sz w:val="28"/>
        </w:rPr>
        <w:t>я</w:t>
      </w:r>
      <w:r w:rsidRPr="008E74AE">
        <w:rPr>
          <w:rFonts w:ascii="Times New Roman" w:hAnsi="Times New Roman" w:cs="Times New Roman"/>
          <w:sz w:val="28"/>
        </w:rPr>
        <w:t>, направленны</w:t>
      </w:r>
      <w:r>
        <w:rPr>
          <w:rFonts w:ascii="Times New Roman" w:hAnsi="Times New Roman" w:cs="Times New Roman"/>
          <w:sz w:val="28"/>
        </w:rPr>
        <w:t>е на</w:t>
      </w:r>
      <w:r w:rsidRPr="008E74AE">
        <w:rPr>
          <w:rFonts w:ascii="Times New Roman" w:hAnsi="Times New Roman" w:cs="Times New Roman"/>
          <w:sz w:val="28"/>
        </w:rPr>
        <w:t xml:space="preserve"> предупреждение пожаров в жилом секторе</w:t>
      </w:r>
      <w:r>
        <w:rPr>
          <w:rFonts w:ascii="Times New Roman" w:hAnsi="Times New Roman" w:cs="Times New Roman"/>
          <w:sz w:val="28"/>
        </w:rPr>
        <w:t>.</w:t>
      </w:r>
    </w:p>
    <w:p w:rsidR="00A45C6D" w:rsidRDefault="008E74AE" w:rsidP="00CA5230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A45C6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Рекомендовать </w:t>
      </w:r>
      <w:r w:rsidR="00A45C6D">
        <w:rPr>
          <w:rFonts w:ascii="Times New Roman" w:hAnsi="Times New Roman" w:cs="Times New Roman"/>
          <w:sz w:val="28"/>
        </w:rPr>
        <w:t>ОКДН и ЗП Нагорского городского поселения при проведении проверок семей и подростков</w:t>
      </w:r>
      <w:r w:rsidR="00174B6D">
        <w:rPr>
          <w:rFonts w:ascii="Times New Roman" w:hAnsi="Times New Roman" w:cs="Times New Roman"/>
          <w:sz w:val="28"/>
        </w:rPr>
        <w:t>,</w:t>
      </w:r>
      <w:r w:rsidR="00A45C6D">
        <w:rPr>
          <w:rFonts w:ascii="Times New Roman" w:hAnsi="Times New Roman" w:cs="Times New Roman"/>
          <w:sz w:val="28"/>
        </w:rPr>
        <w:t xml:space="preserve"> стоящих на учете</w:t>
      </w:r>
      <w:r w:rsidR="00174B6D">
        <w:rPr>
          <w:rFonts w:ascii="Times New Roman" w:hAnsi="Times New Roman" w:cs="Times New Roman"/>
          <w:sz w:val="28"/>
        </w:rPr>
        <w:t>,</w:t>
      </w:r>
      <w:r w:rsidR="00A45C6D">
        <w:rPr>
          <w:rFonts w:ascii="Times New Roman" w:hAnsi="Times New Roman" w:cs="Times New Roman"/>
          <w:sz w:val="28"/>
        </w:rPr>
        <w:t xml:space="preserve"> провести беседы по профилактике пожаров</w:t>
      </w:r>
      <w:r w:rsidR="00F642B9">
        <w:rPr>
          <w:rFonts w:ascii="Times New Roman" w:hAnsi="Times New Roman" w:cs="Times New Roman"/>
          <w:sz w:val="28"/>
        </w:rPr>
        <w:t>, особое внимание уделить многодетным семьям, лицам злоупотребляющим алкоголем</w:t>
      </w:r>
      <w:r w:rsidR="00A45C6D">
        <w:rPr>
          <w:rFonts w:ascii="Times New Roman" w:hAnsi="Times New Roman" w:cs="Times New Roman"/>
          <w:sz w:val="28"/>
        </w:rPr>
        <w:t>.</w:t>
      </w:r>
    </w:p>
    <w:p w:rsidR="00CA5230" w:rsidRDefault="007E3A7D" w:rsidP="00CA5230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CA5230">
        <w:rPr>
          <w:rFonts w:ascii="Times New Roman" w:hAnsi="Times New Roman" w:cs="Times New Roman"/>
          <w:sz w:val="28"/>
        </w:rPr>
        <w:t xml:space="preserve">. </w:t>
      </w:r>
      <w:r w:rsidR="00CA5230" w:rsidRPr="00CA5230">
        <w:rPr>
          <w:rFonts w:ascii="Times New Roman" w:hAnsi="Times New Roman" w:cs="Times New Roman"/>
          <w:sz w:val="28"/>
        </w:rPr>
        <w:t>Работникам Администрации Нагорского городского поселения, при участии в сходах, собраниях граждан, проводить инструктажи о соблюдении населением первичных мер пожарной безопасности</w:t>
      </w:r>
      <w:r w:rsidR="00CA5230">
        <w:rPr>
          <w:rFonts w:ascii="Times New Roman" w:hAnsi="Times New Roman" w:cs="Times New Roman"/>
          <w:sz w:val="28"/>
        </w:rPr>
        <w:t>.</w:t>
      </w:r>
    </w:p>
    <w:p w:rsidR="00F671D6" w:rsidRDefault="00DF6C23" w:rsidP="00D632E0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F671D6">
        <w:rPr>
          <w:rFonts w:ascii="Times New Roman" w:hAnsi="Times New Roman" w:cs="Times New Roman"/>
          <w:sz w:val="28"/>
        </w:rPr>
        <w:t>. Опубликовать настоящее постановление на официальном сайте администрации Нагорского городского поселения.</w:t>
      </w:r>
    </w:p>
    <w:p w:rsidR="00D632E0" w:rsidRDefault="00DF6C23" w:rsidP="00F671D6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F671D6">
        <w:rPr>
          <w:rFonts w:ascii="Times New Roman" w:hAnsi="Times New Roman" w:cs="Times New Roman"/>
          <w:sz w:val="28"/>
        </w:rPr>
        <w:t>. Постановление вступает в силу со дня опубликования.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5C2F96" w:rsidP="00ED38A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Глава </w:t>
            </w:r>
            <w:r w:rsidR="00720AF9">
              <w:rPr>
                <w:spacing w:val="1"/>
                <w:sz w:val="28"/>
                <w:szCs w:val="28"/>
              </w:rPr>
              <w:t>Нагорского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720AF9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D65B9B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D65B9B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1C7A21" w:rsidRPr="001C7A21" w:rsidTr="00F46BF2">
        <w:tc>
          <w:tcPr>
            <w:tcW w:w="4402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1C7A21" w:rsidRDefault="001D4CB4" w:rsidP="001D4CB4">
            <w:pPr>
              <w:spacing w:before="360"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1C7A21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5C2F96" w:rsidRPr="001C7A21" w:rsidTr="005C2F96">
        <w:tc>
          <w:tcPr>
            <w:tcW w:w="4402" w:type="dxa"/>
            <w:gridSpan w:val="2"/>
            <w:vAlign w:val="bottom"/>
          </w:tcPr>
          <w:p w:rsidR="005C2F96" w:rsidRPr="001C7A21" w:rsidRDefault="00041B79" w:rsidP="00041B79">
            <w:pPr>
              <w:spacing w:after="4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</w:t>
            </w:r>
            <w:r w:rsidR="005C2F9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5C2F96">
              <w:rPr>
                <w:sz w:val="28"/>
                <w:szCs w:val="28"/>
              </w:rPr>
              <w:t xml:space="preserve"> главы администрации </w:t>
            </w:r>
            <w:proofErr w:type="spellStart"/>
            <w:r w:rsidR="005C2F96">
              <w:rPr>
                <w:sz w:val="28"/>
                <w:szCs w:val="28"/>
              </w:rPr>
              <w:t>Нагорского</w:t>
            </w:r>
            <w:proofErr w:type="spellEnd"/>
            <w:r w:rsidR="005C2F96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vAlign w:val="bottom"/>
          </w:tcPr>
          <w:p w:rsidR="005C2F96" w:rsidRPr="001C7A21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1C7A21" w:rsidRDefault="00D65B9B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Кашина</w:t>
            </w:r>
          </w:p>
        </w:tc>
      </w:tr>
      <w:tr w:rsidR="001C7A21" w:rsidRPr="001C7A21" w:rsidTr="00041B79">
        <w:trPr>
          <w:trHeight w:val="679"/>
        </w:trPr>
        <w:tc>
          <w:tcPr>
            <w:tcW w:w="6810" w:type="dxa"/>
            <w:gridSpan w:val="3"/>
            <w:vAlign w:val="bottom"/>
          </w:tcPr>
          <w:p w:rsidR="001C7A21" w:rsidRPr="001C7A21" w:rsidRDefault="005C2F96" w:rsidP="005C2F96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СОГЛАСОВНО</w:t>
            </w:r>
          </w:p>
        </w:tc>
        <w:tc>
          <w:tcPr>
            <w:tcW w:w="2551" w:type="dxa"/>
            <w:vAlign w:val="bottom"/>
          </w:tcPr>
          <w:p w:rsidR="001C7A21" w:rsidRPr="001C7A21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5C2F96" w:rsidRPr="001C7A21" w:rsidTr="00041B79">
        <w:trPr>
          <w:trHeight w:val="1002"/>
        </w:trPr>
        <w:tc>
          <w:tcPr>
            <w:tcW w:w="4402" w:type="dxa"/>
            <w:gridSpan w:val="2"/>
            <w:vAlign w:val="bottom"/>
          </w:tcPr>
          <w:p w:rsidR="005C2F96" w:rsidRPr="001C7A21" w:rsidRDefault="005C2F96" w:rsidP="005C2F96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категории по юридическим вопросам</w:t>
            </w:r>
          </w:p>
        </w:tc>
        <w:tc>
          <w:tcPr>
            <w:tcW w:w="2408" w:type="dxa"/>
            <w:vAlign w:val="bottom"/>
          </w:tcPr>
          <w:p w:rsidR="005C2F96" w:rsidRPr="001C7A21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1C7A21" w:rsidRDefault="000F6CF3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Рычкова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5C2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  <w:gridSpan w:val="3"/>
          </w:tcPr>
          <w:p w:rsidR="005C2F96" w:rsidRPr="001C7A21" w:rsidRDefault="00526F62" w:rsidP="00F67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Нагорского района, </w:t>
            </w:r>
            <w:r w:rsidR="00F671D6">
              <w:rPr>
                <w:sz w:val="28"/>
                <w:szCs w:val="28"/>
              </w:rPr>
              <w:t>ООО «НКС»</w:t>
            </w:r>
            <w:r w:rsidR="007C5A27">
              <w:rPr>
                <w:sz w:val="28"/>
                <w:szCs w:val="28"/>
              </w:rPr>
              <w:t xml:space="preserve">, ОНД Нагорского </w:t>
            </w:r>
            <w:r w:rsidR="0023006B">
              <w:rPr>
                <w:sz w:val="28"/>
                <w:szCs w:val="28"/>
              </w:rPr>
              <w:t>района, ОКДН и ЗП</w:t>
            </w:r>
          </w:p>
        </w:tc>
      </w:tr>
    </w:tbl>
    <w:p w:rsidR="001C7A21" w:rsidRDefault="001C7A21" w:rsidP="00153576">
      <w:pPr>
        <w:pStyle w:val="ConsNonformat"/>
        <w:widowControl/>
        <w:ind w:right="-5"/>
        <w:jc w:val="both"/>
        <w:rPr>
          <w:sz w:val="28"/>
          <w:szCs w:val="28"/>
        </w:rPr>
      </w:pPr>
    </w:p>
    <w:sectPr w:rsidR="001C7A21" w:rsidSect="007C5A27">
      <w:pgSz w:w="11906" w:h="16838"/>
      <w:pgMar w:top="141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E"/>
    <w:rsid w:val="0000134D"/>
    <w:rsid w:val="00002E41"/>
    <w:rsid w:val="00003F70"/>
    <w:rsid w:val="00006898"/>
    <w:rsid w:val="00006BAE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1B79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5B67"/>
    <w:rsid w:val="00056A14"/>
    <w:rsid w:val="00060102"/>
    <w:rsid w:val="000619D1"/>
    <w:rsid w:val="00062B3B"/>
    <w:rsid w:val="00063B78"/>
    <w:rsid w:val="00063C14"/>
    <w:rsid w:val="00064EA1"/>
    <w:rsid w:val="0006653C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925B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7913"/>
    <w:rsid w:val="000E4F73"/>
    <w:rsid w:val="000E743B"/>
    <w:rsid w:val="000E77D2"/>
    <w:rsid w:val="000F04D8"/>
    <w:rsid w:val="000F27F4"/>
    <w:rsid w:val="000F4B36"/>
    <w:rsid w:val="000F69ED"/>
    <w:rsid w:val="000F6CF3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7E36"/>
    <w:rsid w:val="00171F26"/>
    <w:rsid w:val="001730CC"/>
    <w:rsid w:val="00174B6D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5BCA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E0638"/>
    <w:rsid w:val="001E0C5F"/>
    <w:rsid w:val="001E178A"/>
    <w:rsid w:val="001E17F3"/>
    <w:rsid w:val="001E634D"/>
    <w:rsid w:val="001E6799"/>
    <w:rsid w:val="001E691C"/>
    <w:rsid w:val="001E79EF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6788"/>
    <w:rsid w:val="00226DD9"/>
    <w:rsid w:val="00227949"/>
    <w:rsid w:val="0023006B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7DF9"/>
    <w:rsid w:val="002612CE"/>
    <w:rsid w:val="0026161F"/>
    <w:rsid w:val="00262895"/>
    <w:rsid w:val="0026378A"/>
    <w:rsid w:val="00263D11"/>
    <w:rsid w:val="00267FC8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194D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20ED"/>
    <w:rsid w:val="003534E9"/>
    <w:rsid w:val="00356300"/>
    <w:rsid w:val="003577C7"/>
    <w:rsid w:val="00357C8C"/>
    <w:rsid w:val="00357D01"/>
    <w:rsid w:val="00357E2B"/>
    <w:rsid w:val="00362646"/>
    <w:rsid w:val="00362A16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5DF8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137F8"/>
    <w:rsid w:val="004139C3"/>
    <w:rsid w:val="00414949"/>
    <w:rsid w:val="00414E35"/>
    <w:rsid w:val="0042036E"/>
    <w:rsid w:val="0042277B"/>
    <w:rsid w:val="00423F30"/>
    <w:rsid w:val="00425EBC"/>
    <w:rsid w:val="00425EFB"/>
    <w:rsid w:val="00432B2A"/>
    <w:rsid w:val="00432CD7"/>
    <w:rsid w:val="004359A8"/>
    <w:rsid w:val="00435E94"/>
    <w:rsid w:val="004411B8"/>
    <w:rsid w:val="00442892"/>
    <w:rsid w:val="0044304C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F3A"/>
    <w:rsid w:val="00514613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503B9"/>
    <w:rsid w:val="00550651"/>
    <w:rsid w:val="005506A0"/>
    <w:rsid w:val="005513EA"/>
    <w:rsid w:val="00552465"/>
    <w:rsid w:val="00554763"/>
    <w:rsid w:val="00555643"/>
    <w:rsid w:val="00555C24"/>
    <w:rsid w:val="005563C2"/>
    <w:rsid w:val="005619A3"/>
    <w:rsid w:val="0056453A"/>
    <w:rsid w:val="00565993"/>
    <w:rsid w:val="00565B8F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D1"/>
    <w:rsid w:val="005D4B14"/>
    <w:rsid w:val="005D5659"/>
    <w:rsid w:val="005D57B1"/>
    <w:rsid w:val="005D5994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55AE"/>
    <w:rsid w:val="006573DA"/>
    <w:rsid w:val="00657A0B"/>
    <w:rsid w:val="006607E1"/>
    <w:rsid w:val="00663390"/>
    <w:rsid w:val="00663519"/>
    <w:rsid w:val="0066434E"/>
    <w:rsid w:val="00664E73"/>
    <w:rsid w:val="00666B88"/>
    <w:rsid w:val="00670B1A"/>
    <w:rsid w:val="006713DE"/>
    <w:rsid w:val="00671FA0"/>
    <w:rsid w:val="00674E30"/>
    <w:rsid w:val="006776E8"/>
    <w:rsid w:val="00681751"/>
    <w:rsid w:val="00681960"/>
    <w:rsid w:val="00682718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5366"/>
    <w:rsid w:val="00755A1B"/>
    <w:rsid w:val="00756F51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23D6"/>
    <w:rsid w:val="007C5A27"/>
    <w:rsid w:val="007C72E7"/>
    <w:rsid w:val="007D387E"/>
    <w:rsid w:val="007D3CB9"/>
    <w:rsid w:val="007D450B"/>
    <w:rsid w:val="007D6589"/>
    <w:rsid w:val="007E1D24"/>
    <w:rsid w:val="007E39A6"/>
    <w:rsid w:val="007E3A7D"/>
    <w:rsid w:val="007E4B40"/>
    <w:rsid w:val="007E57B1"/>
    <w:rsid w:val="007E5D5C"/>
    <w:rsid w:val="007E6CFD"/>
    <w:rsid w:val="007E75F7"/>
    <w:rsid w:val="007E7A6B"/>
    <w:rsid w:val="007F07E0"/>
    <w:rsid w:val="007F2F74"/>
    <w:rsid w:val="007F3D9D"/>
    <w:rsid w:val="007F405C"/>
    <w:rsid w:val="007F476B"/>
    <w:rsid w:val="007F574D"/>
    <w:rsid w:val="007F71C5"/>
    <w:rsid w:val="008001EF"/>
    <w:rsid w:val="00801A60"/>
    <w:rsid w:val="008030D3"/>
    <w:rsid w:val="00804684"/>
    <w:rsid w:val="00806632"/>
    <w:rsid w:val="00807126"/>
    <w:rsid w:val="00810F6A"/>
    <w:rsid w:val="00811862"/>
    <w:rsid w:val="00812A97"/>
    <w:rsid w:val="00812ADB"/>
    <w:rsid w:val="008135DB"/>
    <w:rsid w:val="008136C7"/>
    <w:rsid w:val="008138CF"/>
    <w:rsid w:val="008151B6"/>
    <w:rsid w:val="00815E8E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6AD1"/>
    <w:rsid w:val="00847D7C"/>
    <w:rsid w:val="00850291"/>
    <w:rsid w:val="0085045E"/>
    <w:rsid w:val="00850FEA"/>
    <w:rsid w:val="00852D8B"/>
    <w:rsid w:val="00854F5C"/>
    <w:rsid w:val="00856A7E"/>
    <w:rsid w:val="00856EB9"/>
    <w:rsid w:val="0085708C"/>
    <w:rsid w:val="00857101"/>
    <w:rsid w:val="00861E43"/>
    <w:rsid w:val="0086347B"/>
    <w:rsid w:val="00864874"/>
    <w:rsid w:val="00865E5F"/>
    <w:rsid w:val="00866C11"/>
    <w:rsid w:val="00866CF2"/>
    <w:rsid w:val="00870B50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6E6"/>
    <w:rsid w:val="00885368"/>
    <w:rsid w:val="00885708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D1AF4"/>
    <w:rsid w:val="008D53AF"/>
    <w:rsid w:val="008D6B77"/>
    <w:rsid w:val="008D7069"/>
    <w:rsid w:val="008E1269"/>
    <w:rsid w:val="008E3821"/>
    <w:rsid w:val="008E5BE2"/>
    <w:rsid w:val="008E6418"/>
    <w:rsid w:val="008E74AE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1708"/>
    <w:rsid w:val="00935189"/>
    <w:rsid w:val="00935CC5"/>
    <w:rsid w:val="00935DE6"/>
    <w:rsid w:val="00936D7B"/>
    <w:rsid w:val="009406BB"/>
    <w:rsid w:val="00940C5D"/>
    <w:rsid w:val="00944067"/>
    <w:rsid w:val="00950C68"/>
    <w:rsid w:val="00951380"/>
    <w:rsid w:val="00953426"/>
    <w:rsid w:val="00954D8B"/>
    <w:rsid w:val="009551CF"/>
    <w:rsid w:val="0095563C"/>
    <w:rsid w:val="00956392"/>
    <w:rsid w:val="009579FE"/>
    <w:rsid w:val="009604F9"/>
    <w:rsid w:val="009604FD"/>
    <w:rsid w:val="009610F9"/>
    <w:rsid w:val="00962F1C"/>
    <w:rsid w:val="00966D69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3A8"/>
    <w:rsid w:val="009834A8"/>
    <w:rsid w:val="00983C6D"/>
    <w:rsid w:val="00985E82"/>
    <w:rsid w:val="00986360"/>
    <w:rsid w:val="009875F4"/>
    <w:rsid w:val="00990E3B"/>
    <w:rsid w:val="009939A9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4BB8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523B"/>
    <w:rsid w:val="00A45C6D"/>
    <w:rsid w:val="00A46015"/>
    <w:rsid w:val="00A46172"/>
    <w:rsid w:val="00A4648E"/>
    <w:rsid w:val="00A4707D"/>
    <w:rsid w:val="00A50620"/>
    <w:rsid w:val="00A519B4"/>
    <w:rsid w:val="00A57C22"/>
    <w:rsid w:val="00A6087A"/>
    <w:rsid w:val="00A615A9"/>
    <w:rsid w:val="00A6486B"/>
    <w:rsid w:val="00A659C2"/>
    <w:rsid w:val="00A6627A"/>
    <w:rsid w:val="00A70157"/>
    <w:rsid w:val="00A70992"/>
    <w:rsid w:val="00A721DA"/>
    <w:rsid w:val="00A72688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A72DF"/>
    <w:rsid w:val="00AB0E92"/>
    <w:rsid w:val="00AB1C61"/>
    <w:rsid w:val="00AB427F"/>
    <w:rsid w:val="00AB4AB6"/>
    <w:rsid w:val="00AB50E2"/>
    <w:rsid w:val="00AB5994"/>
    <w:rsid w:val="00AB5EEF"/>
    <w:rsid w:val="00AC122E"/>
    <w:rsid w:val="00AC1D8C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652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6D0D"/>
    <w:rsid w:val="00B228B3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6B15"/>
    <w:rsid w:val="00B473B5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FEE"/>
    <w:rsid w:val="00C345BF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70273"/>
    <w:rsid w:val="00C705E8"/>
    <w:rsid w:val="00C715C2"/>
    <w:rsid w:val="00C71A13"/>
    <w:rsid w:val="00C7260E"/>
    <w:rsid w:val="00C72EFE"/>
    <w:rsid w:val="00C73754"/>
    <w:rsid w:val="00C75694"/>
    <w:rsid w:val="00C75AE9"/>
    <w:rsid w:val="00C76B62"/>
    <w:rsid w:val="00C77954"/>
    <w:rsid w:val="00C8019F"/>
    <w:rsid w:val="00C803D0"/>
    <w:rsid w:val="00C8257C"/>
    <w:rsid w:val="00C82E71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5230"/>
    <w:rsid w:val="00CA7651"/>
    <w:rsid w:val="00CB0F07"/>
    <w:rsid w:val="00CB25E5"/>
    <w:rsid w:val="00CB2CC4"/>
    <w:rsid w:val="00CB558C"/>
    <w:rsid w:val="00CB59DB"/>
    <w:rsid w:val="00CB5D97"/>
    <w:rsid w:val="00CB601C"/>
    <w:rsid w:val="00CB6BC5"/>
    <w:rsid w:val="00CC0B1A"/>
    <w:rsid w:val="00CC1921"/>
    <w:rsid w:val="00CC2F29"/>
    <w:rsid w:val="00CC3BB9"/>
    <w:rsid w:val="00CC6EC0"/>
    <w:rsid w:val="00CD090E"/>
    <w:rsid w:val="00CD1089"/>
    <w:rsid w:val="00CD27EA"/>
    <w:rsid w:val="00CD2B9F"/>
    <w:rsid w:val="00CD788A"/>
    <w:rsid w:val="00CE0873"/>
    <w:rsid w:val="00CE0F97"/>
    <w:rsid w:val="00CE5973"/>
    <w:rsid w:val="00CE63EA"/>
    <w:rsid w:val="00CF2228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C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5B9B"/>
    <w:rsid w:val="00D66ABD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B21FB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DEB"/>
    <w:rsid w:val="00DC7E54"/>
    <w:rsid w:val="00DD09D8"/>
    <w:rsid w:val="00DD1C75"/>
    <w:rsid w:val="00DD2993"/>
    <w:rsid w:val="00DD4237"/>
    <w:rsid w:val="00DD6257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2074"/>
    <w:rsid w:val="00DF2615"/>
    <w:rsid w:val="00DF278A"/>
    <w:rsid w:val="00DF3133"/>
    <w:rsid w:val="00DF3254"/>
    <w:rsid w:val="00DF44CC"/>
    <w:rsid w:val="00DF5471"/>
    <w:rsid w:val="00DF6C23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C1E"/>
    <w:rsid w:val="00E2453C"/>
    <w:rsid w:val="00E257BB"/>
    <w:rsid w:val="00E25B71"/>
    <w:rsid w:val="00E26FE5"/>
    <w:rsid w:val="00E3016E"/>
    <w:rsid w:val="00E30FFD"/>
    <w:rsid w:val="00E311EF"/>
    <w:rsid w:val="00E324BE"/>
    <w:rsid w:val="00E32CA2"/>
    <w:rsid w:val="00E333F2"/>
    <w:rsid w:val="00E343F3"/>
    <w:rsid w:val="00E41576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FC7"/>
    <w:rsid w:val="00E85115"/>
    <w:rsid w:val="00E858DA"/>
    <w:rsid w:val="00E86247"/>
    <w:rsid w:val="00E9041B"/>
    <w:rsid w:val="00E91EFA"/>
    <w:rsid w:val="00E922C5"/>
    <w:rsid w:val="00E959F2"/>
    <w:rsid w:val="00E960FD"/>
    <w:rsid w:val="00EA02B8"/>
    <w:rsid w:val="00EA3E09"/>
    <w:rsid w:val="00EA429D"/>
    <w:rsid w:val="00EA4A1C"/>
    <w:rsid w:val="00EA557E"/>
    <w:rsid w:val="00EA56DD"/>
    <w:rsid w:val="00EA6C4D"/>
    <w:rsid w:val="00EA7E08"/>
    <w:rsid w:val="00EB3398"/>
    <w:rsid w:val="00EB5021"/>
    <w:rsid w:val="00EB64F3"/>
    <w:rsid w:val="00EC005A"/>
    <w:rsid w:val="00EC0179"/>
    <w:rsid w:val="00EC2E78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38AF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42B9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80943"/>
    <w:rsid w:val="00F81BE6"/>
    <w:rsid w:val="00F81DA8"/>
    <w:rsid w:val="00F82BB1"/>
    <w:rsid w:val="00F83A49"/>
    <w:rsid w:val="00F8598C"/>
    <w:rsid w:val="00F85CD7"/>
    <w:rsid w:val="00F91985"/>
    <w:rsid w:val="00F93730"/>
    <w:rsid w:val="00F9751B"/>
    <w:rsid w:val="00F9781E"/>
    <w:rsid w:val="00FA2874"/>
    <w:rsid w:val="00FA2F19"/>
    <w:rsid w:val="00FA39CD"/>
    <w:rsid w:val="00FA5270"/>
    <w:rsid w:val="00FB1EAD"/>
    <w:rsid w:val="00FB2FD4"/>
    <w:rsid w:val="00FB3855"/>
    <w:rsid w:val="00FB3E20"/>
    <w:rsid w:val="00FB4B7B"/>
    <w:rsid w:val="00FC2C6C"/>
    <w:rsid w:val="00FC2FE3"/>
    <w:rsid w:val="00FC3727"/>
    <w:rsid w:val="00FC4DDF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1211"/>
    <w:rsid w:val="00FF20B5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ZamGP</cp:lastModifiedBy>
  <cp:revision>6</cp:revision>
  <cp:lastPrinted>2018-09-17T11:32:00Z</cp:lastPrinted>
  <dcterms:created xsi:type="dcterms:W3CDTF">2020-11-16T05:47:00Z</dcterms:created>
  <dcterms:modified xsi:type="dcterms:W3CDTF">2020-11-16T06:09:00Z</dcterms:modified>
</cp:coreProperties>
</file>