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7035CA" w:rsidP="00E06FEC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>МУНИЦИПАЛЬНОЕ УЧРЕЖДЕНИЕ</w:t>
      </w:r>
      <w:r w:rsidR="00C333AB"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E06FEC">
      <w:pPr>
        <w:ind w:right="282"/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="00AE6B02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="00AE6B02"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</w:t>
      </w:r>
      <w:r w:rsidR="00D74B0A" w:rsidRPr="00F009DD">
        <w:rPr>
          <w:b/>
          <w:sz w:val="28"/>
          <w:szCs w:val="28"/>
        </w:rPr>
        <w:t>Е</w:t>
      </w:r>
    </w:p>
    <w:p w:rsidR="00C333AB" w:rsidRDefault="00AE6B02" w:rsidP="00E06FEC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333AB" w:rsidRPr="00F009DD">
        <w:rPr>
          <w:b/>
          <w:sz w:val="28"/>
          <w:szCs w:val="28"/>
        </w:rPr>
        <w:t>КИРОВСКОЙ ОБЛАСТИ</w:t>
      </w:r>
    </w:p>
    <w:p w:rsidR="00AE6B02" w:rsidRPr="00BF6FDE" w:rsidRDefault="00AE6B02" w:rsidP="00E06FEC">
      <w:pPr>
        <w:ind w:right="282"/>
        <w:jc w:val="center"/>
        <w:rPr>
          <w:b/>
          <w:sz w:val="32"/>
          <w:szCs w:val="32"/>
        </w:rPr>
      </w:pPr>
    </w:p>
    <w:p w:rsidR="00AE6B02" w:rsidRDefault="00576C01" w:rsidP="00E06FEC">
      <w:pPr>
        <w:ind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E6B02" w:rsidRPr="00F94A27" w:rsidRDefault="00AE6B02" w:rsidP="00E06FEC">
      <w:pPr>
        <w:ind w:right="282"/>
        <w:jc w:val="center"/>
        <w:rPr>
          <w:b/>
          <w:sz w:val="28"/>
          <w:szCs w:val="28"/>
        </w:rPr>
      </w:pPr>
    </w:p>
    <w:p w:rsidR="0087431C" w:rsidRPr="0036592D" w:rsidRDefault="009B4A0C" w:rsidP="00E06FEC">
      <w:pPr>
        <w:ind w:right="282"/>
        <w:rPr>
          <w:b/>
          <w:sz w:val="36"/>
          <w:szCs w:val="36"/>
        </w:rPr>
      </w:pPr>
      <w:r>
        <w:rPr>
          <w:sz w:val="28"/>
          <w:szCs w:val="28"/>
        </w:rPr>
        <w:t>10</w:t>
      </w:r>
      <w:r w:rsidR="00C4199E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6C72D3">
        <w:rPr>
          <w:sz w:val="28"/>
          <w:szCs w:val="28"/>
        </w:rPr>
        <w:t>.</w:t>
      </w:r>
      <w:r w:rsidR="005A54C9">
        <w:rPr>
          <w:sz w:val="28"/>
          <w:szCs w:val="28"/>
        </w:rPr>
        <w:t>2020</w:t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C333AB" w:rsidRPr="0036592D">
        <w:rPr>
          <w:sz w:val="28"/>
          <w:szCs w:val="28"/>
        </w:rPr>
        <w:t>№</w:t>
      </w:r>
      <w:r w:rsidR="008F215C" w:rsidRPr="0036592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AC21AD">
        <w:rPr>
          <w:sz w:val="28"/>
          <w:szCs w:val="28"/>
        </w:rPr>
        <w:t>8</w:t>
      </w:r>
    </w:p>
    <w:p w:rsidR="00C333AB" w:rsidRPr="00D22F0A" w:rsidRDefault="0087431C" w:rsidP="00E06FEC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пгт</w:t>
      </w:r>
      <w:r w:rsidR="00C333AB" w:rsidRPr="00D22F0A">
        <w:rPr>
          <w:sz w:val="28"/>
          <w:szCs w:val="28"/>
        </w:rPr>
        <w:t xml:space="preserve"> Нагорск</w:t>
      </w:r>
    </w:p>
    <w:p w:rsidR="006C72D3" w:rsidRPr="00F94A27" w:rsidRDefault="006C72D3" w:rsidP="00E06FEC">
      <w:pPr>
        <w:ind w:right="282"/>
        <w:jc w:val="center"/>
        <w:rPr>
          <w:sz w:val="32"/>
          <w:szCs w:val="32"/>
        </w:rPr>
      </w:pPr>
    </w:p>
    <w:p w:rsidR="00785B76" w:rsidRPr="00775CA8" w:rsidRDefault="00785B76" w:rsidP="00B52281">
      <w:pPr>
        <w:ind w:right="282"/>
        <w:jc w:val="center"/>
        <w:rPr>
          <w:b/>
          <w:sz w:val="28"/>
          <w:szCs w:val="28"/>
        </w:rPr>
      </w:pPr>
      <w:r w:rsidRPr="00775CA8">
        <w:rPr>
          <w:b/>
          <w:sz w:val="28"/>
          <w:szCs w:val="28"/>
        </w:rPr>
        <w:t>О</w:t>
      </w:r>
      <w:r w:rsidR="00857ADA" w:rsidRPr="00775CA8">
        <w:rPr>
          <w:b/>
          <w:sz w:val="28"/>
          <w:szCs w:val="28"/>
        </w:rPr>
        <w:t xml:space="preserve">б утверждении схемы </w:t>
      </w:r>
      <w:r w:rsidR="00B52281">
        <w:rPr>
          <w:b/>
          <w:sz w:val="28"/>
          <w:szCs w:val="28"/>
        </w:rPr>
        <w:t>границ прилегающей территории</w:t>
      </w:r>
    </w:p>
    <w:p w:rsidR="006C72D3" w:rsidRPr="007F329F" w:rsidRDefault="006C72D3" w:rsidP="00E06FEC">
      <w:pPr>
        <w:ind w:right="282"/>
        <w:jc w:val="center"/>
        <w:rPr>
          <w:sz w:val="36"/>
          <w:szCs w:val="36"/>
        </w:rPr>
      </w:pPr>
    </w:p>
    <w:p w:rsidR="00F530CB" w:rsidRDefault="00857ADA" w:rsidP="00B52281">
      <w:pPr>
        <w:tabs>
          <w:tab w:val="center" w:pos="4677"/>
        </w:tabs>
        <w:rPr>
          <w:sz w:val="28"/>
          <w:szCs w:val="28"/>
        </w:rPr>
      </w:pPr>
      <w:r w:rsidRPr="003A275D">
        <w:rPr>
          <w:sz w:val="28"/>
          <w:szCs w:val="28"/>
        </w:rPr>
        <w:t xml:space="preserve">В соответствии с </w:t>
      </w:r>
      <w:r w:rsidR="00B52281">
        <w:rPr>
          <w:sz w:val="28"/>
          <w:szCs w:val="28"/>
        </w:rPr>
        <w:t>Законом Кировской области от 03.12.2018 № 197-ЗО «О порядке определения границ прилегающих территорий для целей благоустройства в Кировской области»</w:t>
      </w:r>
      <w:r w:rsidR="00BC532F">
        <w:rPr>
          <w:sz w:val="28"/>
          <w:szCs w:val="28"/>
        </w:rPr>
        <w:t xml:space="preserve">, </w:t>
      </w:r>
      <w:r w:rsidR="00AA7F45">
        <w:rPr>
          <w:sz w:val="28"/>
          <w:szCs w:val="28"/>
        </w:rPr>
        <w:t>руководствуясь</w:t>
      </w:r>
      <w:r w:rsidR="00B52281">
        <w:rPr>
          <w:sz w:val="28"/>
          <w:szCs w:val="28"/>
        </w:rPr>
        <w:t xml:space="preserve"> решением </w:t>
      </w:r>
      <w:r w:rsidR="00B52281" w:rsidRPr="00B52281">
        <w:rPr>
          <w:sz w:val="28"/>
          <w:szCs w:val="28"/>
        </w:rPr>
        <w:t xml:space="preserve">Нагорской Поселковой Думы </w:t>
      </w:r>
      <w:r w:rsidR="00B52281">
        <w:rPr>
          <w:sz w:val="28"/>
          <w:szCs w:val="28"/>
        </w:rPr>
        <w:t>«</w:t>
      </w:r>
      <w:r w:rsidR="00B52281" w:rsidRPr="00CD77E7">
        <w:rPr>
          <w:color w:val="000000"/>
          <w:sz w:val="28"/>
          <w:szCs w:val="27"/>
        </w:rPr>
        <w:t>О внесении изменений в Правила благоустройства территории Нагорского городского поселения</w:t>
      </w:r>
      <w:r w:rsidR="00CD77E7">
        <w:rPr>
          <w:b/>
          <w:color w:val="000000"/>
          <w:sz w:val="28"/>
          <w:szCs w:val="27"/>
        </w:rPr>
        <w:t>»</w:t>
      </w:r>
      <w:r w:rsidR="00BC532F">
        <w:rPr>
          <w:sz w:val="28"/>
          <w:szCs w:val="28"/>
        </w:rPr>
        <w:t xml:space="preserve">, </w:t>
      </w:r>
      <w:r w:rsidR="00F530CB" w:rsidRPr="007D323B">
        <w:rPr>
          <w:sz w:val="28"/>
          <w:szCs w:val="28"/>
        </w:rPr>
        <w:t>администрация Н</w:t>
      </w:r>
      <w:r w:rsidR="005432EE" w:rsidRPr="007D323B">
        <w:rPr>
          <w:sz w:val="28"/>
          <w:szCs w:val="28"/>
        </w:rPr>
        <w:t xml:space="preserve">агорского городского поселения </w:t>
      </w:r>
      <w:r w:rsidR="00F530CB" w:rsidRPr="007D323B">
        <w:rPr>
          <w:sz w:val="28"/>
          <w:szCs w:val="28"/>
        </w:rPr>
        <w:t>ПОСТ</w:t>
      </w:r>
      <w:r w:rsidR="00F530CB" w:rsidRPr="007D323B">
        <w:rPr>
          <w:sz w:val="28"/>
          <w:szCs w:val="28"/>
        </w:rPr>
        <w:t>А</w:t>
      </w:r>
      <w:r w:rsidR="00F530CB" w:rsidRPr="007D323B">
        <w:rPr>
          <w:sz w:val="28"/>
          <w:szCs w:val="28"/>
        </w:rPr>
        <w:t>НОВЛЯЕТ:</w:t>
      </w:r>
    </w:p>
    <w:p w:rsidR="008C3500" w:rsidRDefault="008C3500" w:rsidP="00CD77E7">
      <w:pPr>
        <w:ind w:right="282"/>
        <w:jc w:val="both"/>
        <w:rPr>
          <w:sz w:val="28"/>
          <w:szCs w:val="28"/>
        </w:rPr>
      </w:pPr>
    </w:p>
    <w:p w:rsidR="00D843AC" w:rsidRDefault="00D843AC" w:rsidP="00E06FEC">
      <w:pPr>
        <w:ind w:right="282" w:firstLine="8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схему расположения </w:t>
      </w:r>
      <w:r w:rsidR="00CD77E7">
        <w:rPr>
          <w:sz w:val="28"/>
          <w:szCs w:val="28"/>
        </w:rPr>
        <w:t>прилегающ</w:t>
      </w:r>
      <w:r w:rsidR="00AA7F45">
        <w:rPr>
          <w:sz w:val="28"/>
          <w:szCs w:val="28"/>
        </w:rPr>
        <w:t>их</w:t>
      </w:r>
      <w:r w:rsidR="00CD77E7">
        <w:rPr>
          <w:sz w:val="28"/>
          <w:szCs w:val="28"/>
        </w:rPr>
        <w:t xml:space="preserve"> территори</w:t>
      </w:r>
      <w:r w:rsidR="00AA7F45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AA7F45">
        <w:rPr>
          <w:bCs/>
          <w:sz w:val="28"/>
          <w:szCs w:val="28"/>
        </w:rPr>
        <w:t>к земельным участкам по адресу:</w:t>
      </w:r>
    </w:p>
    <w:p w:rsidR="00AA7F45" w:rsidRPr="00263AA6" w:rsidRDefault="00AA7F45" w:rsidP="00263AA6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Российская Феде</w:t>
      </w:r>
      <w:r w:rsidR="00E5153A">
        <w:rPr>
          <w:bCs/>
          <w:sz w:val="28"/>
          <w:szCs w:val="28"/>
        </w:rPr>
        <w:t>рация, Кировская область, Нагорский район, пгт.Нагорск, ул.</w:t>
      </w:r>
      <w:r w:rsidR="003641B9">
        <w:rPr>
          <w:bCs/>
          <w:sz w:val="28"/>
          <w:szCs w:val="28"/>
        </w:rPr>
        <w:t>Калинина</w:t>
      </w:r>
      <w:r w:rsidR="00263AA6">
        <w:rPr>
          <w:bCs/>
          <w:sz w:val="28"/>
          <w:szCs w:val="28"/>
        </w:rPr>
        <w:t>, д.</w:t>
      </w:r>
      <w:r w:rsidR="003641B9">
        <w:rPr>
          <w:bCs/>
          <w:sz w:val="28"/>
          <w:szCs w:val="28"/>
        </w:rPr>
        <w:t>6</w:t>
      </w:r>
      <w:r w:rsidR="00E5153A" w:rsidRPr="00263AA6">
        <w:rPr>
          <w:bCs/>
          <w:sz w:val="28"/>
          <w:szCs w:val="28"/>
        </w:rPr>
        <w:t>, схема №</w:t>
      </w:r>
      <w:r w:rsidR="003641B9">
        <w:rPr>
          <w:bCs/>
          <w:sz w:val="28"/>
          <w:szCs w:val="28"/>
        </w:rPr>
        <w:t>91</w:t>
      </w:r>
      <w:r w:rsidR="00E5153A" w:rsidRPr="00263AA6">
        <w:rPr>
          <w:bCs/>
          <w:sz w:val="28"/>
          <w:szCs w:val="28"/>
        </w:rPr>
        <w:t xml:space="preserve"> прилагается,</w:t>
      </w:r>
    </w:p>
    <w:p w:rsidR="00E5153A" w:rsidRPr="00E5153A" w:rsidRDefault="00E5153A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="000A45E9">
        <w:rPr>
          <w:bCs/>
          <w:sz w:val="28"/>
          <w:szCs w:val="28"/>
        </w:rPr>
        <w:t>Калинина</w:t>
      </w:r>
      <w:r w:rsidR="00263AA6">
        <w:rPr>
          <w:bCs/>
          <w:sz w:val="28"/>
          <w:szCs w:val="28"/>
        </w:rPr>
        <w:t>, д.</w:t>
      </w:r>
      <w:r w:rsidR="000A45E9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, схема №</w:t>
      </w:r>
      <w:r w:rsidR="000A45E9">
        <w:rPr>
          <w:bCs/>
          <w:sz w:val="28"/>
          <w:szCs w:val="28"/>
        </w:rPr>
        <w:t>92</w:t>
      </w:r>
      <w:r>
        <w:rPr>
          <w:bCs/>
          <w:sz w:val="28"/>
          <w:szCs w:val="28"/>
        </w:rPr>
        <w:t xml:space="preserve"> прилагается,</w:t>
      </w:r>
    </w:p>
    <w:p w:rsidR="00E5153A" w:rsidRPr="00E5153A" w:rsidRDefault="00E5153A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="00F45B85">
        <w:rPr>
          <w:bCs/>
          <w:sz w:val="28"/>
          <w:szCs w:val="28"/>
        </w:rPr>
        <w:t>Калинина</w:t>
      </w:r>
      <w:r>
        <w:rPr>
          <w:bCs/>
          <w:sz w:val="28"/>
          <w:szCs w:val="28"/>
        </w:rPr>
        <w:t>, д.</w:t>
      </w:r>
      <w:r w:rsidR="00F45B8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, схема №</w:t>
      </w:r>
      <w:r w:rsidR="00F45B85">
        <w:rPr>
          <w:bCs/>
          <w:sz w:val="28"/>
          <w:szCs w:val="28"/>
        </w:rPr>
        <w:t>93</w:t>
      </w:r>
      <w:r>
        <w:rPr>
          <w:bCs/>
          <w:sz w:val="28"/>
          <w:szCs w:val="28"/>
        </w:rPr>
        <w:t xml:space="preserve"> прилагается,</w:t>
      </w:r>
    </w:p>
    <w:p w:rsidR="00E5153A" w:rsidRPr="00E5153A" w:rsidRDefault="00E5153A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="00F45B85">
        <w:rPr>
          <w:bCs/>
          <w:sz w:val="28"/>
          <w:szCs w:val="28"/>
        </w:rPr>
        <w:t>Калинина</w:t>
      </w:r>
      <w:r w:rsidR="00263AA6">
        <w:rPr>
          <w:bCs/>
          <w:sz w:val="28"/>
          <w:szCs w:val="28"/>
        </w:rPr>
        <w:t>, д.</w:t>
      </w:r>
      <w:r w:rsidR="00F45B85">
        <w:rPr>
          <w:bCs/>
          <w:sz w:val="28"/>
          <w:szCs w:val="28"/>
        </w:rPr>
        <w:t>1</w:t>
      </w:r>
      <w:r w:rsidR="00D06E0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, схема №</w:t>
      </w:r>
      <w:r w:rsidR="00F45B85">
        <w:rPr>
          <w:bCs/>
          <w:sz w:val="28"/>
          <w:szCs w:val="28"/>
        </w:rPr>
        <w:t>94</w:t>
      </w:r>
      <w:r>
        <w:rPr>
          <w:bCs/>
          <w:sz w:val="28"/>
          <w:szCs w:val="28"/>
        </w:rPr>
        <w:t xml:space="preserve"> прилагается,</w:t>
      </w:r>
    </w:p>
    <w:p w:rsidR="009D6444" w:rsidRPr="009D6444" w:rsidRDefault="009D6444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="00F45B85">
        <w:rPr>
          <w:bCs/>
          <w:sz w:val="28"/>
          <w:szCs w:val="28"/>
        </w:rPr>
        <w:t>Калинина</w:t>
      </w:r>
      <w:r>
        <w:rPr>
          <w:bCs/>
          <w:sz w:val="28"/>
          <w:szCs w:val="28"/>
        </w:rPr>
        <w:t>, д.</w:t>
      </w:r>
      <w:r w:rsidR="00263AA6">
        <w:rPr>
          <w:bCs/>
          <w:sz w:val="28"/>
          <w:szCs w:val="28"/>
        </w:rPr>
        <w:t xml:space="preserve"> </w:t>
      </w:r>
      <w:r w:rsidR="00F45B85">
        <w:rPr>
          <w:bCs/>
          <w:sz w:val="28"/>
          <w:szCs w:val="28"/>
        </w:rPr>
        <w:t>1</w:t>
      </w:r>
      <w:r w:rsidR="00CB479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, схема №</w:t>
      </w:r>
      <w:r w:rsidR="00F45B85">
        <w:rPr>
          <w:bCs/>
          <w:sz w:val="28"/>
          <w:szCs w:val="28"/>
        </w:rPr>
        <w:t>95</w:t>
      </w:r>
      <w:r w:rsid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прилагается,</w:t>
      </w:r>
    </w:p>
    <w:p w:rsidR="009D6444" w:rsidRPr="009D6444" w:rsidRDefault="009D6444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="000C3AE4" w:rsidRPr="000C3AE4">
        <w:rPr>
          <w:bCs/>
          <w:sz w:val="28"/>
          <w:szCs w:val="28"/>
        </w:rPr>
        <w:t xml:space="preserve"> </w:t>
      </w:r>
      <w:r w:rsidR="00F45B85">
        <w:rPr>
          <w:bCs/>
          <w:sz w:val="28"/>
          <w:szCs w:val="28"/>
        </w:rPr>
        <w:t>Калинина</w:t>
      </w:r>
      <w:r>
        <w:rPr>
          <w:bCs/>
          <w:sz w:val="28"/>
          <w:szCs w:val="28"/>
        </w:rPr>
        <w:t>, д.</w:t>
      </w:r>
      <w:r w:rsidR="00F45B85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, схема №</w:t>
      </w:r>
      <w:r w:rsidR="00F45B85">
        <w:rPr>
          <w:bCs/>
          <w:sz w:val="28"/>
          <w:szCs w:val="28"/>
        </w:rPr>
        <w:t>96</w:t>
      </w:r>
      <w:r>
        <w:rPr>
          <w:bCs/>
          <w:sz w:val="28"/>
          <w:szCs w:val="28"/>
        </w:rPr>
        <w:t xml:space="preserve"> прилагается,</w:t>
      </w:r>
    </w:p>
    <w:p w:rsidR="00CB1864" w:rsidRPr="001D6CFE" w:rsidRDefault="00CB1864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="000C3AE4" w:rsidRPr="000C3AE4">
        <w:rPr>
          <w:bCs/>
          <w:sz w:val="28"/>
          <w:szCs w:val="28"/>
        </w:rPr>
        <w:t xml:space="preserve"> </w:t>
      </w:r>
      <w:r w:rsidR="001D6CFE">
        <w:rPr>
          <w:bCs/>
          <w:sz w:val="28"/>
          <w:szCs w:val="28"/>
        </w:rPr>
        <w:t>К</w:t>
      </w:r>
      <w:r w:rsidR="00F45B85">
        <w:rPr>
          <w:bCs/>
          <w:sz w:val="28"/>
          <w:szCs w:val="28"/>
        </w:rPr>
        <w:t>алинина</w:t>
      </w:r>
      <w:r w:rsidR="000C3AE4">
        <w:rPr>
          <w:bCs/>
          <w:sz w:val="28"/>
          <w:szCs w:val="28"/>
        </w:rPr>
        <w:t>, д.</w:t>
      </w:r>
      <w:r w:rsidR="001D6CFE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>, схема №</w:t>
      </w:r>
      <w:r w:rsidR="001D6CFE">
        <w:rPr>
          <w:bCs/>
          <w:sz w:val="28"/>
          <w:szCs w:val="28"/>
        </w:rPr>
        <w:t>97</w:t>
      </w:r>
      <w:r w:rsid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прилагается,</w:t>
      </w:r>
    </w:p>
    <w:p w:rsidR="001D6CFE" w:rsidRPr="00847516" w:rsidRDefault="001D6CFE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P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Калинина, д.</w:t>
      </w:r>
      <w:r w:rsidR="00847516">
        <w:rPr>
          <w:bCs/>
          <w:sz w:val="28"/>
          <w:szCs w:val="28"/>
        </w:rPr>
        <w:t>2г, схема №98</w:t>
      </w:r>
      <w:r>
        <w:rPr>
          <w:bCs/>
          <w:sz w:val="28"/>
          <w:szCs w:val="28"/>
        </w:rPr>
        <w:t xml:space="preserve">  прилагается,</w:t>
      </w:r>
    </w:p>
    <w:p w:rsidR="00847516" w:rsidRPr="00650325" w:rsidRDefault="00847516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P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Калинина, д.2в, схема №99  прилагается,</w:t>
      </w:r>
    </w:p>
    <w:p w:rsidR="00650325" w:rsidRPr="009B01C9" w:rsidRDefault="00650325" w:rsidP="0065032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P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Калинина, д.2б, схема №100  прилагается,</w:t>
      </w:r>
    </w:p>
    <w:p w:rsidR="00650325" w:rsidRPr="009B01C9" w:rsidRDefault="00650325" w:rsidP="0065032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P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Калинина, д.2а, схема №101  прилагается,</w:t>
      </w:r>
    </w:p>
    <w:p w:rsidR="00650325" w:rsidRPr="009B01C9" w:rsidRDefault="00650325" w:rsidP="0065032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P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Калинина, д.2, схема №102  прилагается,</w:t>
      </w:r>
    </w:p>
    <w:p w:rsidR="00650325" w:rsidRPr="009620F8" w:rsidRDefault="009620F8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P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Калинина, д.4, схема №103  прилагается,</w:t>
      </w:r>
    </w:p>
    <w:p w:rsidR="009620F8" w:rsidRPr="00A85887" w:rsidRDefault="009620F8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Российская Федерация, Кировская область, Нагорский район, пгт.Нагорск, ул.</w:t>
      </w:r>
      <w:r w:rsidRP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Калинина, д.1А, схема №104  прилагается,</w:t>
      </w:r>
    </w:p>
    <w:p w:rsidR="00A85887" w:rsidRPr="009B01C9" w:rsidRDefault="00A85887" w:rsidP="00A85887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Российская Федерация, Кировская область, Нагорский район, пгт.Нагорск, ул.</w:t>
      </w:r>
      <w:r w:rsidRP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Калинина, д.1, схема №105  прилагается,</w:t>
      </w:r>
    </w:p>
    <w:p w:rsidR="00A85887" w:rsidRPr="009B01C9" w:rsidRDefault="00A85887" w:rsidP="00A85887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P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Калинина, д.3, схема №106  прилагается,</w:t>
      </w:r>
    </w:p>
    <w:p w:rsidR="00A85887" w:rsidRPr="009B01C9" w:rsidRDefault="00A85887" w:rsidP="00A85887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P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Калинина, д.5в, схема №107  прилагается,</w:t>
      </w:r>
    </w:p>
    <w:p w:rsidR="00A85887" w:rsidRPr="009B01C9" w:rsidRDefault="00A85887" w:rsidP="00A85887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P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Калинина, д.5Б, схема №108  прилагается,</w:t>
      </w:r>
    </w:p>
    <w:p w:rsidR="00A85887" w:rsidRPr="009B01C9" w:rsidRDefault="00A85887" w:rsidP="00A85887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P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Калинина, д.5А, схема №109  прилагается,</w:t>
      </w:r>
    </w:p>
    <w:p w:rsidR="00E93CDB" w:rsidRPr="009B01C9" w:rsidRDefault="00E93CDB" w:rsidP="00E93CDB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P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Калинина, д.5, схема №110  прилагается,</w:t>
      </w:r>
    </w:p>
    <w:p w:rsidR="00A85887" w:rsidRPr="00E93CDB" w:rsidRDefault="00E93CDB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P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Калинина, д.7, схема №111  прилагается,</w:t>
      </w:r>
    </w:p>
    <w:p w:rsidR="00E93CDB" w:rsidRPr="00E93CDB" w:rsidRDefault="00E93CDB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P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Калинина, д.9, схема №112  прилагается,</w:t>
      </w:r>
    </w:p>
    <w:p w:rsidR="00E93CDB" w:rsidRPr="009B01C9" w:rsidRDefault="00E93CDB" w:rsidP="00E93CDB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P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Калинина, д.11, схема №113  прилагается,</w:t>
      </w:r>
    </w:p>
    <w:p w:rsidR="009F1987" w:rsidRPr="009B01C9" w:rsidRDefault="009F1987" w:rsidP="009F1987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P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Калинина, д.13, схема №114  прилагается,</w:t>
      </w:r>
    </w:p>
    <w:p w:rsidR="00E93CDB" w:rsidRPr="00987FEB" w:rsidRDefault="00987FEB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P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Калинина, д.13А, схема №115  прилагается,</w:t>
      </w:r>
    </w:p>
    <w:p w:rsidR="00987FEB" w:rsidRPr="009B01C9" w:rsidRDefault="00987FEB" w:rsidP="00987FEB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P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Калинина, д.15, схема №116  прилагается,</w:t>
      </w:r>
    </w:p>
    <w:p w:rsidR="00987FEB" w:rsidRPr="00CB1864" w:rsidRDefault="00987FEB" w:rsidP="00987FEB">
      <w:pPr>
        <w:ind w:left="1495" w:right="282"/>
        <w:jc w:val="both"/>
        <w:rPr>
          <w:sz w:val="28"/>
          <w:szCs w:val="28"/>
        </w:rPr>
      </w:pPr>
    </w:p>
    <w:p w:rsidR="00987FEB" w:rsidRPr="009B01C9" w:rsidRDefault="00987FEB" w:rsidP="00987FEB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P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Калинина, д.17, схема №117  прилагается,</w:t>
      </w:r>
    </w:p>
    <w:p w:rsidR="0090500A" w:rsidRPr="009B01C9" w:rsidRDefault="0090500A" w:rsidP="0090500A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P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Калинина, д.19, схема №118  прилагается,</w:t>
      </w:r>
    </w:p>
    <w:p w:rsidR="00987FEB" w:rsidRPr="009B01C9" w:rsidRDefault="0090500A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P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Калинина, д.21а, схема №119  прилагается,</w:t>
      </w:r>
    </w:p>
    <w:p w:rsidR="00180518" w:rsidRPr="00CB1864" w:rsidRDefault="00180518" w:rsidP="00180518">
      <w:pPr>
        <w:ind w:left="1495" w:right="282"/>
        <w:jc w:val="both"/>
        <w:rPr>
          <w:sz w:val="28"/>
          <w:szCs w:val="28"/>
        </w:rPr>
      </w:pPr>
    </w:p>
    <w:p w:rsidR="003D5C5D" w:rsidRDefault="00ED4436" w:rsidP="00E06FEC">
      <w:pPr>
        <w:spacing w:after="480"/>
        <w:ind w:right="282" w:firstLine="851"/>
        <w:jc w:val="both"/>
        <w:rPr>
          <w:sz w:val="28"/>
          <w:szCs w:val="28"/>
        </w:rPr>
      </w:pPr>
      <w:r w:rsidRPr="0060577E">
        <w:rPr>
          <w:sz w:val="28"/>
          <w:szCs w:val="28"/>
        </w:rPr>
        <w:t>Постановление вступает в силу с момента подписания</w:t>
      </w:r>
      <w:r w:rsidR="009B01C9">
        <w:rPr>
          <w:sz w:val="28"/>
          <w:szCs w:val="28"/>
        </w:rPr>
        <w:t>.</w:t>
      </w:r>
    </w:p>
    <w:p w:rsidR="00C2706A" w:rsidRPr="002E34C6" w:rsidRDefault="00D843AC" w:rsidP="002E34C6">
      <w:pPr>
        <w:pBdr>
          <w:bottom w:val="single" w:sz="4" w:space="1" w:color="auto"/>
        </w:pBdr>
        <w:autoSpaceDE w:val="0"/>
        <w:autoSpaceDN w:val="0"/>
        <w:adjustRightInd w:val="0"/>
        <w:ind w:right="282"/>
        <w:rPr>
          <w:sz w:val="28"/>
          <w:szCs w:val="28"/>
        </w:rPr>
      </w:pPr>
      <w:r>
        <w:rPr>
          <w:sz w:val="28"/>
          <w:szCs w:val="28"/>
        </w:rPr>
        <w:t>Г</w:t>
      </w:r>
      <w:r w:rsidR="009C5627">
        <w:rPr>
          <w:sz w:val="28"/>
          <w:szCs w:val="28"/>
        </w:rPr>
        <w:t>лав</w:t>
      </w:r>
      <w:r w:rsidR="00BF1C5A">
        <w:rPr>
          <w:sz w:val="28"/>
          <w:szCs w:val="28"/>
        </w:rPr>
        <w:t>а</w:t>
      </w:r>
      <w:r w:rsidR="009C5627">
        <w:rPr>
          <w:sz w:val="28"/>
          <w:szCs w:val="28"/>
        </w:rPr>
        <w:t xml:space="preserve"> Нагорс</w:t>
      </w:r>
      <w:r w:rsidR="00AE6158">
        <w:rPr>
          <w:sz w:val="28"/>
          <w:szCs w:val="28"/>
        </w:rPr>
        <w:t>кого городско</w:t>
      </w:r>
      <w:r w:rsidR="00CA3A97">
        <w:rPr>
          <w:sz w:val="28"/>
          <w:szCs w:val="28"/>
        </w:rPr>
        <w:t>го поселения</w:t>
      </w:r>
      <w:r w:rsidR="00CA3A97">
        <w:rPr>
          <w:sz w:val="28"/>
          <w:szCs w:val="28"/>
        </w:rPr>
        <w:tab/>
      </w:r>
      <w:r w:rsidR="00F514E3">
        <w:rPr>
          <w:sz w:val="28"/>
          <w:szCs w:val="28"/>
        </w:rPr>
        <w:tab/>
      </w:r>
      <w:r w:rsidR="006A777D">
        <w:rPr>
          <w:sz w:val="28"/>
          <w:szCs w:val="28"/>
        </w:rPr>
        <w:tab/>
      </w:r>
      <w:r w:rsidR="007930D6">
        <w:rPr>
          <w:sz w:val="28"/>
          <w:szCs w:val="28"/>
        </w:rPr>
        <w:t xml:space="preserve">     </w:t>
      </w:r>
      <w:r w:rsidR="00B045D6">
        <w:rPr>
          <w:sz w:val="28"/>
          <w:szCs w:val="28"/>
        </w:rPr>
        <w:t xml:space="preserve"> </w:t>
      </w:r>
      <w:r w:rsidR="006A777D">
        <w:rPr>
          <w:sz w:val="28"/>
          <w:szCs w:val="28"/>
        </w:rPr>
        <w:t xml:space="preserve">С.Ю. </w:t>
      </w:r>
      <w:r w:rsidR="00BF1C5A">
        <w:rPr>
          <w:sz w:val="28"/>
          <w:szCs w:val="28"/>
        </w:rPr>
        <w:t>Исупов</w:t>
      </w:r>
    </w:p>
    <w:p w:rsidR="003D5C5D" w:rsidRDefault="0010365F" w:rsidP="00E06FEC">
      <w:pPr>
        <w:autoSpaceDE w:val="0"/>
        <w:autoSpaceDN w:val="0"/>
        <w:adjustRightInd w:val="0"/>
        <w:ind w:right="282"/>
      </w:pPr>
      <w:r w:rsidRPr="009B2392">
        <w:t>ПОДГОТОВЛЕНО</w:t>
      </w:r>
    </w:p>
    <w:p w:rsidR="001C221B" w:rsidRPr="003E6B25" w:rsidRDefault="001C221B" w:rsidP="00E06FEC">
      <w:pPr>
        <w:ind w:right="282"/>
      </w:pPr>
      <w:r w:rsidRPr="001C221B">
        <w:t>Специалист по</w:t>
      </w:r>
      <w:r w:rsidR="00ED1300">
        <w:t xml:space="preserve"> </w:t>
      </w:r>
      <w:r w:rsidRPr="001C221B">
        <w:t>земельным отношениям</w:t>
      </w:r>
      <w:r>
        <w:tab/>
      </w:r>
      <w:r>
        <w:tab/>
      </w:r>
      <w:r>
        <w:tab/>
      </w:r>
      <w:r>
        <w:tab/>
      </w:r>
      <w:r w:rsidR="006A777D">
        <w:tab/>
      </w:r>
      <w:r w:rsidR="00B045D6">
        <w:t xml:space="preserve">      </w:t>
      </w:r>
      <w:r w:rsidR="00BF1C5A">
        <w:t>А.В. Гребенева</w:t>
      </w:r>
    </w:p>
    <w:p w:rsidR="006C72D3" w:rsidRDefault="006C72D3" w:rsidP="00E06FEC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2D47" w:rsidRDefault="00BD2D47" w:rsidP="00E06FEC">
      <w:pPr>
        <w:autoSpaceDE w:val="0"/>
        <w:autoSpaceDN w:val="0"/>
        <w:adjustRightInd w:val="0"/>
        <w:ind w:right="282"/>
      </w:pPr>
    </w:p>
    <w:p w:rsidR="00594241" w:rsidRPr="003057EA" w:rsidRDefault="00B045D6" w:rsidP="00E06FEC">
      <w:pPr>
        <w:autoSpaceDE w:val="0"/>
        <w:autoSpaceDN w:val="0"/>
        <w:adjustRightInd w:val="0"/>
        <w:ind w:left="993" w:right="282" w:hanging="993"/>
        <w:jc w:val="both"/>
      </w:pPr>
      <w:r>
        <w:t>Разослать: О</w:t>
      </w:r>
      <w:r w:rsidR="003D5C5D">
        <w:t xml:space="preserve">тдел по земельным </w:t>
      </w:r>
      <w:r>
        <w:t>отношениям, прокуратура.</w:t>
      </w:r>
    </w:p>
    <w:sectPr w:rsidR="00594241" w:rsidRPr="003057EA" w:rsidSect="0052160B">
      <w:pgSz w:w="11907" w:h="16840" w:code="9"/>
      <w:pgMar w:top="709" w:right="851" w:bottom="568" w:left="1418" w:header="39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D7D" w:rsidRDefault="00AF2D7D">
      <w:r>
        <w:separator/>
      </w:r>
    </w:p>
  </w:endnote>
  <w:endnote w:type="continuationSeparator" w:id="1">
    <w:p w:rsidR="00AF2D7D" w:rsidRDefault="00AF2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D7D" w:rsidRDefault="00AF2D7D">
      <w:r>
        <w:separator/>
      </w:r>
    </w:p>
  </w:footnote>
  <w:footnote w:type="continuationSeparator" w:id="1">
    <w:p w:rsidR="00AF2D7D" w:rsidRDefault="00AF2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08648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/>
      </w:rPr>
    </w:lvl>
    <w:lvl w:ilvl="1">
      <w:start w:val="3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3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5">
    <w:nsid w:val="1BB47CCC"/>
    <w:multiLevelType w:val="hybridMultilevel"/>
    <w:tmpl w:val="CE66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248F5"/>
    <w:multiLevelType w:val="hybridMultilevel"/>
    <w:tmpl w:val="80129688"/>
    <w:lvl w:ilvl="0" w:tplc="EC029BF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A3E5109"/>
    <w:multiLevelType w:val="hybridMultilevel"/>
    <w:tmpl w:val="1B5AC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EAF"/>
    <w:multiLevelType w:val="hybridMultilevel"/>
    <w:tmpl w:val="3522CD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1">
    <w:nsid w:val="30473EC5"/>
    <w:multiLevelType w:val="multilevel"/>
    <w:tmpl w:val="A770F2B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5">
    <w:nsid w:val="3CAF566A"/>
    <w:multiLevelType w:val="hybridMultilevel"/>
    <w:tmpl w:val="0220DF08"/>
    <w:lvl w:ilvl="0" w:tplc="005C42E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2847C2E"/>
    <w:multiLevelType w:val="hybridMultilevel"/>
    <w:tmpl w:val="9CF61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9">
    <w:nsid w:val="588E17C0"/>
    <w:multiLevelType w:val="hybridMultilevel"/>
    <w:tmpl w:val="8216ED9E"/>
    <w:lvl w:ilvl="0" w:tplc="D98EB5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1">
    <w:nsid w:val="5D9D264D"/>
    <w:multiLevelType w:val="multilevel"/>
    <w:tmpl w:val="48288F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FFF06C9"/>
    <w:multiLevelType w:val="multilevel"/>
    <w:tmpl w:val="BC6E7AB2"/>
    <w:lvl w:ilvl="0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31" w:hanging="2160"/>
      </w:pPr>
      <w:rPr>
        <w:rFonts w:hint="default"/>
      </w:rPr>
    </w:lvl>
  </w:abstractNum>
  <w:abstractNum w:abstractNumId="23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4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5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6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7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8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9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0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1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1"/>
  </w:num>
  <w:num w:numId="5">
    <w:abstractNumId w:val="18"/>
  </w:num>
  <w:num w:numId="6">
    <w:abstractNumId w:val="4"/>
  </w:num>
  <w:num w:numId="7">
    <w:abstractNumId w:val="13"/>
  </w:num>
  <w:num w:numId="8">
    <w:abstractNumId w:val="30"/>
  </w:num>
  <w:num w:numId="9">
    <w:abstractNumId w:val="14"/>
  </w:num>
  <w:num w:numId="10">
    <w:abstractNumId w:val="26"/>
  </w:num>
  <w:num w:numId="11">
    <w:abstractNumId w:val="23"/>
  </w:num>
  <w:num w:numId="12">
    <w:abstractNumId w:val="28"/>
  </w:num>
  <w:num w:numId="13">
    <w:abstractNumId w:val="29"/>
  </w:num>
  <w:num w:numId="14">
    <w:abstractNumId w:val="20"/>
  </w:num>
  <w:num w:numId="15">
    <w:abstractNumId w:val="24"/>
  </w:num>
  <w:num w:numId="16">
    <w:abstractNumId w:val="2"/>
  </w:num>
  <w:num w:numId="17">
    <w:abstractNumId w:val="31"/>
  </w:num>
  <w:num w:numId="18">
    <w:abstractNumId w:val="25"/>
  </w:num>
  <w:num w:numId="19">
    <w:abstractNumId w:val="27"/>
  </w:num>
  <w:num w:numId="20">
    <w:abstractNumId w:val="12"/>
  </w:num>
  <w:num w:numId="21">
    <w:abstractNumId w:val="10"/>
  </w:num>
  <w:num w:numId="22">
    <w:abstractNumId w:val="19"/>
  </w:num>
  <w:num w:numId="23">
    <w:abstractNumId w:val="0"/>
  </w:num>
  <w:num w:numId="24">
    <w:abstractNumId w:val="11"/>
  </w:num>
  <w:num w:numId="25">
    <w:abstractNumId w:val="21"/>
  </w:num>
  <w:num w:numId="26">
    <w:abstractNumId w:val="5"/>
  </w:num>
  <w:num w:numId="27">
    <w:abstractNumId w:val="16"/>
  </w:num>
  <w:num w:numId="28">
    <w:abstractNumId w:val="8"/>
  </w:num>
  <w:num w:numId="29">
    <w:abstractNumId w:val="15"/>
  </w:num>
  <w:num w:numId="30">
    <w:abstractNumId w:val="6"/>
  </w:num>
  <w:num w:numId="31">
    <w:abstractNumId w:val="22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12900"/>
    <w:rsid w:val="00013984"/>
    <w:rsid w:val="000212CA"/>
    <w:rsid w:val="0002372A"/>
    <w:rsid w:val="00033C01"/>
    <w:rsid w:val="00046526"/>
    <w:rsid w:val="000477A8"/>
    <w:rsid w:val="00053A97"/>
    <w:rsid w:val="00053E29"/>
    <w:rsid w:val="0005613B"/>
    <w:rsid w:val="000566CA"/>
    <w:rsid w:val="00056EA5"/>
    <w:rsid w:val="00057434"/>
    <w:rsid w:val="00060B7B"/>
    <w:rsid w:val="00062EB1"/>
    <w:rsid w:val="00065AA3"/>
    <w:rsid w:val="00065B18"/>
    <w:rsid w:val="0007162F"/>
    <w:rsid w:val="000746A8"/>
    <w:rsid w:val="0007725F"/>
    <w:rsid w:val="00077595"/>
    <w:rsid w:val="00080971"/>
    <w:rsid w:val="0008101E"/>
    <w:rsid w:val="00082C62"/>
    <w:rsid w:val="000867F0"/>
    <w:rsid w:val="00090122"/>
    <w:rsid w:val="00090868"/>
    <w:rsid w:val="000915FB"/>
    <w:rsid w:val="00092BB8"/>
    <w:rsid w:val="00097ABC"/>
    <w:rsid w:val="000A45E9"/>
    <w:rsid w:val="000B499D"/>
    <w:rsid w:val="000B6842"/>
    <w:rsid w:val="000B7DED"/>
    <w:rsid w:val="000C1985"/>
    <w:rsid w:val="000C2185"/>
    <w:rsid w:val="000C3AE4"/>
    <w:rsid w:val="000C42C6"/>
    <w:rsid w:val="000C444E"/>
    <w:rsid w:val="000C5608"/>
    <w:rsid w:val="000C6565"/>
    <w:rsid w:val="000C75D2"/>
    <w:rsid w:val="000D3D57"/>
    <w:rsid w:val="000D727D"/>
    <w:rsid w:val="000E7117"/>
    <w:rsid w:val="000F05DE"/>
    <w:rsid w:val="000F257D"/>
    <w:rsid w:val="000F29E1"/>
    <w:rsid w:val="000F55ED"/>
    <w:rsid w:val="000F70A5"/>
    <w:rsid w:val="00100D64"/>
    <w:rsid w:val="001018BF"/>
    <w:rsid w:val="00102F70"/>
    <w:rsid w:val="0010365F"/>
    <w:rsid w:val="001057AB"/>
    <w:rsid w:val="001061A5"/>
    <w:rsid w:val="00106EAF"/>
    <w:rsid w:val="00112259"/>
    <w:rsid w:val="0011276C"/>
    <w:rsid w:val="00133EFB"/>
    <w:rsid w:val="00140A20"/>
    <w:rsid w:val="00143299"/>
    <w:rsid w:val="00154BFC"/>
    <w:rsid w:val="001551D0"/>
    <w:rsid w:val="00156F81"/>
    <w:rsid w:val="001642E5"/>
    <w:rsid w:val="00174110"/>
    <w:rsid w:val="001756BE"/>
    <w:rsid w:val="00176CD9"/>
    <w:rsid w:val="00176FF3"/>
    <w:rsid w:val="00180518"/>
    <w:rsid w:val="00180CB0"/>
    <w:rsid w:val="00190A11"/>
    <w:rsid w:val="001910E2"/>
    <w:rsid w:val="00195011"/>
    <w:rsid w:val="00195E09"/>
    <w:rsid w:val="00197576"/>
    <w:rsid w:val="001A6F1A"/>
    <w:rsid w:val="001B4407"/>
    <w:rsid w:val="001C221B"/>
    <w:rsid w:val="001C3979"/>
    <w:rsid w:val="001C71E0"/>
    <w:rsid w:val="001D1E6A"/>
    <w:rsid w:val="001D6AF9"/>
    <w:rsid w:val="001D6CFE"/>
    <w:rsid w:val="001F2F22"/>
    <w:rsid w:val="00201593"/>
    <w:rsid w:val="00202DBB"/>
    <w:rsid w:val="00203B9F"/>
    <w:rsid w:val="002120A8"/>
    <w:rsid w:val="002138C9"/>
    <w:rsid w:val="002177F2"/>
    <w:rsid w:val="002241E2"/>
    <w:rsid w:val="00226CBA"/>
    <w:rsid w:val="002322F2"/>
    <w:rsid w:val="00232AC3"/>
    <w:rsid w:val="002366F0"/>
    <w:rsid w:val="0024476C"/>
    <w:rsid w:val="00244932"/>
    <w:rsid w:val="002471C9"/>
    <w:rsid w:val="00252847"/>
    <w:rsid w:val="002533EF"/>
    <w:rsid w:val="00253E79"/>
    <w:rsid w:val="00257F74"/>
    <w:rsid w:val="00263AA6"/>
    <w:rsid w:val="002644A4"/>
    <w:rsid w:val="00274BE9"/>
    <w:rsid w:val="00274D58"/>
    <w:rsid w:val="00281AD4"/>
    <w:rsid w:val="0029125C"/>
    <w:rsid w:val="002B1B5E"/>
    <w:rsid w:val="002B242B"/>
    <w:rsid w:val="002C1BF0"/>
    <w:rsid w:val="002E152A"/>
    <w:rsid w:val="002E34C6"/>
    <w:rsid w:val="002E4A37"/>
    <w:rsid w:val="002E7FFE"/>
    <w:rsid w:val="002F0BA1"/>
    <w:rsid w:val="0030084C"/>
    <w:rsid w:val="0030490B"/>
    <w:rsid w:val="003057EA"/>
    <w:rsid w:val="00311665"/>
    <w:rsid w:val="003120D9"/>
    <w:rsid w:val="00326501"/>
    <w:rsid w:val="00330051"/>
    <w:rsid w:val="003304C7"/>
    <w:rsid w:val="00344FD3"/>
    <w:rsid w:val="00345F5E"/>
    <w:rsid w:val="00350E53"/>
    <w:rsid w:val="0035193D"/>
    <w:rsid w:val="00353721"/>
    <w:rsid w:val="0035644D"/>
    <w:rsid w:val="00361381"/>
    <w:rsid w:val="00362AFA"/>
    <w:rsid w:val="0036366E"/>
    <w:rsid w:val="003641B9"/>
    <w:rsid w:val="0036592D"/>
    <w:rsid w:val="00384831"/>
    <w:rsid w:val="00386E8B"/>
    <w:rsid w:val="00386FFF"/>
    <w:rsid w:val="00390009"/>
    <w:rsid w:val="00390E76"/>
    <w:rsid w:val="00392649"/>
    <w:rsid w:val="00392B19"/>
    <w:rsid w:val="00396DDF"/>
    <w:rsid w:val="003A7049"/>
    <w:rsid w:val="003B03EA"/>
    <w:rsid w:val="003B26EA"/>
    <w:rsid w:val="003B77C6"/>
    <w:rsid w:val="003C1192"/>
    <w:rsid w:val="003C3D5B"/>
    <w:rsid w:val="003C3FCE"/>
    <w:rsid w:val="003C6A51"/>
    <w:rsid w:val="003D07CE"/>
    <w:rsid w:val="003D35D5"/>
    <w:rsid w:val="003D58F6"/>
    <w:rsid w:val="003D5C5D"/>
    <w:rsid w:val="003E05D0"/>
    <w:rsid w:val="003E593D"/>
    <w:rsid w:val="003E61AC"/>
    <w:rsid w:val="003E6B25"/>
    <w:rsid w:val="003E7001"/>
    <w:rsid w:val="003E7226"/>
    <w:rsid w:val="003F299A"/>
    <w:rsid w:val="003F6C72"/>
    <w:rsid w:val="003F6FB8"/>
    <w:rsid w:val="003F7535"/>
    <w:rsid w:val="00401C58"/>
    <w:rsid w:val="004027E2"/>
    <w:rsid w:val="00402D9B"/>
    <w:rsid w:val="0040714B"/>
    <w:rsid w:val="00413558"/>
    <w:rsid w:val="00413DEA"/>
    <w:rsid w:val="0041536A"/>
    <w:rsid w:val="004170FD"/>
    <w:rsid w:val="004226A3"/>
    <w:rsid w:val="00423824"/>
    <w:rsid w:val="0042532B"/>
    <w:rsid w:val="0042587C"/>
    <w:rsid w:val="004259E6"/>
    <w:rsid w:val="00427CF1"/>
    <w:rsid w:val="004304D2"/>
    <w:rsid w:val="00432F1B"/>
    <w:rsid w:val="00437BC9"/>
    <w:rsid w:val="0045229B"/>
    <w:rsid w:val="00454788"/>
    <w:rsid w:val="0045513D"/>
    <w:rsid w:val="004562BE"/>
    <w:rsid w:val="00460E33"/>
    <w:rsid w:val="00460EA7"/>
    <w:rsid w:val="004620B8"/>
    <w:rsid w:val="0046506E"/>
    <w:rsid w:val="0047120E"/>
    <w:rsid w:val="004744C6"/>
    <w:rsid w:val="00475D03"/>
    <w:rsid w:val="00482256"/>
    <w:rsid w:val="00482327"/>
    <w:rsid w:val="00482E01"/>
    <w:rsid w:val="004851D2"/>
    <w:rsid w:val="00493ED2"/>
    <w:rsid w:val="00496975"/>
    <w:rsid w:val="00497150"/>
    <w:rsid w:val="004A0424"/>
    <w:rsid w:val="004A4170"/>
    <w:rsid w:val="004A4ADA"/>
    <w:rsid w:val="004A6EBA"/>
    <w:rsid w:val="004A7006"/>
    <w:rsid w:val="004C3CF3"/>
    <w:rsid w:val="004D5CCC"/>
    <w:rsid w:val="004E0EF2"/>
    <w:rsid w:val="004E1D27"/>
    <w:rsid w:val="004E1E38"/>
    <w:rsid w:val="004E28F0"/>
    <w:rsid w:val="004E5873"/>
    <w:rsid w:val="004F176C"/>
    <w:rsid w:val="004F6328"/>
    <w:rsid w:val="004F676C"/>
    <w:rsid w:val="00506258"/>
    <w:rsid w:val="0051123F"/>
    <w:rsid w:val="005137B4"/>
    <w:rsid w:val="00513A17"/>
    <w:rsid w:val="00515D21"/>
    <w:rsid w:val="00520F03"/>
    <w:rsid w:val="0052160B"/>
    <w:rsid w:val="00521EE0"/>
    <w:rsid w:val="00523982"/>
    <w:rsid w:val="00526546"/>
    <w:rsid w:val="0053339A"/>
    <w:rsid w:val="00537C51"/>
    <w:rsid w:val="00541952"/>
    <w:rsid w:val="00541D59"/>
    <w:rsid w:val="005432EE"/>
    <w:rsid w:val="0054396A"/>
    <w:rsid w:val="00554E2A"/>
    <w:rsid w:val="0055511A"/>
    <w:rsid w:val="00555F01"/>
    <w:rsid w:val="005572BD"/>
    <w:rsid w:val="0056097E"/>
    <w:rsid w:val="0056555A"/>
    <w:rsid w:val="0056615E"/>
    <w:rsid w:val="005726FB"/>
    <w:rsid w:val="0057630D"/>
    <w:rsid w:val="00576C01"/>
    <w:rsid w:val="00577035"/>
    <w:rsid w:val="00582407"/>
    <w:rsid w:val="00587446"/>
    <w:rsid w:val="00594241"/>
    <w:rsid w:val="00596632"/>
    <w:rsid w:val="005A3F8A"/>
    <w:rsid w:val="005A54C9"/>
    <w:rsid w:val="005A5894"/>
    <w:rsid w:val="005B414E"/>
    <w:rsid w:val="005B5574"/>
    <w:rsid w:val="005B632A"/>
    <w:rsid w:val="005C08B2"/>
    <w:rsid w:val="005C0A11"/>
    <w:rsid w:val="005C14AD"/>
    <w:rsid w:val="005C1DDE"/>
    <w:rsid w:val="005C478C"/>
    <w:rsid w:val="005D18A5"/>
    <w:rsid w:val="005D1F25"/>
    <w:rsid w:val="005D1F90"/>
    <w:rsid w:val="005D5067"/>
    <w:rsid w:val="005E0E01"/>
    <w:rsid w:val="005E431F"/>
    <w:rsid w:val="005E45DC"/>
    <w:rsid w:val="005F3CEB"/>
    <w:rsid w:val="005F6654"/>
    <w:rsid w:val="005F7EB4"/>
    <w:rsid w:val="00601A99"/>
    <w:rsid w:val="006038E1"/>
    <w:rsid w:val="00610881"/>
    <w:rsid w:val="00610CFB"/>
    <w:rsid w:val="00610FC4"/>
    <w:rsid w:val="006122C6"/>
    <w:rsid w:val="0062331E"/>
    <w:rsid w:val="00627B3C"/>
    <w:rsid w:val="00634ABA"/>
    <w:rsid w:val="00641F5F"/>
    <w:rsid w:val="00642F81"/>
    <w:rsid w:val="0064670D"/>
    <w:rsid w:val="00650325"/>
    <w:rsid w:val="00650ACC"/>
    <w:rsid w:val="00655381"/>
    <w:rsid w:val="006636E0"/>
    <w:rsid w:val="00670F2D"/>
    <w:rsid w:val="0067322D"/>
    <w:rsid w:val="00677A1C"/>
    <w:rsid w:val="006850D5"/>
    <w:rsid w:val="006858BB"/>
    <w:rsid w:val="00695B54"/>
    <w:rsid w:val="006A03BE"/>
    <w:rsid w:val="006A777D"/>
    <w:rsid w:val="006B6119"/>
    <w:rsid w:val="006C3444"/>
    <w:rsid w:val="006C5BAE"/>
    <w:rsid w:val="006C72D3"/>
    <w:rsid w:val="006D65ED"/>
    <w:rsid w:val="006E51B5"/>
    <w:rsid w:val="00702568"/>
    <w:rsid w:val="00702608"/>
    <w:rsid w:val="007035CA"/>
    <w:rsid w:val="00710ADD"/>
    <w:rsid w:val="00723628"/>
    <w:rsid w:val="00730BDB"/>
    <w:rsid w:val="007338E6"/>
    <w:rsid w:val="00737591"/>
    <w:rsid w:val="00743372"/>
    <w:rsid w:val="00747426"/>
    <w:rsid w:val="0074763C"/>
    <w:rsid w:val="00750B3A"/>
    <w:rsid w:val="00750C07"/>
    <w:rsid w:val="00753556"/>
    <w:rsid w:val="007569FF"/>
    <w:rsid w:val="00762C2B"/>
    <w:rsid w:val="0077092E"/>
    <w:rsid w:val="00773552"/>
    <w:rsid w:val="00775CA8"/>
    <w:rsid w:val="00785B76"/>
    <w:rsid w:val="00786BBF"/>
    <w:rsid w:val="007930D6"/>
    <w:rsid w:val="007A0292"/>
    <w:rsid w:val="007A0570"/>
    <w:rsid w:val="007A5ADD"/>
    <w:rsid w:val="007C3F91"/>
    <w:rsid w:val="007C4585"/>
    <w:rsid w:val="007C47F9"/>
    <w:rsid w:val="007D0337"/>
    <w:rsid w:val="007D1D99"/>
    <w:rsid w:val="007D323B"/>
    <w:rsid w:val="007D4412"/>
    <w:rsid w:val="007D4A11"/>
    <w:rsid w:val="007D67E2"/>
    <w:rsid w:val="007D6A9F"/>
    <w:rsid w:val="007D6EA3"/>
    <w:rsid w:val="007E0E0D"/>
    <w:rsid w:val="007E1192"/>
    <w:rsid w:val="007E1ADA"/>
    <w:rsid w:val="007E70F8"/>
    <w:rsid w:val="007F329F"/>
    <w:rsid w:val="00803423"/>
    <w:rsid w:val="008038EF"/>
    <w:rsid w:val="00803CC8"/>
    <w:rsid w:val="00807721"/>
    <w:rsid w:val="00807987"/>
    <w:rsid w:val="00810280"/>
    <w:rsid w:val="00811D78"/>
    <w:rsid w:val="00816537"/>
    <w:rsid w:val="00816576"/>
    <w:rsid w:val="0082067C"/>
    <w:rsid w:val="00822131"/>
    <w:rsid w:val="008355FC"/>
    <w:rsid w:val="0084265E"/>
    <w:rsid w:val="00847516"/>
    <w:rsid w:val="00850689"/>
    <w:rsid w:val="0085198C"/>
    <w:rsid w:val="00854F67"/>
    <w:rsid w:val="00857ADA"/>
    <w:rsid w:val="008700ED"/>
    <w:rsid w:val="0087431C"/>
    <w:rsid w:val="00876D4A"/>
    <w:rsid w:val="00877259"/>
    <w:rsid w:val="0087771E"/>
    <w:rsid w:val="0088046D"/>
    <w:rsid w:val="00890909"/>
    <w:rsid w:val="00894AAC"/>
    <w:rsid w:val="00894ADB"/>
    <w:rsid w:val="00896C7E"/>
    <w:rsid w:val="008A0C11"/>
    <w:rsid w:val="008A1A4B"/>
    <w:rsid w:val="008A2A14"/>
    <w:rsid w:val="008A3B9E"/>
    <w:rsid w:val="008A547D"/>
    <w:rsid w:val="008A6B7D"/>
    <w:rsid w:val="008B5EBC"/>
    <w:rsid w:val="008B7748"/>
    <w:rsid w:val="008C17AA"/>
    <w:rsid w:val="008C3500"/>
    <w:rsid w:val="008C50ED"/>
    <w:rsid w:val="008D0166"/>
    <w:rsid w:val="008E3441"/>
    <w:rsid w:val="008E56C4"/>
    <w:rsid w:val="008E5CC0"/>
    <w:rsid w:val="008F215C"/>
    <w:rsid w:val="008F7AF9"/>
    <w:rsid w:val="00901DA0"/>
    <w:rsid w:val="00902BDD"/>
    <w:rsid w:val="0090500A"/>
    <w:rsid w:val="00906D1D"/>
    <w:rsid w:val="00906D76"/>
    <w:rsid w:val="00906D7B"/>
    <w:rsid w:val="00914472"/>
    <w:rsid w:val="00914544"/>
    <w:rsid w:val="009145F8"/>
    <w:rsid w:val="00916A28"/>
    <w:rsid w:val="00922EB7"/>
    <w:rsid w:val="009324E7"/>
    <w:rsid w:val="0093280B"/>
    <w:rsid w:val="00932A22"/>
    <w:rsid w:val="00937A19"/>
    <w:rsid w:val="00942B60"/>
    <w:rsid w:val="00946E89"/>
    <w:rsid w:val="00954A8F"/>
    <w:rsid w:val="009620F8"/>
    <w:rsid w:val="00970D2E"/>
    <w:rsid w:val="0097764B"/>
    <w:rsid w:val="009801C4"/>
    <w:rsid w:val="009819A6"/>
    <w:rsid w:val="00981BBC"/>
    <w:rsid w:val="0098301C"/>
    <w:rsid w:val="00984E5E"/>
    <w:rsid w:val="00987FEB"/>
    <w:rsid w:val="009903E3"/>
    <w:rsid w:val="00991420"/>
    <w:rsid w:val="00993374"/>
    <w:rsid w:val="00994F4F"/>
    <w:rsid w:val="0099560D"/>
    <w:rsid w:val="00995E90"/>
    <w:rsid w:val="00997498"/>
    <w:rsid w:val="00997E74"/>
    <w:rsid w:val="009A1770"/>
    <w:rsid w:val="009B01C9"/>
    <w:rsid w:val="009B2392"/>
    <w:rsid w:val="009B4A0C"/>
    <w:rsid w:val="009B574C"/>
    <w:rsid w:val="009C5627"/>
    <w:rsid w:val="009C7F7B"/>
    <w:rsid w:val="009D44ED"/>
    <w:rsid w:val="009D5BEC"/>
    <w:rsid w:val="009D6444"/>
    <w:rsid w:val="009D65BC"/>
    <w:rsid w:val="009E431C"/>
    <w:rsid w:val="009E4D7C"/>
    <w:rsid w:val="009F1987"/>
    <w:rsid w:val="009F26C8"/>
    <w:rsid w:val="009F43B2"/>
    <w:rsid w:val="00A036B1"/>
    <w:rsid w:val="00A075E1"/>
    <w:rsid w:val="00A11F57"/>
    <w:rsid w:val="00A12420"/>
    <w:rsid w:val="00A16C1F"/>
    <w:rsid w:val="00A1761F"/>
    <w:rsid w:val="00A21E96"/>
    <w:rsid w:val="00A244FA"/>
    <w:rsid w:val="00A32137"/>
    <w:rsid w:val="00A32324"/>
    <w:rsid w:val="00A37317"/>
    <w:rsid w:val="00A5278F"/>
    <w:rsid w:val="00A548CD"/>
    <w:rsid w:val="00A54F22"/>
    <w:rsid w:val="00A60CE3"/>
    <w:rsid w:val="00A67BFF"/>
    <w:rsid w:val="00A712CE"/>
    <w:rsid w:val="00A7171F"/>
    <w:rsid w:val="00A8202D"/>
    <w:rsid w:val="00A856B9"/>
    <w:rsid w:val="00A85887"/>
    <w:rsid w:val="00A85AAF"/>
    <w:rsid w:val="00A939B6"/>
    <w:rsid w:val="00A93A27"/>
    <w:rsid w:val="00AA27AD"/>
    <w:rsid w:val="00AA6E09"/>
    <w:rsid w:val="00AA7F45"/>
    <w:rsid w:val="00AB1D85"/>
    <w:rsid w:val="00AB2805"/>
    <w:rsid w:val="00AB312E"/>
    <w:rsid w:val="00AB5816"/>
    <w:rsid w:val="00AC21AD"/>
    <w:rsid w:val="00AC274A"/>
    <w:rsid w:val="00AC2C4F"/>
    <w:rsid w:val="00AC2C99"/>
    <w:rsid w:val="00AC3390"/>
    <w:rsid w:val="00AD24FC"/>
    <w:rsid w:val="00AE2595"/>
    <w:rsid w:val="00AE6158"/>
    <w:rsid w:val="00AE6B02"/>
    <w:rsid w:val="00AF2D7D"/>
    <w:rsid w:val="00AF4D7F"/>
    <w:rsid w:val="00AF6675"/>
    <w:rsid w:val="00B020D3"/>
    <w:rsid w:val="00B045D6"/>
    <w:rsid w:val="00B04F5A"/>
    <w:rsid w:val="00B07055"/>
    <w:rsid w:val="00B07467"/>
    <w:rsid w:val="00B11BAD"/>
    <w:rsid w:val="00B1312D"/>
    <w:rsid w:val="00B22B2A"/>
    <w:rsid w:val="00B3035A"/>
    <w:rsid w:val="00B30890"/>
    <w:rsid w:val="00B30913"/>
    <w:rsid w:val="00B40BF5"/>
    <w:rsid w:val="00B470CF"/>
    <w:rsid w:val="00B52281"/>
    <w:rsid w:val="00B52320"/>
    <w:rsid w:val="00B56D6D"/>
    <w:rsid w:val="00B57ADE"/>
    <w:rsid w:val="00B60495"/>
    <w:rsid w:val="00B61559"/>
    <w:rsid w:val="00B62C0A"/>
    <w:rsid w:val="00B74C0B"/>
    <w:rsid w:val="00B74C9F"/>
    <w:rsid w:val="00B75110"/>
    <w:rsid w:val="00B81C07"/>
    <w:rsid w:val="00B853EC"/>
    <w:rsid w:val="00B91DE9"/>
    <w:rsid w:val="00B934D0"/>
    <w:rsid w:val="00B96387"/>
    <w:rsid w:val="00B96A0B"/>
    <w:rsid w:val="00B979C7"/>
    <w:rsid w:val="00BA2FE7"/>
    <w:rsid w:val="00BA5EE6"/>
    <w:rsid w:val="00BB1528"/>
    <w:rsid w:val="00BC532F"/>
    <w:rsid w:val="00BC56C9"/>
    <w:rsid w:val="00BD1536"/>
    <w:rsid w:val="00BD2C14"/>
    <w:rsid w:val="00BD2D47"/>
    <w:rsid w:val="00BD3ECE"/>
    <w:rsid w:val="00BE42A4"/>
    <w:rsid w:val="00BE49B1"/>
    <w:rsid w:val="00BE4BCF"/>
    <w:rsid w:val="00BF1AEF"/>
    <w:rsid w:val="00BF1C5A"/>
    <w:rsid w:val="00BF6FDE"/>
    <w:rsid w:val="00C07A7C"/>
    <w:rsid w:val="00C11E2F"/>
    <w:rsid w:val="00C16314"/>
    <w:rsid w:val="00C23A5D"/>
    <w:rsid w:val="00C25141"/>
    <w:rsid w:val="00C25B9F"/>
    <w:rsid w:val="00C25E29"/>
    <w:rsid w:val="00C26667"/>
    <w:rsid w:val="00C2706A"/>
    <w:rsid w:val="00C32AB0"/>
    <w:rsid w:val="00C333AB"/>
    <w:rsid w:val="00C36BC7"/>
    <w:rsid w:val="00C4199E"/>
    <w:rsid w:val="00C41AC6"/>
    <w:rsid w:val="00C44E13"/>
    <w:rsid w:val="00C52860"/>
    <w:rsid w:val="00C57123"/>
    <w:rsid w:val="00C57E94"/>
    <w:rsid w:val="00C60026"/>
    <w:rsid w:val="00C72450"/>
    <w:rsid w:val="00C72FD2"/>
    <w:rsid w:val="00C7499C"/>
    <w:rsid w:val="00C77F81"/>
    <w:rsid w:val="00C87BE3"/>
    <w:rsid w:val="00C904CB"/>
    <w:rsid w:val="00C944A8"/>
    <w:rsid w:val="00C964A9"/>
    <w:rsid w:val="00CA1513"/>
    <w:rsid w:val="00CA30D6"/>
    <w:rsid w:val="00CA3A97"/>
    <w:rsid w:val="00CB1864"/>
    <w:rsid w:val="00CB3028"/>
    <w:rsid w:val="00CB31A9"/>
    <w:rsid w:val="00CB4796"/>
    <w:rsid w:val="00CC3EB6"/>
    <w:rsid w:val="00CD10EA"/>
    <w:rsid w:val="00CD5E5E"/>
    <w:rsid w:val="00CD6428"/>
    <w:rsid w:val="00CD77E7"/>
    <w:rsid w:val="00CE0077"/>
    <w:rsid w:val="00CE0C7F"/>
    <w:rsid w:val="00CE21F6"/>
    <w:rsid w:val="00CE7E81"/>
    <w:rsid w:val="00CF0F6C"/>
    <w:rsid w:val="00D06E08"/>
    <w:rsid w:val="00D1373E"/>
    <w:rsid w:val="00D14173"/>
    <w:rsid w:val="00D203D9"/>
    <w:rsid w:val="00D20F32"/>
    <w:rsid w:val="00D21516"/>
    <w:rsid w:val="00D22F0A"/>
    <w:rsid w:val="00D2442D"/>
    <w:rsid w:val="00D253B5"/>
    <w:rsid w:val="00D33CA7"/>
    <w:rsid w:val="00D36056"/>
    <w:rsid w:val="00D36A1E"/>
    <w:rsid w:val="00D405D5"/>
    <w:rsid w:val="00D430FF"/>
    <w:rsid w:val="00D43C17"/>
    <w:rsid w:val="00D46931"/>
    <w:rsid w:val="00D47936"/>
    <w:rsid w:val="00D5156E"/>
    <w:rsid w:val="00D51666"/>
    <w:rsid w:val="00D54231"/>
    <w:rsid w:val="00D60985"/>
    <w:rsid w:val="00D6740C"/>
    <w:rsid w:val="00D74B0A"/>
    <w:rsid w:val="00D81D92"/>
    <w:rsid w:val="00D843AC"/>
    <w:rsid w:val="00D86DCF"/>
    <w:rsid w:val="00D90467"/>
    <w:rsid w:val="00D90BCB"/>
    <w:rsid w:val="00D941B4"/>
    <w:rsid w:val="00DA7085"/>
    <w:rsid w:val="00DB0205"/>
    <w:rsid w:val="00DB55CC"/>
    <w:rsid w:val="00DC5577"/>
    <w:rsid w:val="00DC55DB"/>
    <w:rsid w:val="00DD3E16"/>
    <w:rsid w:val="00DD6A90"/>
    <w:rsid w:val="00DE0792"/>
    <w:rsid w:val="00DE3239"/>
    <w:rsid w:val="00DE5259"/>
    <w:rsid w:val="00DE6AF2"/>
    <w:rsid w:val="00DF05E8"/>
    <w:rsid w:val="00DF242C"/>
    <w:rsid w:val="00E02F02"/>
    <w:rsid w:val="00E04786"/>
    <w:rsid w:val="00E06FEC"/>
    <w:rsid w:val="00E119BE"/>
    <w:rsid w:val="00E15DED"/>
    <w:rsid w:val="00E169E3"/>
    <w:rsid w:val="00E20E1E"/>
    <w:rsid w:val="00E21A26"/>
    <w:rsid w:val="00E2702D"/>
    <w:rsid w:val="00E32992"/>
    <w:rsid w:val="00E343E3"/>
    <w:rsid w:val="00E37C72"/>
    <w:rsid w:val="00E46814"/>
    <w:rsid w:val="00E46FCA"/>
    <w:rsid w:val="00E506C9"/>
    <w:rsid w:val="00E5153A"/>
    <w:rsid w:val="00E56E85"/>
    <w:rsid w:val="00E6663D"/>
    <w:rsid w:val="00E75D48"/>
    <w:rsid w:val="00E763CD"/>
    <w:rsid w:val="00E76FCB"/>
    <w:rsid w:val="00E93CDB"/>
    <w:rsid w:val="00E96CB8"/>
    <w:rsid w:val="00EA2396"/>
    <w:rsid w:val="00EA6545"/>
    <w:rsid w:val="00EB711B"/>
    <w:rsid w:val="00EB7880"/>
    <w:rsid w:val="00EC234D"/>
    <w:rsid w:val="00ED1140"/>
    <w:rsid w:val="00ED1300"/>
    <w:rsid w:val="00ED4436"/>
    <w:rsid w:val="00ED698A"/>
    <w:rsid w:val="00EE1B00"/>
    <w:rsid w:val="00EE521F"/>
    <w:rsid w:val="00EF79EE"/>
    <w:rsid w:val="00F009DD"/>
    <w:rsid w:val="00F10902"/>
    <w:rsid w:val="00F11D9A"/>
    <w:rsid w:val="00F142CA"/>
    <w:rsid w:val="00F21502"/>
    <w:rsid w:val="00F22D97"/>
    <w:rsid w:val="00F239DE"/>
    <w:rsid w:val="00F24789"/>
    <w:rsid w:val="00F2771A"/>
    <w:rsid w:val="00F37C5A"/>
    <w:rsid w:val="00F43B1B"/>
    <w:rsid w:val="00F44176"/>
    <w:rsid w:val="00F45274"/>
    <w:rsid w:val="00F45B85"/>
    <w:rsid w:val="00F514E3"/>
    <w:rsid w:val="00F530CB"/>
    <w:rsid w:val="00F540A9"/>
    <w:rsid w:val="00F57744"/>
    <w:rsid w:val="00F626C0"/>
    <w:rsid w:val="00F6564E"/>
    <w:rsid w:val="00F85858"/>
    <w:rsid w:val="00F85EEE"/>
    <w:rsid w:val="00F90377"/>
    <w:rsid w:val="00F9069D"/>
    <w:rsid w:val="00F913EF"/>
    <w:rsid w:val="00F94A27"/>
    <w:rsid w:val="00FA0B6B"/>
    <w:rsid w:val="00FA11A7"/>
    <w:rsid w:val="00FA309C"/>
    <w:rsid w:val="00FA5286"/>
    <w:rsid w:val="00FB2202"/>
    <w:rsid w:val="00FB2939"/>
    <w:rsid w:val="00FB61E3"/>
    <w:rsid w:val="00FB76DD"/>
    <w:rsid w:val="00FB789F"/>
    <w:rsid w:val="00FD1FE5"/>
    <w:rsid w:val="00FE0E78"/>
    <w:rsid w:val="00FE4782"/>
    <w:rsid w:val="00FE4CA5"/>
    <w:rsid w:val="00FE5346"/>
    <w:rsid w:val="00FF31B1"/>
    <w:rsid w:val="00FF40E9"/>
    <w:rsid w:val="00F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F6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F66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basedOn w:val="a0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0"/>
    <w:rsid w:val="00427CF1"/>
    <w:pPr>
      <w:suppressAutoHyphens w:val="0"/>
      <w:spacing w:before="0" w:after="0"/>
      <w:jc w:val="both"/>
    </w:pPr>
  </w:style>
  <w:style w:type="paragraph" w:customStyle="1" w:styleId="20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1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basedOn w:val="a0"/>
    <w:rsid w:val="00427CF1"/>
    <w:rPr>
      <w:color w:val="0000FF"/>
      <w:u w:val="single"/>
    </w:rPr>
  </w:style>
  <w:style w:type="character" w:styleId="af8">
    <w:name w:val="Strong"/>
    <w:basedOn w:val="a0"/>
    <w:qFormat/>
    <w:rsid w:val="005B414E"/>
    <w:rPr>
      <w:b/>
      <w:bCs/>
    </w:rPr>
  </w:style>
  <w:style w:type="paragraph" w:styleId="af9">
    <w:name w:val="Normal (Web)"/>
    <w:basedOn w:val="a"/>
    <w:uiPriority w:val="99"/>
    <w:rsid w:val="005B414E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5B632A"/>
    <w:pPr>
      <w:ind w:left="720"/>
    </w:pPr>
  </w:style>
  <w:style w:type="paragraph" w:customStyle="1" w:styleId="22">
    <w:name w:val="Знак Знак2 Знак Знак Знак Знак Знак Знак Знак"/>
    <w:basedOn w:val="a"/>
    <w:rsid w:val="00F530C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5A6D9-EFFA-427D-A9CB-6DABB4B8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2020-02-11T10:39:00Z</cp:lastPrinted>
  <dcterms:created xsi:type="dcterms:W3CDTF">2020-02-19T08:22:00Z</dcterms:created>
  <dcterms:modified xsi:type="dcterms:W3CDTF">2020-02-19T08:22:00Z</dcterms:modified>
</cp:coreProperties>
</file>