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6"/>
        <w:gridCol w:w="2125"/>
      </w:tblGrid>
      <w:tr w:rsidR="009965DB" w:rsidRPr="009965DB" w:rsidTr="00FE794A">
        <w:trPr>
          <w:trHeight w:val="1438"/>
        </w:trPr>
        <w:tc>
          <w:tcPr>
            <w:tcW w:w="9356" w:type="dxa"/>
            <w:gridSpan w:val="3"/>
          </w:tcPr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 xml:space="preserve">МУНИЦИПАЛЬНОЕ УЧРЕЖДЕНИЕ </w:t>
            </w:r>
          </w:p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>АДМИНИСТРАЦИЯ  МУНИЦИПАЛЬНОГО ОБРАЗОВАНИЯ НАГОРСКОЕ ГОРОДСКОЕ  ПОСЕЛЕНИЕ</w:t>
            </w:r>
          </w:p>
          <w:p w:rsidR="00276D8E" w:rsidRPr="009965DB" w:rsidRDefault="00FE794A" w:rsidP="00FE794A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 w:rsidRPr="009965DB">
              <w:t>НАГОРСКОГО РАЙОНА   КИРОВСКОЙ ОБЛАСТИ</w:t>
            </w:r>
            <w:r w:rsidR="00276D8E" w:rsidRPr="009965DB">
              <w:t xml:space="preserve"> </w:t>
            </w:r>
          </w:p>
          <w:p w:rsidR="00276D8E" w:rsidRPr="009965DB" w:rsidRDefault="00D3325C" w:rsidP="00FE794A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 w:rsidRPr="009965DB">
              <w:rPr>
                <w:szCs w:val="32"/>
              </w:rPr>
              <w:t>ПОСТАНОВЛЕНИЕ</w:t>
            </w:r>
          </w:p>
        </w:tc>
      </w:tr>
      <w:tr w:rsidR="009965DB" w:rsidRPr="009965DB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5A1840" w:rsidP="00D80478">
            <w:pPr>
              <w:jc w:val="center"/>
              <w:rPr>
                <w:position w:val="-6"/>
                <w:sz w:val="28"/>
                <w:szCs w:val="28"/>
              </w:rPr>
            </w:pPr>
            <w:r w:rsidRPr="009965DB">
              <w:rPr>
                <w:position w:val="-6"/>
                <w:sz w:val="28"/>
                <w:szCs w:val="28"/>
              </w:rPr>
              <w:t>2</w:t>
            </w:r>
            <w:r w:rsidR="00D80478" w:rsidRPr="009965DB">
              <w:rPr>
                <w:position w:val="-6"/>
                <w:sz w:val="28"/>
                <w:szCs w:val="28"/>
              </w:rPr>
              <w:t>0</w:t>
            </w:r>
            <w:r w:rsidR="00F86DCA" w:rsidRPr="009965DB">
              <w:rPr>
                <w:position w:val="-6"/>
                <w:sz w:val="28"/>
                <w:szCs w:val="28"/>
              </w:rPr>
              <w:t>.</w:t>
            </w:r>
            <w:r w:rsidR="00D80478" w:rsidRPr="009965DB">
              <w:rPr>
                <w:position w:val="-6"/>
                <w:sz w:val="28"/>
                <w:szCs w:val="28"/>
              </w:rPr>
              <w:t>11</w:t>
            </w:r>
            <w:r w:rsidR="00F86DCA" w:rsidRPr="009965DB">
              <w:rPr>
                <w:position w:val="-6"/>
                <w:sz w:val="28"/>
                <w:szCs w:val="28"/>
              </w:rPr>
              <w:t>.2020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61CCE">
            <w:pPr>
              <w:jc w:val="right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9965DB" w:rsidRDefault="00D80478" w:rsidP="00C73AD5">
            <w:pPr>
              <w:jc w:val="center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153</w:t>
            </w:r>
          </w:p>
        </w:tc>
      </w:tr>
      <w:tr w:rsidR="009965DB" w:rsidRPr="009965DB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C0179">
            <w:pPr>
              <w:jc w:val="center"/>
              <w:rPr>
                <w:sz w:val="28"/>
                <w:szCs w:val="28"/>
              </w:rPr>
            </w:pPr>
            <w:proofErr w:type="spellStart"/>
            <w:r w:rsidRPr="009965DB">
              <w:rPr>
                <w:sz w:val="28"/>
                <w:szCs w:val="28"/>
              </w:rPr>
              <w:t>п</w:t>
            </w:r>
            <w:r w:rsidR="00FE794A" w:rsidRPr="009965DB">
              <w:rPr>
                <w:sz w:val="28"/>
                <w:szCs w:val="28"/>
              </w:rPr>
              <w:t>гт</w:t>
            </w:r>
            <w:proofErr w:type="spellEnd"/>
            <w:r w:rsidRPr="009965DB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9965DB" w:rsidRDefault="003A12B1" w:rsidP="00EC0179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9965DB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851DA8" w:rsidRPr="009965DB">
        <w:rPr>
          <w:rFonts w:ascii="Times New Roman" w:hAnsi="Times New Roman" w:cs="Times New Roman"/>
          <w:b/>
          <w:sz w:val="28"/>
        </w:rPr>
        <w:t xml:space="preserve">муниципальную программу </w:t>
      </w:r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«Функционирование администрации </w:t>
      </w:r>
      <w:proofErr w:type="spellStart"/>
      <w:r w:rsidR="00851DA8" w:rsidRPr="009965DB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 городского поселения»</w:t>
      </w:r>
      <w:r w:rsidR="00230C54" w:rsidRPr="009965DB">
        <w:rPr>
          <w:rFonts w:ascii="Times New Roman" w:hAnsi="Times New Roman" w:cs="Times New Roman"/>
          <w:b/>
          <w:bCs/>
          <w:sz w:val="28"/>
        </w:rPr>
        <w:t xml:space="preserve">, утвержденную </w:t>
      </w:r>
      <w:r w:rsidRPr="009965DB">
        <w:rPr>
          <w:rFonts w:ascii="Times New Roman" w:hAnsi="Times New Roman" w:cs="Times New Roman"/>
          <w:b/>
          <w:sz w:val="28"/>
        </w:rPr>
        <w:t>постановление</w:t>
      </w:r>
      <w:r w:rsidR="00230C54" w:rsidRPr="009965DB">
        <w:rPr>
          <w:rFonts w:ascii="Times New Roman" w:hAnsi="Times New Roman" w:cs="Times New Roman"/>
          <w:b/>
          <w:sz w:val="28"/>
        </w:rPr>
        <w:t>м</w:t>
      </w:r>
      <w:r w:rsidRPr="009965DB">
        <w:rPr>
          <w:rFonts w:ascii="Times New Roman" w:hAnsi="Times New Roman" w:cs="Times New Roman"/>
          <w:b/>
          <w:sz w:val="28"/>
        </w:rPr>
        <w:t xml:space="preserve">  администрации </w:t>
      </w:r>
      <w:proofErr w:type="spellStart"/>
      <w:r w:rsidRPr="009965DB">
        <w:rPr>
          <w:rFonts w:ascii="Times New Roman" w:hAnsi="Times New Roman" w:cs="Times New Roman"/>
          <w:b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b/>
          <w:sz w:val="28"/>
        </w:rPr>
        <w:t xml:space="preserve"> городского поселения 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от </w:t>
      </w:r>
      <w:r w:rsidR="00851DA8" w:rsidRPr="009965DB">
        <w:rPr>
          <w:rFonts w:ascii="Times New Roman" w:hAnsi="Times New Roman" w:cs="Times New Roman"/>
          <w:b/>
          <w:sz w:val="28"/>
        </w:rPr>
        <w:t>19.11.2018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 №</w:t>
      </w:r>
      <w:r w:rsidR="003131CF" w:rsidRPr="009965DB">
        <w:rPr>
          <w:rFonts w:ascii="Times New Roman" w:hAnsi="Times New Roman" w:cs="Times New Roman"/>
          <w:b/>
          <w:sz w:val="28"/>
        </w:rPr>
        <w:t xml:space="preserve"> </w:t>
      </w:r>
      <w:r w:rsidR="00851DA8" w:rsidRPr="009965DB">
        <w:rPr>
          <w:rFonts w:ascii="Times New Roman" w:hAnsi="Times New Roman" w:cs="Times New Roman"/>
          <w:b/>
          <w:sz w:val="28"/>
        </w:rPr>
        <w:t>311</w:t>
      </w:r>
    </w:p>
    <w:p w:rsidR="00FE794A" w:rsidRPr="009965DB" w:rsidRDefault="003A12B1" w:rsidP="00032653">
      <w:pPr>
        <w:pStyle w:val="ConsNonformat"/>
        <w:spacing w:line="360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965DB">
        <w:rPr>
          <w:rFonts w:ascii="Times New Roman" w:hAnsi="Times New Roman" w:cs="Times New Roman"/>
          <w:sz w:val="28"/>
        </w:rPr>
        <w:t xml:space="preserve">В соответствии со статьей 12 «Положения о бюджетном процессе в Нагорском городском поселении </w:t>
      </w:r>
      <w:proofErr w:type="spellStart"/>
      <w:r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</w:rPr>
        <w:t xml:space="preserve"> района Кировской области», утвержденным решением </w:t>
      </w:r>
      <w:proofErr w:type="spellStart"/>
      <w:r w:rsidRPr="009965DB">
        <w:rPr>
          <w:rFonts w:ascii="Times New Roman" w:hAnsi="Times New Roman" w:cs="Times New Roman"/>
          <w:sz w:val="28"/>
        </w:rPr>
        <w:t>Нагорской</w:t>
      </w:r>
      <w:proofErr w:type="spellEnd"/>
      <w:r w:rsidRPr="009965DB">
        <w:rPr>
          <w:rFonts w:ascii="Times New Roman" w:hAnsi="Times New Roman" w:cs="Times New Roman"/>
          <w:sz w:val="28"/>
        </w:rPr>
        <w:t xml:space="preserve"> поселковой Думы от </w:t>
      </w:r>
      <w:r w:rsidR="0094638F" w:rsidRPr="009965DB">
        <w:rPr>
          <w:rFonts w:ascii="Times New Roman" w:hAnsi="Times New Roman" w:cs="Times New Roman"/>
          <w:sz w:val="28"/>
        </w:rPr>
        <w:t>10</w:t>
      </w:r>
      <w:r w:rsidRPr="009965DB">
        <w:rPr>
          <w:rFonts w:ascii="Times New Roman" w:hAnsi="Times New Roman" w:cs="Times New Roman"/>
          <w:sz w:val="28"/>
        </w:rPr>
        <w:t>.0</w:t>
      </w:r>
      <w:r w:rsidR="0094638F" w:rsidRPr="009965DB">
        <w:rPr>
          <w:rFonts w:ascii="Times New Roman" w:hAnsi="Times New Roman" w:cs="Times New Roman"/>
          <w:sz w:val="28"/>
        </w:rPr>
        <w:t>3</w:t>
      </w:r>
      <w:r w:rsidRPr="009965DB">
        <w:rPr>
          <w:rFonts w:ascii="Times New Roman" w:hAnsi="Times New Roman" w:cs="Times New Roman"/>
          <w:sz w:val="28"/>
        </w:rPr>
        <w:t>.201</w:t>
      </w:r>
      <w:r w:rsidR="0094638F" w:rsidRPr="009965DB">
        <w:rPr>
          <w:rFonts w:ascii="Times New Roman" w:hAnsi="Times New Roman" w:cs="Times New Roman"/>
          <w:sz w:val="28"/>
        </w:rPr>
        <w:t>6</w:t>
      </w:r>
      <w:r w:rsidRPr="009965DB">
        <w:rPr>
          <w:rFonts w:ascii="Times New Roman" w:hAnsi="Times New Roman" w:cs="Times New Roman"/>
          <w:sz w:val="28"/>
        </w:rPr>
        <w:t xml:space="preserve"> №</w:t>
      </w:r>
      <w:r w:rsidR="003131CF" w:rsidRPr="009965DB">
        <w:rPr>
          <w:rFonts w:ascii="Times New Roman" w:hAnsi="Times New Roman" w:cs="Times New Roman"/>
          <w:sz w:val="28"/>
        </w:rPr>
        <w:t xml:space="preserve"> </w:t>
      </w:r>
      <w:r w:rsidR="0094638F" w:rsidRPr="009965DB">
        <w:rPr>
          <w:rFonts w:ascii="Times New Roman" w:hAnsi="Times New Roman" w:cs="Times New Roman"/>
          <w:sz w:val="28"/>
        </w:rPr>
        <w:t>2</w:t>
      </w:r>
      <w:r w:rsidRPr="009965DB">
        <w:rPr>
          <w:rFonts w:ascii="Times New Roman" w:hAnsi="Times New Roman" w:cs="Times New Roman"/>
          <w:sz w:val="28"/>
        </w:rPr>
        <w:t xml:space="preserve">5/2 и в связи с </w:t>
      </w:r>
      <w:r w:rsidR="003131CF" w:rsidRPr="009965DB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3131CF" w:rsidRPr="009965DB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="003131CF" w:rsidRPr="009965DB">
        <w:rPr>
          <w:rFonts w:ascii="Times New Roman" w:hAnsi="Times New Roman" w:cs="Times New Roman"/>
          <w:sz w:val="28"/>
          <w:szCs w:val="28"/>
        </w:rPr>
        <w:t xml:space="preserve"> поселковой Думы от 28.10.2020 № 39/</w:t>
      </w:r>
      <w:r w:rsidR="003131CF" w:rsidRPr="009965DB">
        <w:rPr>
          <w:rFonts w:ascii="Times New Roman" w:hAnsi="Times New Roman" w:cs="Times New Roman"/>
          <w:sz w:val="28"/>
        </w:rPr>
        <w:t xml:space="preserve">1 «О внесении изменений в решение </w:t>
      </w:r>
      <w:proofErr w:type="spellStart"/>
      <w:r w:rsidR="003131CF" w:rsidRPr="009965DB">
        <w:rPr>
          <w:rFonts w:ascii="Times New Roman" w:hAnsi="Times New Roman" w:cs="Times New Roman"/>
          <w:sz w:val="28"/>
        </w:rPr>
        <w:t>Нагорской</w:t>
      </w:r>
      <w:proofErr w:type="spellEnd"/>
      <w:r w:rsidR="003131CF" w:rsidRPr="009965DB">
        <w:rPr>
          <w:rFonts w:ascii="Times New Roman" w:hAnsi="Times New Roman" w:cs="Times New Roman"/>
          <w:sz w:val="28"/>
        </w:rPr>
        <w:t xml:space="preserve"> поселковой Думы </w:t>
      </w:r>
      <w:proofErr w:type="spellStart"/>
      <w:r w:rsidR="003131CF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3131CF" w:rsidRPr="009965DB">
        <w:rPr>
          <w:rFonts w:ascii="Times New Roman" w:hAnsi="Times New Roman" w:cs="Times New Roman"/>
          <w:sz w:val="28"/>
        </w:rPr>
        <w:t xml:space="preserve"> района Кировской области «О Бюджете муниципального образования </w:t>
      </w:r>
      <w:proofErr w:type="spellStart"/>
      <w:r w:rsidR="003131CF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3131CF" w:rsidRPr="009965DB">
        <w:rPr>
          <w:rFonts w:ascii="Times New Roman" w:hAnsi="Times New Roman" w:cs="Times New Roman"/>
          <w:sz w:val="28"/>
        </w:rPr>
        <w:t xml:space="preserve"> городского поселения  </w:t>
      </w:r>
      <w:proofErr w:type="spellStart"/>
      <w:r w:rsidR="003131CF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3131CF" w:rsidRPr="009965DB">
        <w:rPr>
          <w:rFonts w:ascii="Times New Roman" w:hAnsi="Times New Roman" w:cs="Times New Roman"/>
          <w:sz w:val="28"/>
        </w:rPr>
        <w:t xml:space="preserve"> района Кировской</w:t>
      </w:r>
      <w:proofErr w:type="gramEnd"/>
      <w:r w:rsidR="003131CF" w:rsidRPr="009965DB">
        <w:rPr>
          <w:rFonts w:ascii="Times New Roman" w:hAnsi="Times New Roman" w:cs="Times New Roman"/>
          <w:sz w:val="28"/>
        </w:rPr>
        <w:t xml:space="preserve"> области на 2020 год и на плановый период 2021-2022 годов</w:t>
      </w:r>
      <w:r w:rsidR="003131CF" w:rsidRPr="009965DB">
        <w:rPr>
          <w:rFonts w:ascii="Times New Roman" w:hAnsi="Times New Roman" w:cs="Times New Roman"/>
          <w:sz w:val="28"/>
          <w:szCs w:val="28"/>
        </w:rPr>
        <w:t>»</w:t>
      </w:r>
      <w:r w:rsidR="00C73AD5" w:rsidRPr="009965DB">
        <w:rPr>
          <w:rFonts w:ascii="Times New Roman" w:hAnsi="Times New Roman" w:cs="Times New Roman"/>
          <w:sz w:val="28"/>
          <w:szCs w:val="28"/>
        </w:rPr>
        <w:t xml:space="preserve">, </w:t>
      </w:r>
      <w:r w:rsidR="00032653" w:rsidRPr="009965DB">
        <w:rPr>
          <w:rFonts w:ascii="Times New Roman" w:hAnsi="Times New Roman" w:cs="Times New Roman"/>
          <w:sz w:val="28"/>
        </w:rPr>
        <w:t>администрация </w:t>
      </w:r>
      <w:r w:rsidR="00EC0179" w:rsidRPr="009965DB">
        <w:rPr>
          <w:rFonts w:ascii="Times New Roman" w:hAnsi="Times New Roman" w:cs="Times New Roman"/>
          <w:sz w:val="28"/>
        </w:rPr>
        <w:t>ПОСТАНОВЛЯЕТ:</w:t>
      </w:r>
    </w:p>
    <w:p w:rsidR="00032653" w:rsidRPr="009965DB" w:rsidRDefault="00D632E0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>1</w:t>
      </w:r>
      <w:r w:rsidR="00720AF9" w:rsidRPr="009965DB">
        <w:rPr>
          <w:rFonts w:ascii="Times New Roman" w:hAnsi="Times New Roman" w:cs="Times New Roman"/>
          <w:sz w:val="28"/>
        </w:rPr>
        <w:t>.</w:t>
      </w:r>
      <w:r w:rsidR="00032653" w:rsidRPr="009965DB">
        <w:rPr>
          <w:rFonts w:ascii="Times New Roman" w:hAnsi="Times New Roman" w:cs="Times New Roman"/>
          <w:sz w:val="28"/>
        </w:rPr>
        <w:t xml:space="preserve"> Внести изменения в </w:t>
      </w:r>
      <w:r w:rsidR="00230C54" w:rsidRPr="009965DB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230C54" w:rsidRPr="009965DB">
        <w:rPr>
          <w:rFonts w:ascii="Times New Roman" w:hAnsi="Times New Roman" w:cs="Times New Roman"/>
          <w:bCs/>
          <w:sz w:val="28"/>
        </w:rPr>
        <w:t xml:space="preserve">«Функционирование администрации </w:t>
      </w:r>
      <w:proofErr w:type="spellStart"/>
      <w:r w:rsidR="00230C54" w:rsidRPr="009965DB">
        <w:rPr>
          <w:rFonts w:ascii="Times New Roman" w:hAnsi="Times New Roman" w:cs="Times New Roman"/>
          <w:bCs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bCs/>
          <w:sz w:val="28"/>
        </w:rPr>
        <w:t xml:space="preserve"> городского поселения», утвержденную </w:t>
      </w:r>
      <w:r w:rsidR="00230C54" w:rsidRPr="009965DB">
        <w:rPr>
          <w:rFonts w:ascii="Times New Roman" w:hAnsi="Times New Roman" w:cs="Times New Roman"/>
          <w:sz w:val="28"/>
        </w:rPr>
        <w:t xml:space="preserve">постановлением  администрации </w:t>
      </w:r>
      <w:proofErr w:type="spellStart"/>
      <w:r w:rsidR="00230C54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sz w:val="28"/>
        </w:rPr>
        <w:t xml:space="preserve"> городского поселения от </w:t>
      </w:r>
      <w:r w:rsidR="00851DA8" w:rsidRPr="009965DB">
        <w:rPr>
          <w:rFonts w:ascii="Times New Roman" w:hAnsi="Times New Roman" w:cs="Times New Roman"/>
          <w:sz w:val="28"/>
        </w:rPr>
        <w:t>19</w:t>
      </w:r>
      <w:r w:rsidR="00230C54" w:rsidRPr="009965DB">
        <w:rPr>
          <w:rFonts w:ascii="Times New Roman" w:hAnsi="Times New Roman" w:cs="Times New Roman"/>
          <w:sz w:val="28"/>
        </w:rPr>
        <w:t>.1</w:t>
      </w:r>
      <w:r w:rsidR="00851DA8" w:rsidRPr="009965DB">
        <w:rPr>
          <w:rFonts w:ascii="Times New Roman" w:hAnsi="Times New Roman" w:cs="Times New Roman"/>
          <w:sz w:val="28"/>
        </w:rPr>
        <w:t>1</w:t>
      </w:r>
      <w:r w:rsidR="00230C54" w:rsidRPr="009965DB">
        <w:rPr>
          <w:rFonts w:ascii="Times New Roman" w:hAnsi="Times New Roman" w:cs="Times New Roman"/>
          <w:sz w:val="28"/>
        </w:rPr>
        <w:t>.20</w:t>
      </w:r>
      <w:r w:rsidR="00851DA8" w:rsidRPr="009965DB">
        <w:rPr>
          <w:rFonts w:ascii="Times New Roman" w:hAnsi="Times New Roman" w:cs="Times New Roman"/>
          <w:sz w:val="28"/>
        </w:rPr>
        <w:t>18</w:t>
      </w:r>
      <w:r w:rsidR="00230C54" w:rsidRPr="009965DB">
        <w:rPr>
          <w:rFonts w:ascii="Times New Roman" w:hAnsi="Times New Roman" w:cs="Times New Roman"/>
          <w:sz w:val="28"/>
        </w:rPr>
        <w:t xml:space="preserve"> №</w:t>
      </w:r>
      <w:r w:rsidR="00851DA8" w:rsidRPr="009965DB">
        <w:rPr>
          <w:rFonts w:ascii="Times New Roman" w:hAnsi="Times New Roman" w:cs="Times New Roman"/>
          <w:sz w:val="28"/>
        </w:rPr>
        <w:t>311</w:t>
      </w:r>
      <w:r w:rsidR="00032653" w:rsidRPr="009965DB">
        <w:rPr>
          <w:rFonts w:ascii="Times New Roman" w:hAnsi="Times New Roman" w:cs="Times New Roman"/>
          <w:bCs/>
          <w:sz w:val="28"/>
        </w:rPr>
        <w:t>: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1.1. Приложение №1 «Паспорт»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1.2. 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1.3. 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lastRenderedPageBreak/>
        <w:t xml:space="preserve">2. 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</w:rPr>
        <w:t xml:space="preserve"> городского поселения.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9965DB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9965DB">
        <w:rPr>
          <w:rFonts w:ascii="Times New Roman" w:hAnsi="Times New Roman" w:cs="Times New Roman"/>
          <w:bCs/>
          <w:sz w:val="28"/>
        </w:rPr>
        <w:t xml:space="preserve"> исполнением настоящего постановления оставляю за собой.</w:t>
      </w:r>
    </w:p>
    <w:p w:rsidR="004247B4" w:rsidRPr="009965DB" w:rsidRDefault="004247B4" w:rsidP="004247B4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t>4. Настоящее постановление вступает в силу со дня 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2979"/>
        <w:gridCol w:w="2408"/>
        <w:gridCol w:w="2551"/>
      </w:tblGrid>
      <w:tr w:rsidR="009965DB" w:rsidRPr="009965DB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5C2F96" w:rsidP="00C73AD5">
            <w:pPr>
              <w:rPr>
                <w:spacing w:val="1"/>
                <w:sz w:val="28"/>
                <w:szCs w:val="28"/>
              </w:rPr>
            </w:pPr>
            <w:r w:rsidRPr="009965DB">
              <w:rPr>
                <w:spacing w:val="1"/>
                <w:sz w:val="28"/>
                <w:szCs w:val="28"/>
              </w:rPr>
              <w:t>Глава</w:t>
            </w:r>
            <w:r w:rsidR="00C73AD5" w:rsidRPr="009965D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720AF9" w:rsidRPr="009965DB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="00720AF9" w:rsidRPr="009965DB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720AF9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497392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 w:rsidRPr="009965DB">
              <w:rPr>
                <w:spacing w:val="1"/>
                <w:sz w:val="28"/>
                <w:szCs w:val="28"/>
              </w:rPr>
              <w:t xml:space="preserve">С.Ю. </w:t>
            </w:r>
            <w:r w:rsidR="00497392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9965DB" w:rsidRPr="009965DB" w:rsidTr="00F46BF2">
        <w:tc>
          <w:tcPr>
            <w:tcW w:w="4402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1D4CB4" w:rsidP="001D4CB4">
            <w:pPr>
              <w:spacing w:before="360"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230C54" w:rsidP="00230C54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З</w:t>
            </w:r>
            <w:r w:rsidR="005C2F96" w:rsidRPr="009965DB">
              <w:rPr>
                <w:sz w:val="28"/>
                <w:szCs w:val="28"/>
              </w:rPr>
              <w:t>аместител</w:t>
            </w:r>
            <w:r w:rsidRPr="009965DB">
              <w:rPr>
                <w:sz w:val="28"/>
                <w:szCs w:val="28"/>
              </w:rPr>
              <w:t>ь</w:t>
            </w:r>
            <w:r w:rsidR="005C2F96" w:rsidRPr="009965DB">
              <w:rPr>
                <w:sz w:val="28"/>
                <w:szCs w:val="28"/>
              </w:rPr>
              <w:t xml:space="preserve"> главы администрации </w:t>
            </w:r>
            <w:proofErr w:type="spellStart"/>
            <w:r w:rsidR="005C2F96" w:rsidRPr="009965DB">
              <w:rPr>
                <w:sz w:val="28"/>
                <w:szCs w:val="28"/>
              </w:rPr>
              <w:t>Нагорского</w:t>
            </w:r>
            <w:proofErr w:type="spellEnd"/>
            <w:r w:rsidR="005C2F96" w:rsidRPr="009965DB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497392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Кашина</w:t>
            </w:r>
          </w:p>
        </w:tc>
      </w:tr>
      <w:tr w:rsidR="009965DB" w:rsidRPr="009965DB" w:rsidTr="005C2F96">
        <w:trPr>
          <w:trHeight w:val="367"/>
        </w:trPr>
        <w:tc>
          <w:tcPr>
            <w:tcW w:w="6810" w:type="dxa"/>
            <w:gridSpan w:val="3"/>
            <w:vAlign w:val="bottom"/>
          </w:tcPr>
          <w:p w:rsidR="001C7A21" w:rsidRPr="009965DB" w:rsidRDefault="005C2F96" w:rsidP="005C2F96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СОГЛАСОВНО</w:t>
            </w:r>
          </w:p>
        </w:tc>
        <w:tc>
          <w:tcPr>
            <w:tcW w:w="2551" w:type="dxa"/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5C2F96" w:rsidP="005C2F96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Специалист 1-й категории по юридическим вопросам</w:t>
            </w: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F86696" w:rsidP="005C2F96">
            <w:pPr>
              <w:spacing w:after="480"/>
              <w:jc w:val="right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А.В. Рычкова</w:t>
            </w:r>
          </w:p>
        </w:tc>
      </w:tr>
      <w:tr w:rsidR="005C2F96" w:rsidRPr="009965DB" w:rsidTr="00526F62">
        <w:tc>
          <w:tcPr>
            <w:tcW w:w="1423" w:type="dxa"/>
          </w:tcPr>
          <w:p w:rsidR="005C2F96" w:rsidRPr="009965DB" w:rsidRDefault="005C2F96" w:rsidP="005C2F96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Разослать:</w:t>
            </w:r>
          </w:p>
        </w:tc>
        <w:tc>
          <w:tcPr>
            <w:tcW w:w="7938" w:type="dxa"/>
            <w:gridSpan w:val="3"/>
          </w:tcPr>
          <w:p w:rsidR="005C2F96" w:rsidRPr="009965DB" w:rsidRDefault="00526F62" w:rsidP="004247B4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 xml:space="preserve">Прокуратура </w:t>
            </w:r>
            <w:proofErr w:type="spellStart"/>
            <w:r w:rsidRPr="009965DB">
              <w:rPr>
                <w:sz w:val="28"/>
                <w:szCs w:val="28"/>
              </w:rPr>
              <w:t>Нагорского</w:t>
            </w:r>
            <w:proofErr w:type="spellEnd"/>
            <w:r w:rsidRPr="009965DB">
              <w:rPr>
                <w:sz w:val="28"/>
                <w:szCs w:val="28"/>
              </w:rPr>
              <w:t xml:space="preserve"> района</w:t>
            </w:r>
            <w:r w:rsidR="000F52C2" w:rsidRPr="009965DB">
              <w:rPr>
                <w:sz w:val="28"/>
                <w:szCs w:val="28"/>
              </w:rPr>
              <w:t>, бухгалтерия</w:t>
            </w:r>
          </w:p>
        </w:tc>
      </w:tr>
    </w:tbl>
    <w:p w:rsidR="004247B4" w:rsidRPr="009965DB" w:rsidRDefault="004247B4" w:rsidP="00153576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4247B4" w:rsidRPr="009965DB" w:rsidRDefault="004247B4">
      <w:pPr>
        <w:rPr>
          <w:rFonts w:ascii="Courier New" w:hAnsi="Courier New" w:cs="Courier New"/>
          <w:sz w:val="28"/>
          <w:szCs w:val="28"/>
        </w:rPr>
      </w:pPr>
      <w:r w:rsidRPr="009965DB">
        <w:rPr>
          <w:sz w:val="28"/>
          <w:szCs w:val="28"/>
        </w:rPr>
        <w:br w:type="page"/>
      </w:r>
    </w:p>
    <w:p w:rsidR="001C7A21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9965DB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5A1840" w:rsidRPr="009965DB">
        <w:rPr>
          <w:rFonts w:ascii="Times New Roman" w:hAnsi="Times New Roman" w:cs="Times New Roman"/>
          <w:sz w:val="28"/>
          <w:szCs w:val="28"/>
        </w:rPr>
        <w:t>2</w:t>
      </w:r>
      <w:r w:rsidR="00497392">
        <w:rPr>
          <w:rFonts w:ascii="Times New Roman" w:hAnsi="Times New Roman" w:cs="Times New Roman"/>
          <w:sz w:val="28"/>
          <w:szCs w:val="28"/>
        </w:rPr>
        <w:t>0</w:t>
      </w:r>
      <w:r w:rsidR="00EA7DBC" w:rsidRPr="009965DB">
        <w:rPr>
          <w:rFonts w:ascii="Times New Roman" w:hAnsi="Times New Roman" w:cs="Times New Roman"/>
          <w:sz w:val="28"/>
          <w:szCs w:val="28"/>
        </w:rPr>
        <w:t>.</w:t>
      </w:r>
      <w:r w:rsidR="00497392">
        <w:rPr>
          <w:rFonts w:ascii="Times New Roman" w:hAnsi="Times New Roman" w:cs="Times New Roman"/>
          <w:sz w:val="28"/>
          <w:szCs w:val="28"/>
        </w:rPr>
        <w:t>11</w:t>
      </w:r>
      <w:r w:rsidR="00EA7DBC" w:rsidRPr="009965DB">
        <w:rPr>
          <w:rFonts w:ascii="Times New Roman" w:hAnsi="Times New Roman" w:cs="Times New Roman"/>
          <w:sz w:val="28"/>
          <w:szCs w:val="28"/>
        </w:rPr>
        <w:t>.</w:t>
      </w:r>
      <w:r w:rsidR="002B5057" w:rsidRPr="009965DB">
        <w:rPr>
          <w:rFonts w:ascii="Times New Roman" w:hAnsi="Times New Roman" w:cs="Times New Roman"/>
          <w:sz w:val="28"/>
          <w:szCs w:val="28"/>
        </w:rPr>
        <w:t>20</w:t>
      </w:r>
      <w:r w:rsidR="00F86DCA" w:rsidRPr="009965DB">
        <w:rPr>
          <w:rFonts w:ascii="Times New Roman" w:hAnsi="Times New Roman" w:cs="Times New Roman"/>
          <w:sz w:val="28"/>
          <w:szCs w:val="28"/>
        </w:rPr>
        <w:t>20</w:t>
      </w:r>
      <w:r w:rsidR="002B5057" w:rsidRPr="009965DB">
        <w:rPr>
          <w:rFonts w:ascii="Times New Roman" w:hAnsi="Times New Roman" w:cs="Times New Roman"/>
          <w:sz w:val="28"/>
          <w:szCs w:val="28"/>
        </w:rPr>
        <w:t xml:space="preserve"> №</w:t>
      </w:r>
      <w:r w:rsidR="00497392">
        <w:rPr>
          <w:rFonts w:ascii="Times New Roman" w:hAnsi="Times New Roman" w:cs="Times New Roman"/>
          <w:sz w:val="28"/>
          <w:szCs w:val="28"/>
        </w:rPr>
        <w:t xml:space="preserve"> 153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 w:rsidRPr="009965DB">
        <w:rPr>
          <w:rFonts w:ascii="Times New Roman" w:hAnsi="Times New Roman" w:cs="Times New Roman"/>
          <w:sz w:val="28"/>
          <w:szCs w:val="28"/>
        </w:rPr>
        <w:t>№</w:t>
      </w:r>
      <w:r w:rsidRPr="009965DB">
        <w:rPr>
          <w:rFonts w:ascii="Times New Roman" w:hAnsi="Times New Roman" w:cs="Times New Roman"/>
          <w:sz w:val="28"/>
          <w:szCs w:val="28"/>
        </w:rPr>
        <w:t>1</w:t>
      </w:r>
    </w:p>
    <w:p w:rsidR="005D5C4D" w:rsidRPr="009965DB" w:rsidRDefault="005D5C4D" w:rsidP="005D5C4D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>ПАСПОРТ</w:t>
      </w:r>
    </w:p>
    <w:p w:rsidR="004247B4" w:rsidRPr="009965DB" w:rsidRDefault="004247B4" w:rsidP="004247B4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904"/>
      </w:tblGrid>
      <w:tr w:rsidR="009965DB" w:rsidRPr="009965DB" w:rsidTr="00C36AF8">
        <w:trPr>
          <w:trHeight w:val="649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Нагорского</w:t>
            </w:r>
            <w:proofErr w:type="spellEnd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9965DB" w:rsidRPr="009965DB" w:rsidTr="00C36AF8">
        <w:trPr>
          <w:trHeight w:val="577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7904" w:type="dxa"/>
          </w:tcPr>
          <w:p w:rsidR="00497392" w:rsidRDefault="00497392" w:rsidP="00C36AF8">
            <w:pPr>
              <w:rPr>
                <w:sz w:val="24"/>
                <w:szCs w:val="24"/>
              </w:rPr>
            </w:pPr>
          </w:p>
          <w:p w:rsidR="00851DA8" w:rsidRPr="009965DB" w:rsidRDefault="00851DA8" w:rsidP="00C36AF8">
            <w:pPr>
              <w:rPr>
                <w:sz w:val="24"/>
                <w:szCs w:val="24"/>
              </w:rPr>
            </w:pPr>
            <w:r w:rsidRPr="009965DB">
              <w:rPr>
                <w:sz w:val="24"/>
                <w:szCs w:val="24"/>
              </w:rPr>
              <w:t>отсутствуют</w:t>
            </w:r>
          </w:p>
        </w:tc>
      </w:tr>
      <w:tr w:rsidR="009965DB" w:rsidRPr="009965DB" w:rsidTr="00C36AF8">
        <w:trPr>
          <w:trHeight w:val="1024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965DB" w:rsidRPr="009965DB" w:rsidTr="00C36AF8">
        <w:trPr>
          <w:trHeight w:val="1200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   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 граммы         </w:t>
            </w:r>
          </w:p>
        </w:tc>
        <w:tc>
          <w:tcPr>
            <w:tcW w:w="7904" w:type="dxa"/>
          </w:tcPr>
          <w:p w:rsidR="00497392" w:rsidRDefault="00851DA8" w:rsidP="00C36AF8">
            <w:pPr>
              <w:autoSpaceDE w:val="0"/>
              <w:autoSpaceDN w:val="0"/>
              <w:adjustRightInd w:val="0"/>
              <w:jc w:val="both"/>
            </w:pPr>
            <w:r w:rsidRPr="009965DB">
              <w:t xml:space="preserve"> </w:t>
            </w:r>
          </w:p>
          <w:p w:rsidR="00851DA8" w:rsidRPr="009965DB" w:rsidRDefault="00851DA8" w:rsidP="00C36AF8">
            <w:pPr>
              <w:autoSpaceDE w:val="0"/>
              <w:autoSpaceDN w:val="0"/>
              <w:adjustRightInd w:val="0"/>
              <w:jc w:val="both"/>
            </w:pPr>
            <w:r w:rsidRPr="009965DB">
              <w:t xml:space="preserve">1. Повышение эффективности и  результативности профессиональной и служебной деятельности муниципальных служащих Администрации </w:t>
            </w:r>
            <w:proofErr w:type="spellStart"/>
            <w:r w:rsidRPr="009965DB">
              <w:t>Нагорского</w:t>
            </w:r>
            <w:proofErr w:type="spellEnd"/>
            <w:r w:rsidRPr="009965DB">
              <w:t xml:space="preserve"> городского поселения</w:t>
            </w:r>
          </w:p>
        </w:tc>
      </w:tr>
      <w:tr w:rsidR="009965DB" w:rsidRPr="009965DB" w:rsidTr="00C36AF8">
        <w:trPr>
          <w:trHeight w:val="1166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</w:t>
            </w:r>
          </w:p>
        </w:tc>
        <w:tc>
          <w:tcPr>
            <w:tcW w:w="7904" w:type="dxa"/>
          </w:tcPr>
          <w:p w:rsidR="00497392" w:rsidRDefault="00497392" w:rsidP="00497392">
            <w:pPr>
              <w:pStyle w:val="ConsPlusCell"/>
              <w:ind w:left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главы муниципального образования;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муниципальных служащих;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 содержание обслуживающего персонала 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хозяйственной деятельности муниципального образования;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расходования средств резервного фонда;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своевременной выплаты ежемесячной доплаты к трудовой пенсии муниципальных служащих.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административной комиссии</w:t>
            </w:r>
          </w:p>
          <w:p w:rsidR="00851DA8" w:rsidRPr="009965DB" w:rsidRDefault="00851DA8" w:rsidP="00C36AF8">
            <w:pPr>
              <w:ind w:left="-9" w:firstLine="207"/>
              <w:jc w:val="both"/>
            </w:pPr>
          </w:p>
        </w:tc>
      </w:tr>
      <w:tr w:rsidR="009965DB" w:rsidRPr="009965DB" w:rsidTr="00C36AF8">
        <w:trPr>
          <w:trHeight w:val="1125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реализации муниципальной программы         </w:t>
            </w:r>
          </w:p>
        </w:tc>
        <w:tc>
          <w:tcPr>
            <w:tcW w:w="7904" w:type="dxa"/>
          </w:tcPr>
          <w:p w:rsidR="00497392" w:rsidRDefault="00497392" w:rsidP="00497392">
            <w:pPr>
              <w:pStyle w:val="ConsPlusCell"/>
              <w:ind w:left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главы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муниципальных служащих;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 содержание обслуживающего персонала; 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хозяйственной деятельности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расходования средств резервного фонда;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lastRenderedPageBreak/>
              <w:t>Обеспечение своевременной выплаты ежемесячной доплаты к трудовой пенсии муниципальных служащих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проведения выборов и референдумов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Рассмотрение административной комиссией дел об административных правонарушениях</w:t>
            </w:r>
          </w:p>
          <w:p w:rsidR="00851DA8" w:rsidRPr="009965DB" w:rsidRDefault="00851DA8" w:rsidP="00C36AF8">
            <w:pPr>
              <w:spacing w:line="228" w:lineRule="auto"/>
              <w:jc w:val="both"/>
            </w:pPr>
          </w:p>
        </w:tc>
      </w:tr>
      <w:tr w:rsidR="009965DB" w:rsidRPr="009965DB" w:rsidTr="00C36AF8">
        <w:trPr>
          <w:trHeight w:val="593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и сроки реализации    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2019 - 2023 годы, выделение этапов не предусмотрено   </w:t>
            </w:r>
          </w:p>
        </w:tc>
      </w:tr>
      <w:tr w:rsidR="009965DB" w:rsidRPr="009965DB" w:rsidTr="00C36AF8">
        <w:trPr>
          <w:trHeight w:val="1693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7904" w:type="dxa"/>
          </w:tcPr>
          <w:tbl>
            <w:tblPr>
              <w:tblW w:w="7692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134"/>
              <w:gridCol w:w="992"/>
              <w:gridCol w:w="992"/>
              <w:gridCol w:w="851"/>
              <w:gridCol w:w="850"/>
              <w:gridCol w:w="1460"/>
            </w:tblGrid>
            <w:tr w:rsidR="001A6707" w:rsidRPr="009965DB" w:rsidTr="00497392">
              <w:trPr>
                <w:trHeight w:val="435"/>
              </w:trPr>
              <w:tc>
                <w:tcPr>
                  <w:tcW w:w="141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Источники финансирования</w:t>
                  </w:r>
                </w:p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79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A6707" w:rsidRPr="00497392" w:rsidRDefault="001A6707" w:rsidP="00497392">
                  <w:pPr>
                    <w:ind w:right="218"/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Оценка расходов (тыс.</w:t>
                  </w:r>
                  <w:r w:rsidR="00F77813">
                    <w:rPr>
                      <w:sz w:val="18"/>
                      <w:szCs w:val="18"/>
                    </w:rPr>
                    <w:t xml:space="preserve"> </w:t>
                  </w:r>
                  <w:r w:rsidRPr="00497392">
                    <w:rPr>
                      <w:sz w:val="18"/>
                      <w:szCs w:val="18"/>
                    </w:rPr>
                    <w:t>рублей)</w:t>
                  </w:r>
                </w:p>
              </w:tc>
            </w:tr>
            <w:tr w:rsidR="001A6707" w:rsidRPr="009965DB" w:rsidTr="00497392">
              <w:trPr>
                <w:trHeight w:val="705"/>
              </w:trPr>
              <w:tc>
                <w:tcPr>
                  <w:tcW w:w="141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6707" w:rsidRPr="00497392" w:rsidRDefault="001A6707" w:rsidP="006C7CF5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6707" w:rsidRPr="00497392" w:rsidRDefault="001A6707" w:rsidP="006C7CF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6C7CF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6C7CF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6C7CF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6C7CF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6C7CF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 xml:space="preserve">ИТОГО </w:t>
                  </w:r>
                </w:p>
              </w:tc>
            </w:tr>
            <w:tr w:rsidR="001A6707" w:rsidRPr="009965DB" w:rsidTr="00497392">
              <w:trPr>
                <w:trHeight w:val="315"/>
              </w:trPr>
              <w:tc>
                <w:tcPr>
                  <w:tcW w:w="141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5395,03677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5617,57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5568,00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5718,70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5718,70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28018,00677</w:t>
                  </w:r>
                </w:p>
              </w:tc>
            </w:tr>
            <w:tr w:rsidR="001A6707" w:rsidRPr="009965DB" w:rsidTr="00497392">
              <w:trPr>
                <w:trHeight w:val="630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241,00000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254,70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236,40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243,50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243,50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1219,10000</w:t>
                  </w:r>
                </w:p>
              </w:tc>
            </w:tr>
            <w:tr w:rsidR="001A6707" w:rsidRPr="009965DB" w:rsidTr="00497392">
              <w:trPr>
                <w:trHeight w:val="315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облас</w:t>
                  </w:r>
                  <w:bookmarkStart w:id="0" w:name="_GoBack"/>
                  <w:r w:rsidRPr="00497392">
                    <w:rPr>
                      <w:sz w:val="18"/>
                      <w:szCs w:val="18"/>
                    </w:rPr>
                    <w:t>тной бюджет</w:t>
                  </w:r>
                  <w:bookmarkEnd w:id="0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0,70000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9,52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1,10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1,10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1,10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13,52000</w:t>
                  </w:r>
                </w:p>
              </w:tc>
            </w:tr>
            <w:tr w:rsidR="001A6707" w:rsidRPr="009965DB" w:rsidTr="00497392">
              <w:trPr>
                <w:trHeight w:val="315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5153,33677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5353,35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5330,50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5474,10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5474,10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26785,38677</w:t>
                  </w:r>
                </w:p>
              </w:tc>
            </w:tr>
            <w:tr w:rsidR="001A6707" w:rsidRPr="009965DB" w:rsidTr="00497392">
              <w:trPr>
                <w:trHeight w:val="645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A6707" w:rsidRPr="00497392" w:rsidRDefault="001A6707" w:rsidP="003A5A49">
                  <w:pPr>
                    <w:rPr>
                      <w:sz w:val="18"/>
                      <w:szCs w:val="18"/>
                    </w:rPr>
                  </w:pPr>
                  <w:r w:rsidRPr="00497392">
                    <w:rPr>
                      <w:sz w:val="18"/>
                      <w:szCs w:val="18"/>
                    </w:rPr>
                    <w:t>0,00000</w:t>
                  </w:r>
                </w:p>
              </w:tc>
            </w:tr>
          </w:tbl>
          <w:p w:rsidR="00851DA8" w:rsidRPr="009965DB" w:rsidRDefault="00851DA8" w:rsidP="00C36AF8"/>
        </w:tc>
      </w:tr>
      <w:tr w:rsidR="009965DB" w:rsidRPr="009965DB" w:rsidTr="00C36AF8">
        <w:trPr>
          <w:trHeight w:val="1009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7904" w:type="dxa"/>
          </w:tcPr>
          <w:p w:rsidR="00497392" w:rsidRDefault="00497392" w:rsidP="00497392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содержание главы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 на содержание муниципальных служащих;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расходов, направленных  на содержание обслуживающего персонала; 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расходов, направленных на </w:t>
            </w:r>
            <w:proofErr w:type="gramStart"/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хозяйственную</w:t>
            </w:r>
            <w:proofErr w:type="gramEnd"/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  резервного фонда;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обеспечение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своевременную выплату ежемесячной доплаты к трудовой пенсии муниципальных служащих.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проведения выборов и референдумов</w:t>
            </w:r>
          </w:p>
          <w:p w:rsidR="00851DA8" w:rsidRPr="009965DB" w:rsidRDefault="00851DA8" w:rsidP="00C36AF8">
            <w:pPr>
              <w:jc w:val="both"/>
            </w:pPr>
            <w:r w:rsidRPr="009965DB">
              <w:t>10. Рассмотрение административной комиссией дел об административных правонарушениях.</w:t>
            </w:r>
          </w:p>
          <w:p w:rsidR="00851DA8" w:rsidRPr="009965DB" w:rsidRDefault="00851DA8" w:rsidP="00C36AF8">
            <w:pPr>
              <w:jc w:val="both"/>
            </w:pPr>
          </w:p>
        </w:tc>
      </w:tr>
    </w:tbl>
    <w:p w:rsidR="005D2829" w:rsidRPr="00221CE8" w:rsidRDefault="005D2829" w:rsidP="002B5057">
      <w:pPr>
        <w:rPr>
          <w:b/>
          <w:color w:val="FF0000"/>
          <w:sz w:val="28"/>
          <w:szCs w:val="28"/>
        </w:rPr>
      </w:pPr>
    </w:p>
    <w:sectPr w:rsidR="005D2829" w:rsidRPr="00221CE8" w:rsidSect="0075571B">
      <w:pgSz w:w="11906" w:h="16838"/>
      <w:pgMar w:top="993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E"/>
    <w:rsid w:val="0000134D"/>
    <w:rsid w:val="00002E41"/>
    <w:rsid w:val="00003F70"/>
    <w:rsid w:val="0000500A"/>
    <w:rsid w:val="00006898"/>
    <w:rsid w:val="00006BAE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5B67"/>
    <w:rsid w:val="00056A14"/>
    <w:rsid w:val="00060102"/>
    <w:rsid w:val="000619D1"/>
    <w:rsid w:val="00062B3B"/>
    <w:rsid w:val="00063B78"/>
    <w:rsid w:val="00063C14"/>
    <w:rsid w:val="00064EA1"/>
    <w:rsid w:val="0006653C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925B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7913"/>
    <w:rsid w:val="000E1533"/>
    <w:rsid w:val="000E4F73"/>
    <w:rsid w:val="000E743B"/>
    <w:rsid w:val="000E77D2"/>
    <w:rsid w:val="000F04D8"/>
    <w:rsid w:val="000F27F4"/>
    <w:rsid w:val="000F4B36"/>
    <w:rsid w:val="000F5113"/>
    <w:rsid w:val="000F52C2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1E9E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6707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E0638"/>
    <w:rsid w:val="001E0C5F"/>
    <w:rsid w:val="001E178A"/>
    <w:rsid w:val="001E17F3"/>
    <w:rsid w:val="001E634D"/>
    <w:rsid w:val="001E6799"/>
    <w:rsid w:val="001E691C"/>
    <w:rsid w:val="001E79EF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1CE8"/>
    <w:rsid w:val="0022260D"/>
    <w:rsid w:val="00222EE4"/>
    <w:rsid w:val="0022438D"/>
    <w:rsid w:val="00224543"/>
    <w:rsid w:val="002247FC"/>
    <w:rsid w:val="00226788"/>
    <w:rsid w:val="00226DD9"/>
    <w:rsid w:val="00227949"/>
    <w:rsid w:val="00230C54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7DF9"/>
    <w:rsid w:val="002612CE"/>
    <w:rsid w:val="0026161F"/>
    <w:rsid w:val="00262895"/>
    <w:rsid w:val="0026378A"/>
    <w:rsid w:val="00263D11"/>
    <w:rsid w:val="00267FC8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9F8"/>
    <w:rsid w:val="00292A78"/>
    <w:rsid w:val="00293F44"/>
    <w:rsid w:val="00294BAE"/>
    <w:rsid w:val="0029503D"/>
    <w:rsid w:val="00296E85"/>
    <w:rsid w:val="002978B3"/>
    <w:rsid w:val="00297F5A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057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16"/>
    <w:rsid w:val="002D703A"/>
    <w:rsid w:val="002D7472"/>
    <w:rsid w:val="002D7F33"/>
    <w:rsid w:val="002E004A"/>
    <w:rsid w:val="002E0D51"/>
    <w:rsid w:val="002E1EA9"/>
    <w:rsid w:val="002E292D"/>
    <w:rsid w:val="002E2A60"/>
    <w:rsid w:val="002E4C04"/>
    <w:rsid w:val="002E6849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31CF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194D"/>
    <w:rsid w:val="003344B6"/>
    <w:rsid w:val="00336345"/>
    <w:rsid w:val="00336F71"/>
    <w:rsid w:val="003417F1"/>
    <w:rsid w:val="00342949"/>
    <w:rsid w:val="0034314C"/>
    <w:rsid w:val="00343EA7"/>
    <w:rsid w:val="00344745"/>
    <w:rsid w:val="003453F5"/>
    <w:rsid w:val="00345D3C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38BA"/>
    <w:rsid w:val="003C4B8C"/>
    <w:rsid w:val="003C5097"/>
    <w:rsid w:val="003C6871"/>
    <w:rsid w:val="003C7E76"/>
    <w:rsid w:val="003D08B4"/>
    <w:rsid w:val="003D1135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137F8"/>
    <w:rsid w:val="004139C3"/>
    <w:rsid w:val="00414949"/>
    <w:rsid w:val="00414E35"/>
    <w:rsid w:val="00416D99"/>
    <w:rsid w:val="0042036E"/>
    <w:rsid w:val="0042277B"/>
    <w:rsid w:val="00423F30"/>
    <w:rsid w:val="004247B4"/>
    <w:rsid w:val="00425EBC"/>
    <w:rsid w:val="00425EFB"/>
    <w:rsid w:val="00432B2A"/>
    <w:rsid w:val="00432CD7"/>
    <w:rsid w:val="004359A8"/>
    <w:rsid w:val="00435E94"/>
    <w:rsid w:val="004411B8"/>
    <w:rsid w:val="00442892"/>
    <w:rsid w:val="0044304C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392"/>
    <w:rsid w:val="004975DF"/>
    <w:rsid w:val="0049769D"/>
    <w:rsid w:val="004979AB"/>
    <w:rsid w:val="004A1FEB"/>
    <w:rsid w:val="004A20B2"/>
    <w:rsid w:val="004A2819"/>
    <w:rsid w:val="004A2A59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B6585"/>
    <w:rsid w:val="004C0194"/>
    <w:rsid w:val="004C2458"/>
    <w:rsid w:val="004C307F"/>
    <w:rsid w:val="004C31FF"/>
    <w:rsid w:val="004C3769"/>
    <w:rsid w:val="004C449C"/>
    <w:rsid w:val="004C7E8F"/>
    <w:rsid w:val="004D041D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503B9"/>
    <w:rsid w:val="00550651"/>
    <w:rsid w:val="005506A0"/>
    <w:rsid w:val="005513EA"/>
    <w:rsid w:val="005520B8"/>
    <w:rsid w:val="00552465"/>
    <w:rsid w:val="00554763"/>
    <w:rsid w:val="00555643"/>
    <w:rsid w:val="00555C24"/>
    <w:rsid w:val="005563C2"/>
    <w:rsid w:val="005619A3"/>
    <w:rsid w:val="0056453A"/>
    <w:rsid w:val="00565993"/>
    <w:rsid w:val="00565B8F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1840"/>
    <w:rsid w:val="005A2904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4B14"/>
    <w:rsid w:val="005D5659"/>
    <w:rsid w:val="005D57B1"/>
    <w:rsid w:val="005D5994"/>
    <w:rsid w:val="005D5C4D"/>
    <w:rsid w:val="005D5CCC"/>
    <w:rsid w:val="005D66B3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1D8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2F7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CF5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385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5366"/>
    <w:rsid w:val="0075571B"/>
    <w:rsid w:val="00755A1B"/>
    <w:rsid w:val="00756F51"/>
    <w:rsid w:val="007573BB"/>
    <w:rsid w:val="00757AEF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0D9C"/>
    <w:rsid w:val="007C23D6"/>
    <w:rsid w:val="007C72E7"/>
    <w:rsid w:val="007D387E"/>
    <w:rsid w:val="007D3CB9"/>
    <w:rsid w:val="007D450B"/>
    <w:rsid w:val="007D6589"/>
    <w:rsid w:val="007D7948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F74"/>
    <w:rsid w:val="007F3D9D"/>
    <w:rsid w:val="007F405C"/>
    <w:rsid w:val="007F476B"/>
    <w:rsid w:val="007F574D"/>
    <w:rsid w:val="007F71C5"/>
    <w:rsid w:val="008001EF"/>
    <w:rsid w:val="00801A60"/>
    <w:rsid w:val="008030D3"/>
    <w:rsid w:val="00804684"/>
    <w:rsid w:val="00806632"/>
    <w:rsid w:val="00807126"/>
    <w:rsid w:val="00810F6A"/>
    <w:rsid w:val="00811862"/>
    <w:rsid w:val="00812A97"/>
    <w:rsid w:val="00812ADB"/>
    <w:rsid w:val="008135DB"/>
    <w:rsid w:val="008136C7"/>
    <w:rsid w:val="008138CF"/>
    <w:rsid w:val="008151B6"/>
    <w:rsid w:val="00815E8E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6AD1"/>
    <w:rsid w:val="00847D7C"/>
    <w:rsid w:val="00850291"/>
    <w:rsid w:val="0085045E"/>
    <w:rsid w:val="00850FEA"/>
    <w:rsid w:val="00851DA8"/>
    <w:rsid w:val="00852D8B"/>
    <w:rsid w:val="00854F5C"/>
    <w:rsid w:val="00856A7E"/>
    <w:rsid w:val="00856EB9"/>
    <w:rsid w:val="0085708C"/>
    <w:rsid w:val="00857101"/>
    <w:rsid w:val="00861E43"/>
    <w:rsid w:val="0086347B"/>
    <w:rsid w:val="00864391"/>
    <w:rsid w:val="00864874"/>
    <w:rsid w:val="00865E5F"/>
    <w:rsid w:val="00866C11"/>
    <w:rsid w:val="00866CF2"/>
    <w:rsid w:val="00870B50"/>
    <w:rsid w:val="00873AA6"/>
    <w:rsid w:val="00874520"/>
    <w:rsid w:val="00874A1E"/>
    <w:rsid w:val="00876B76"/>
    <w:rsid w:val="00876FF8"/>
    <w:rsid w:val="00877709"/>
    <w:rsid w:val="008803AD"/>
    <w:rsid w:val="008803B7"/>
    <w:rsid w:val="00880440"/>
    <w:rsid w:val="00881DEE"/>
    <w:rsid w:val="00882B73"/>
    <w:rsid w:val="008836E6"/>
    <w:rsid w:val="00885368"/>
    <w:rsid w:val="00885708"/>
    <w:rsid w:val="00885C81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E7F"/>
    <w:rsid w:val="008B3FED"/>
    <w:rsid w:val="008B3FFB"/>
    <w:rsid w:val="008B64CB"/>
    <w:rsid w:val="008B7347"/>
    <w:rsid w:val="008C03E6"/>
    <w:rsid w:val="008C16FA"/>
    <w:rsid w:val="008C1951"/>
    <w:rsid w:val="008C2924"/>
    <w:rsid w:val="008C347C"/>
    <w:rsid w:val="008C36A4"/>
    <w:rsid w:val="008C4119"/>
    <w:rsid w:val="008C43DB"/>
    <w:rsid w:val="008D1AF4"/>
    <w:rsid w:val="008D53AF"/>
    <w:rsid w:val="008D6B77"/>
    <w:rsid w:val="008D7069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38F"/>
    <w:rsid w:val="00950C68"/>
    <w:rsid w:val="00951380"/>
    <w:rsid w:val="00953426"/>
    <w:rsid w:val="00954D8B"/>
    <w:rsid w:val="009551CF"/>
    <w:rsid w:val="0095563C"/>
    <w:rsid w:val="00956392"/>
    <w:rsid w:val="009579FE"/>
    <w:rsid w:val="009604F9"/>
    <w:rsid w:val="009604FD"/>
    <w:rsid w:val="009610F9"/>
    <w:rsid w:val="00962F1C"/>
    <w:rsid w:val="00966D69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602"/>
    <w:rsid w:val="00990E3B"/>
    <w:rsid w:val="009939A9"/>
    <w:rsid w:val="009965DB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CD0"/>
    <w:rsid w:val="009B2514"/>
    <w:rsid w:val="009B395C"/>
    <w:rsid w:val="009B3EA0"/>
    <w:rsid w:val="009B42F9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523B"/>
    <w:rsid w:val="00A46015"/>
    <w:rsid w:val="00A46172"/>
    <w:rsid w:val="00A4648E"/>
    <w:rsid w:val="00A4707D"/>
    <w:rsid w:val="00A50620"/>
    <w:rsid w:val="00A519B4"/>
    <w:rsid w:val="00A57C22"/>
    <w:rsid w:val="00A6087A"/>
    <w:rsid w:val="00A615A9"/>
    <w:rsid w:val="00A6486B"/>
    <w:rsid w:val="00A659C2"/>
    <w:rsid w:val="00A6627A"/>
    <w:rsid w:val="00A70157"/>
    <w:rsid w:val="00A70992"/>
    <w:rsid w:val="00A721DA"/>
    <w:rsid w:val="00A72688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427F"/>
    <w:rsid w:val="00AB4AB6"/>
    <w:rsid w:val="00AB50E2"/>
    <w:rsid w:val="00AB5994"/>
    <w:rsid w:val="00AB5EEF"/>
    <w:rsid w:val="00AC122E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6D0D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207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4E7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FEE"/>
    <w:rsid w:val="00C345BF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70273"/>
    <w:rsid w:val="00C705E8"/>
    <w:rsid w:val="00C715C2"/>
    <w:rsid w:val="00C71A13"/>
    <w:rsid w:val="00C7260E"/>
    <w:rsid w:val="00C72EFE"/>
    <w:rsid w:val="00C73754"/>
    <w:rsid w:val="00C73AD5"/>
    <w:rsid w:val="00C75694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A7B83"/>
    <w:rsid w:val="00CB0F07"/>
    <w:rsid w:val="00CB25E5"/>
    <w:rsid w:val="00CB2CC4"/>
    <w:rsid w:val="00CB558C"/>
    <w:rsid w:val="00CB59DB"/>
    <w:rsid w:val="00CB5D97"/>
    <w:rsid w:val="00CB601C"/>
    <w:rsid w:val="00CB6BC5"/>
    <w:rsid w:val="00CC0B1A"/>
    <w:rsid w:val="00CC1921"/>
    <w:rsid w:val="00CC2F29"/>
    <w:rsid w:val="00CC3BB9"/>
    <w:rsid w:val="00CC6EC0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C4"/>
    <w:rsid w:val="00D204A1"/>
    <w:rsid w:val="00D21EE5"/>
    <w:rsid w:val="00D2214F"/>
    <w:rsid w:val="00D23C07"/>
    <w:rsid w:val="00D24986"/>
    <w:rsid w:val="00D262F3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0478"/>
    <w:rsid w:val="00D825C8"/>
    <w:rsid w:val="00D82DD5"/>
    <w:rsid w:val="00D83703"/>
    <w:rsid w:val="00D85370"/>
    <w:rsid w:val="00D8648C"/>
    <w:rsid w:val="00D867B8"/>
    <w:rsid w:val="00D8761C"/>
    <w:rsid w:val="00D87E4C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B21FB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DEB"/>
    <w:rsid w:val="00DC7E54"/>
    <w:rsid w:val="00DD09D8"/>
    <w:rsid w:val="00DD1C75"/>
    <w:rsid w:val="00DD2993"/>
    <w:rsid w:val="00DD4237"/>
    <w:rsid w:val="00DD6257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B7D"/>
    <w:rsid w:val="00E77D2E"/>
    <w:rsid w:val="00E80155"/>
    <w:rsid w:val="00E82FBB"/>
    <w:rsid w:val="00E83503"/>
    <w:rsid w:val="00E845EB"/>
    <w:rsid w:val="00E846EE"/>
    <w:rsid w:val="00E84FC7"/>
    <w:rsid w:val="00E85115"/>
    <w:rsid w:val="00E858DA"/>
    <w:rsid w:val="00E86247"/>
    <w:rsid w:val="00E9041B"/>
    <w:rsid w:val="00E91EFA"/>
    <w:rsid w:val="00E922C5"/>
    <w:rsid w:val="00E959F2"/>
    <w:rsid w:val="00E960FD"/>
    <w:rsid w:val="00EA02B8"/>
    <w:rsid w:val="00EA3E09"/>
    <w:rsid w:val="00EA429D"/>
    <w:rsid w:val="00EA4A1C"/>
    <w:rsid w:val="00EA557E"/>
    <w:rsid w:val="00EA56DD"/>
    <w:rsid w:val="00EA6C4D"/>
    <w:rsid w:val="00EA7DBC"/>
    <w:rsid w:val="00EA7E08"/>
    <w:rsid w:val="00EB3398"/>
    <w:rsid w:val="00EB5021"/>
    <w:rsid w:val="00EB64F3"/>
    <w:rsid w:val="00EC005A"/>
    <w:rsid w:val="00EC0179"/>
    <w:rsid w:val="00EC2E78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4E7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77813"/>
    <w:rsid w:val="00F80943"/>
    <w:rsid w:val="00F81BE6"/>
    <w:rsid w:val="00F81DA8"/>
    <w:rsid w:val="00F82BB1"/>
    <w:rsid w:val="00F8353F"/>
    <w:rsid w:val="00F83A49"/>
    <w:rsid w:val="00F8598C"/>
    <w:rsid w:val="00F85CD7"/>
    <w:rsid w:val="00F86696"/>
    <w:rsid w:val="00F86DCA"/>
    <w:rsid w:val="00F91985"/>
    <w:rsid w:val="00F93730"/>
    <w:rsid w:val="00F9751B"/>
    <w:rsid w:val="00F9781E"/>
    <w:rsid w:val="00FA2874"/>
    <w:rsid w:val="00FA2F19"/>
    <w:rsid w:val="00FA39CD"/>
    <w:rsid w:val="00FA5270"/>
    <w:rsid w:val="00FA6D0B"/>
    <w:rsid w:val="00FB1EAD"/>
    <w:rsid w:val="00FB2FD4"/>
    <w:rsid w:val="00FB3855"/>
    <w:rsid w:val="00FB3E20"/>
    <w:rsid w:val="00FB4B7B"/>
    <w:rsid w:val="00FC2C6C"/>
    <w:rsid w:val="00FC2FE3"/>
    <w:rsid w:val="00FC3727"/>
    <w:rsid w:val="00FC3D8B"/>
    <w:rsid w:val="00FC4DDF"/>
    <w:rsid w:val="00FC6820"/>
    <w:rsid w:val="00FC6E07"/>
    <w:rsid w:val="00FC7440"/>
    <w:rsid w:val="00FC7D44"/>
    <w:rsid w:val="00FD1310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1211"/>
    <w:rsid w:val="00FF20B5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ZamGP</cp:lastModifiedBy>
  <cp:revision>12</cp:revision>
  <cp:lastPrinted>2019-02-20T09:18:00Z</cp:lastPrinted>
  <dcterms:created xsi:type="dcterms:W3CDTF">2020-11-25T05:35:00Z</dcterms:created>
  <dcterms:modified xsi:type="dcterms:W3CDTF">2020-11-25T08:02:00Z</dcterms:modified>
</cp:coreProperties>
</file>