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87431C" w:rsidRPr="00291291" w:rsidRDefault="005803C2" w:rsidP="00291291">
      <w:pPr>
        <w:rPr>
          <w:b/>
          <w:sz w:val="32"/>
          <w:szCs w:val="32"/>
        </w:rPr>
      </w:pPr>
      <w:r>
        <w:rPr>
          <w:sz w:val="28"/>
          <w:szCs w:val="28"/>
        </w:rPr>
        <w:t>10</w:t>
      </w:r>
      <w:r w:rsidR="005F04E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12575B">
        <w:rPr>
          <w:sz w:val="28"/>
          <w:szCs w:val="28"/>
        </w:rPr>
        <w:t>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 w:rsidR="002726DD">
        <w:rPr>
          <w:sz w:val="28"/>
          <w:szCs w:val="28"/>
        </w:rPr>
        <w:t>20</w:t>
      </w:r>
    </w:p>
    <w:p w:rsidR="00C333AB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2726DD" w:rsidRPr="00D22F0A" w:rsidRDefault="002726DD" w:rsidP="006A03BE">
      <w:pPr>
        <w:jc w:val="center"/>
        <w:rPr>
          <w:sz w:val="28"/>
          <w:szCs w:val="28"/>
        </w:rPr>
      </w:pPr>
    </w:p>
    <w:p w:rsidR="002726DD" w:rsidRPr="00412D8F" w:rsidRDefault="002726DD" w:rsidP="002726DD">
      <w:pPr>
        <w:suppressAutoHyphens/>
        <w:spacing w:after="480"/>
        <w:jc w:val="center"/>
        <w:rPr>
          <w:sz w:val="28"/>
          <w:szCs w:val="28"/>
        </w:rPr>
      </w:pPr>
      <w:r w:rsidRPr="00CC12A8">
        <w:rPr>
          <w:b/>
          <w:sz w:val="28"/>
          <w:szCs w:val="28"/>
        </w:rPr>
        <w:t xml:space="preserve">Об утверждении программы профилактики нарушений обязательных требований земельного </w:t>
      </w:r>
      <w:r w:rsidRPr="00EC17D0">
        <w:rPr>
          <w:b/>
          <w:sz w:val="28"/>
          <w:szCs w:val="28"/>
        </w:rPr>
        <w:t>законодательства на 2020</w:t>
      </w:r>
      <w:r>
        <w:rPr>
          <w:b/>
          <w:sz w:val="28"/>
          <w:szCs w:val="28"/>
        </w:rPr>
        <w:t xml:space="preserve"> и </w:t>
      </w:r>
      <w:r w:rsidRPr="0032396D">
        <w:rPr>
          <w:b/>
          <w:sz w:val="28"/>
          <w:szCs w:val="28"/>
        </w:rPr>
        <w:t>плановый период 2021-2022 гг</w:t>
      </w:r>
    </w:p>
    <w:p w:rsidR="002726DD" w:rsidRPr="00573731" w:rsidRDefault="002726DD" w:rsidP="002726DD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C12A8">
        <w:rPr>
          <w:sz w:val="28"/>
          <w:szCs w:val="28"/>
        </w:rPr>
        <w:t>В соответствии со статьей 8.2 Федеральн</w:t>
      </w:r>
      <w:r>
        <w:rPr>
          <w:sz w:val="28"/>
          <w:szCs w:val="28"/>
        </w:rPr>
        <w:t xml:space="preserve">ого закона </w:t>
      </w:r>
      <w:r w:rsidRPr="00CC12A8">
        <w:rPr>
          <w:sz w:val="28"/>
          <w:szCs w:val="28"/>
        </w:rPr>
        <w:t xml:space="preserve">от 26.12.2008 г. </w:t>
      </w:r>
      <w:r>
        <w:rPr>
          <w:sz w:val="28"/>
          <w:szCs w:val="28"/>
        </w:rPr>
        <w:t>№ </w:t>
      </w:r>
      <w:r w:rsidRPr="00CC12A8">
        <w:rPr>
          <w:sz w:val="28"/>
          <w:szCs w:val="28"/>
        </w:rPr>
        <w:t>294-ФЗ</w:t>
      </w:r>
      <w:r>
        <w:rPr>
          <w:sz w:val="28"/>
          <w:szCs w:val="28"/>
        </w:rPr>
        <w:t xml:space="preserve"> «</w:t>
      </w:r>
      <w:r w:rsidRPr="00CC12A8">
        <w:rPr>
          <w:sz w:val="28"/>
          <w:szCs w:val="28"/>
        </w:rPr>
        <w:t>О защите прав юридических лиц и индивидуальных предприн</w:t>
      </w:r>
      <w:r w:rsidRPr="00CC12A8">
        <w:rPr>
          <w:sz w:val="28"/>
          <w:szCs w:val="28"/>
        </w:rPr>
        <w:t>и</w:t>
      </w:r>
      <w:r w:rsidRPr="00CC12A8">
        <w:rPr>
          <w:sz w:val="28"/>
          <w:szCs w:val="28"/>
        </w:rPr>
        <w:t>мателей при осуществлении государственного контроля (надзора) и муниц</w:t>
      </w:r>
      <w:r w:rsidRPr="00CC12A8">
        <w:rPr>
          <w:sz w:val="28"/>
          <w:szCs w:val="28"/>
        </w:rPr>
        <w:t>и</w:t>
      </w:r>
      <w:r w:rsidRPr="00CC12A8">
        <w:rPr>
          <w:sz w:val="28"/>
          <w:szCs w:val="28"/>
        </w:rPr>
        <w:t xml:space="preserve">пального контроля», </w:t>
      </w:r>
      <w:r w:rsidRPr="00470955">
        <w:rPr>
          <w:sz w:val="28"/>
          <w:szCs w:val="28"/>
        </w:rPr>
        <w:t>Федеральным законом от 06.10.2003 № 131-ФЗ «Об о</w:t>
      </w:r>
      <w:r w:rsidRPr="00470955">
        <w:rPr>
          <w:sz w:val="28"/>
          <w:szCs w:val="28"/>
        </w:rPr>
        <w:t>б</w:t>
      </w:r>
      <w:r w:rsidRPr="00470955">
        <w:rPr>
          <w:sz w:val="28"/>
          <w:szCs w:val="28"/>
        </w:rPr>
        <w:t>щих принципах организации местного самоупра</w:t>
      </w:r>
      <w:r>
        <w:rPr>
          <w:sz w:val="28"/>
          <w:szCs w:val="28"/>
        </w:rPr>
        <w:t>вления 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рации», </w:t>
      </w:r>
      <w:r w:rsidRPr="005826D5">
        <w:rPr>
          <w:color w:val="000000"/>
          <w:sz w:val="28"/>
          <w:szCs w:val="28"/>
        </w:rPr>
        <w:t>постановлением Правительства Российской Федерации от 26.12.2018 № 1680 «Об утверждении общих требований к организации и осуществл</w:t>
      </w:r>
      <w:r w:rsidRPr="005826D5">
        <w:rPr>
          <w:color w:val="000000"/>
          <w:sz w:val="28"/>
          <w:szCs w:val="28"/>
        </w:rPr>
        <w:t>е</w:t>
      </w:r>
      <w:r w:rsidRPr="005826D5">
        <w:rPr>
          <w:color w:val="000000"/>
          <w:sz w:val="28"/>
          <w:szCs w:val="28"/>
        </w:rPr>
        <w:t>нию органами государственного контроля (надзора), органами муниципал</w:t>
      </w:r>
      <w:r w:rsidRPr="005826D5">
        <w:rPr>
          <w:color w:val="000000"/>
          <w:sz w:val="28"/>
          <w:szCs w:val="28"/>
        </w:rPr>
        <w:t>ь</w:t>
      </w:r>
      <w:r w:rsidRPr="005826D5">
        <w:rPr>
          <w:color w:val="000000"/>
          <w:sz w:val="28"/>
          <w:szCs w:val="28"/>
        </w:rPr>
        <w:t>ного контроля мероприятий по профилактике нарушений обязательных тр</w:t>
      </w:r>
      <w:r w:rsidRPr="005826D5">
        <w:rPr>
          <w:color w:val="000000"/>
          <w:sz w:val="28"/>
          <w:szCs w:val="28"/>
        </w:rPr>
        <w:t>е</w:t>
      </w:r>
      <w:r w:rsidRPr="005826D5">
        <w:rPr>
          <w:color w:val="000000"/>
          <w:sz w:val="28"/>
          <w:szCs w:val="28"/>
        </w:rPr>
        <w:t>бований, требований, установленных муниципальными правовыми актами»</w:t>
      </w:r>
      <w:r>
        <w:rPr>
          <w:color w:val="000000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административным регламентом по м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>ниципальному земельному контролю на территории муниципального образования Нагорского городского поселения Нагорского района Кировской области</w:t>
      </w:r>
      <w:r w:rsidRPr="006E7682">
        <w:rPr>
          <w:bCs/>
          <w:sz w:val="28"/>
          <w:szCs w:val="28"/>
        </w:rPr>
        <w:t>, утвержде</w:t>
      </w:r>
      <w:r w:rsidRPr="006E7682">
        <w:rPr>
          <w:bCs/>
          <w:sz w:val="28"/>
          <w:szCs w:val="28"/>
        </w:rPr>
        <w:t>н</w:t>
      </w:r>
      <w:r w:rsidRPr="006E7682">
        <w:rPr>
          <w:bCs/>
          <w:sz w:val="28"/>
          <w:szCs w:val="28"/>
        </w:rPr>
        <w:t xml:space="preserve">ным </w:t>
      </w:r>
      <w:r>
        <w:rPr>
          <w:bCs/>
          <w:sz w:val="28"/>
          <w:szCs w:val="28"/>
        </w:rPr>
        <w:t>п</w:t>
      </w:r>
      <w:r w:rsidRPr="006E7682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м</w:t>
      </w:r>
      <w:r w:rsidRPr="006E7682">
        <w:rPr>
          <w:bCs/>
          <w:sz w:val="28"/>
          <w:szCs w:val="28"/>
        </w:rPr>
        <w:t xml:space="preserve"> администрации Нагорского </w:t>
      </w:r>
      <w:r>
        <w:rPr>
          <w:bCs/>
          <w:sz w:val="28"/>
          <w:szCs w:val="28"/>
        </w:rPr>
        <w:t xml:space="preserve">городского поселения </w:t>
      </w:r>
      <w:r w:rsidRPr="006E768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09</w:t>
      </w:r>
      <w:r w:rsidRPr="006E76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12.2019 № 207</w:t>
      </w:r>
      <w:r w:rsidRPr="00CC12A8">
        <w:rPr>
          <w:sz w:val="28"/>
          <w:szCs w:val="28"/>
        </w:rPr>
        <w:t>, в целях осущес</w:t>
      </w:r>
      <w:r w:rsidRPr="00CC12A8">
        <w:rPr>
          <w:sz w:val="28"/>
          <w:szCs w:val="28"/>
        </w:rPr>
        <w:t>т</w:t>
      </w:r>
      <w:r w:rsidRPr="00CC12A8">
        <w:rPr>
          <w:sz w:val="28"/>
          <w:szCs w:val="28"/>
        </w:rPr>
        <w:t xml:space="preserve">вления функции по муниципальному земельному контролю, администрация </w:t>
      </w:r>
      <w:r>
        <w:rPr>
          <w:sz w:val="28"/>
          <w:szCs w:val="28"/>
        </w:rPr>
        <w:t>Нагорского городского поселения</w:t>
      </w:r>
      <w:r w:rsidRPr="00CC12A8">
        <w:rPr>
          <w:sz w:val="28"/>
          <w:szCs w:val="28"/>
        </w:rPr>
        <w:t xml:space="preserve">, </w:t>
      </w:r>
      <w:r w:rsidRPr="00573731">
        <w:rPr>
          <w:sz w:val="28"/>
          <w:szCs w:val="28"/>
        </w:rPr>
        <w:t>ПОСТАНОВЛЯЕТ:</w:t>
      </w:r>
    </w:p>
    <w:p w:rsidR="002726DD" w:rsidRDefault="002726DD" w:rsidP="002726DD">
      <w:pPr>
        <w:pStyle w:val="af9"/>
        <w:numPr>
          <w:ilvl w:val="0"/>
          <w:numId w:val="32"/>
        </w:numPr>
        <w:suppressAutoHyphens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CC12A8">
        <w:rPr>
          <w:sz w:val="28"/>
          <w:szCs w:val="28"/>
        </w:rPr>
        <w:t xml:space="preserve">Утвердить программу профилактики нарушений обязательных требований земельного законодательства на </w:t>
      </w:r>
      <w:r>
        <w:rPr>
          <w:sz w:val="28"/>
          <w:szCs w:val="28"/>
        </w:rPr>
        <w:t>2020</w:t>
      </w:r>
      <w:r w:rsidRPr="009B0461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2021-2022</w:t>
      </w:r>
      <w:r w:rsidRPr="009B046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9B0461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приложению</w:t>
      </w:r>
      <w:r w:rsidRPr="00CC12A8">
        <w:rPr>
          <w:sz w:val="28"/>
          <w:szCs w:val="28"/>
        </w:rPr>
        <w:t>.</w:t>
      </w:r>
    </w:p>
    <w:p w:rsidR="002726DD" w:rsidRPr="0014792D" w:rsidRDefault="002726DD" w:rsidP="002726DD">
      <w:pPr>
        <w:numPr>
          <w:ilvl w:val="0"/>
          <w:numId w:val="32"/>
        </w:numPr>
        <w:tabs>
          <w:tab w:val="left" w:pos="567"/>
          <w:tab w:val="left" w:pos="709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r w:rsidRPr="00090BB4">
        <w:rPr>
          <w:sz w:val="28"/>
          <w:szCs w:val="28"/>
        </w:rPr>
        <w:t xml:space="preserve">по </w:t>
      </w:r>
      <w:r>
        <w:rPr>
          <w:sz w:val="28"/>
          <w:szCs w:val="28"/>
        </w:rPr>
        <w:t>земельным отношениям администрации Нагорского городского поселения (Исупову К.А.)</w:t>
      </w:r>
      <w:r w:rsidRPr="001E17BB">
        <w:rPr>
          <w:sz w:val="28"/>
          <w:szCs w:val="28"/>
        </w:rPr>
        <w:t>, обеспечить в пределах своей компетенции выполнение Программы профила</w:t>
      </w:r>
      <w:r>
        <w:rPr>
          <w:sz w:val="28"/>
          <w:szCs w:val="28"/>
        </w:rPr>
        <w:t xml:space="preserve">ктики нарушений обязательных требований земельного законодательства </w:t>
      </w:r>
      <w:r w:rsidRPr="0014792D">
        <w:rPr>
          <w:sz w:val="28"/>
          <w:szCs w:val="28"/>
        </w:rPr>
        <w:t>на 2020 год</w:t>
      </w:r>
      <w:r>
        <w:rPr>
          <w:sz w:val="28"/>
          <w:szCs w:val="28"/>
        </w:rPr>
        <w:t xml:space="preserve"> </w:t>
      </w:r>
      <w:r w:rsidRPr="009B0461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>2021-2022</w:t>
      </w:r>
      <w:r w:rsidRPr="009B046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14792D">
        <w:rPr>
          <w:sz w:val="28"/>
          <w:szCs w:val="28"/>
        </w:rPr>
        <w:t xml:space="preserve">. </w:t>
      </w:r>
    </w:p>
    <w:p w:rsidR="002726DD" w:rsidRPr="006F4A6C" w:rsidRDefault="002726DD" w:rsidP="002726DD">
      <w:pPr>
        <w:numPr>
          <w:ilvl w:val="0"/>
          <w:numId w:val="3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6F4A6C">
        <w:rPr>
          <w:sz w:val="28"/>
          <w:szCs w:val="28"/>
        </w:rPr>
        <w:t xml:space="preserve">Настоящее постановление опубликовать на сайте муниципального образования </w:t>
      </w:r>
      <w:r>
        <w:rPr>
          <w:sz w:val="28"/>
          <w:szCs w:val="28"/>
        </w:rPr>
        <w:t>Нагорского городского поселения Нагорского района Кировской области.</w:t>
      </w:r>
    </w:p>
    <w:p w:rsidR="002726DD" w:rsidRPr="007328E8" w:rsidRDefault="002726DD" w:rsidP="002726DD">
      <w:pPr>
        <w:pStyle w:val="ConsPlusNormal"/>
        <w:numPr>
          <w:ilvl w:val="0"/>
          <w:numId w:val="32"/>
        </w:numPr>
        <w:tabs>
          <w:tab w:val="left" w:pos="0"/>
        </w:tabs>
        <w:suppressAutoHyphens/>
        <w:spacing w:before="100" w:beforeAutospacing="1" w:after="720" w:afterAutospacing="1" w:line="276" w:lineRule="auto"/>
        <w:ind w:left="0" w:firstLine="851"/>
        <w:jc w:val="both"/>
        <w:rPr>
          <w:rFonts w:ascii="Times New Roman" w:eastAsia="A" w:hAnsi="Times New Roman" w:cs="Times New Roman"/>
          <w:sz w:val="28"/>
          <w:szCs w:val="28"/>
        </w:rPr>
      </w:pPr>
      <w:r w:rsidRPr="007328E8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4170FD" w:rsidRPr="00BF6FDE" w:rsidRDefault="004170FD" w:rsidP="00C57123">
      <w:pPr>
        <w:autoSpaceDE w:val="0"/>
        <w:autoSpaceDN w:val="0"/>
        <w:adjustRightInd w:val="0"/>
        <w:rPr>
          <w:sz w:val="56"/>
          <w:szCs w:val="56"/>
        </w:rPr>
      </w:pPr>
    </w:p>
    <w:p w:rsidR="005F1C98" w:rsidRPr="004A4170" w:rsidRDefault="005F1C98" w:rsidP="005F1C98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Исупов</w:t>
      </w:r>
    </w:p>
    <w:p w:rsidR="005F1C98" w:rsidRDefault="005F1C98" w:rsidP="005F1C98">
      <w:pPr>
        <w:autoSpaceDE w:val="0"/>
        <w:autoSpaceDN w:val="0"/>
        <w:adjustRightInd w:val="0"/>
        <w:rPr>
          <w:sz w:val="28"/>
          <w:szCs w:val="28"/>
        </w:rPr>
      </w:pPr>
    </w:p>
    <w:p w:rsidR="005F1C98" w:rsidRPr="009B2392" w:rsidRDefault="005F1C98" w:rsidP="005F1C98">
      <w:pPr>
        <w:autoSpaceDE w:val="0"/>
        <w:autoSpaceDN w:val="0"/>
        <w:adjustRightInd w:val="0"/>
      </w:pPr>
      <w:r w:rsidRPr="009B2392">
        <w:t>ПОДГОТОВЛЕНО</w:t>
      </w:r>
    </w:p>
    <w:p w:rsidR="005F1C98" w:rsidRDefault="005F1C98" w:rsidP="005F1C98">
      <w:r w:rsidRPr="001C221B">
        <w:t>Специалист по земельным отношениям</w:t>
      </w:r>
      <w:r>
        <w:tab/>
      </w:r>
      <w:r>
        <w:tab/>
      </w:r>
      <w:r>
        <w:tab/>
      </w:r>
      <w:r>
        <w:tab/>
      </w:r>
      <w:r>
        <w:tab/>
      </w:r>
      <w:r w:rsidR="002C659E">
        <w:t>К.А. Исупова</w:t>
      </w:r>
      <w:r>
        <w:t xml:space="preserve"> </w:t>
      </w:r>
    </w:p>
    <w:p w:rsidR="005F1C98" w:rsidRDefault="005F1C98" w:rsidP="005F1C98"/>
    <w:p w:rsidR="005F1C98" w:rsidRDefault="005F1C98" w:rsidP="005F1C98">
      <w:r>
        <w:t>СОГЛАСОВАНО</w:t>
      </w:r>
    </w:p>
    <w:p w:rsidR="005F1C98" w:rsidRDefault="00127BF5" w:rsidP="005F1C98">
      <w:r>
        <w:t>Специалист по юридическим вопросам</w:t>
      </w:r>
      <w:r w:rsidR="005F1C98">
        <w:tab/>
      </w:r>
      <w:r w:rsidR="005F1C98">
        <w:tab/>
      </w:r>
      <w:r w:rsidR="005F1C98">
        <w:tab/>
      </w:r>
      <w:r w:rsidR="005F1C98">
        <w:tab/>
      </w:r>
      <w:r w:rsidR="005F1C98">
        <w:tab/>
        <w:t>А.В. Рычкова</w:t>
      </w:r>
    </w:p>
    <w:p w:rsidR="00065DAB" w:rsidRDefault="00065DAB" w:rsidP="006C72D3"/>
    <w:p w:rsidR="00594241" w:rsidRDefault="004170FD" w:rsidP="002C659E">
      <w:r w:rsidRPr="00BE4E73">
        <w:t>Разослать:</w:t>
      </w:r>
      <w:r w:rsidR="00B80143" w:rsidRPr="00BE4E73">
        <w:t xml:space="preserve"> </w:t>
      </w:r>
      <w:r w:rsidR="008568C5" w:rsidRPr="00BE4E73">
        <w:t>специалисту по земельным отношениям</w:t>
      </w:r>
      <w:r w:rsidR="00910C14" w:rsidRPr="00BE4E73">
        <w:t>, а</w:t>
      </w:r>
      <w:r w:rsidR="002C659E">
        <w:t xml:space="preserve">дминистрация Нагорского района, </w:t>
      </w:r>
      <w:r w:rsidR="00910C14" w:rsidRPr="00BE4E73">
        <w:t>прокуратура</w:t>
      </w:r>
    </w:p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C659E"/>
    <w:p w:rsidR="002726DD" w:rsidRDefault="002726DD" w:rsidP="002726DD">
      <w:pPr>
        <w:ind w:left="5670"/>
        <w:rPr>
          <w:sz w:val="28"/>
          <w:szCs w:val="28"/>
        </w:rPr>
      </w:pPr>
      <w:r w:rsidRPr="00B17D41">
        <w:rPr>
          <w:sz w:val="28"/>
          <w:szCs w:val="28"/>
        </w:rPr>
        <w:lastRenderedPageBreak/>
        <w:t xml:space="preserve">Приложение </w:t>
      </w:r>
    </w:p>
    <w:p w:rsidR="002726DD" w:rsidRDefault="002726DD" w:rsidP="002726DD">
      <w:pPr>
        <w:ind w:left="5670"/>
        <w:rPr>
          <w:sz w:val="28"/>
          <w:szCs w:val="28"/>
        </w:rPr>
      </w:pPr>
    </w:p>
    <w:p w:rsidR="002726DD" w:rsidRDefault="002726DD" w:rsidP="002726DD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726DD" w:rsidRPr="00B17D41" w:rsidRDefault="002726DD" w:rsidP="002726DD">
      <w:pPr>
        <w:ind w:left="5670"/>
        <w:rPr>
          <w:sz w:val="28"/>
          <w:szCs w:val="28"/>
        </w:rPr>
      </w:pPr>
    </w:p>
    <w:p w:rsidR="002726DD" w:rsidRPr="00B17D41" w:rsidRDefault="002726DD" w:rsidP="002726DD">
      <w:pPr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B17D41">
        <w:rPr>
          <w:sz w:val="28"/>
          <w:szCs w:val="28"/>
        </w:rPr>
        <w:t xml:space="preserve"> админис</w:t>
      </w:r>
      <w:r w:rsidRPr="00B17D41">
        <w:rPr>
          <w:sz w:val="28"/>
          <w:szCs w:val="28"/>
        </w:rPr>
        <w:t>т</w:t>
      </w:r>
      <w:r w:rsidRPr="00B17D41">
        <w:rPr>
          <w:sz w:val="28"/>
          <w:szCs w:val="28"/>
        </w:rPr>
        <w:t>рации</w:t>
      </w:r>
    </w:p>
    <w:p w:rsidR="002726DD" w:rsidRPr="00B17D41" w:rsidRDefault="002726DD" w:rsidP="002726DD">
      <w:pPr>
        <w:ind w:left="5670"/>
        <w:rPr>
          <w:sz w:val="28"/>
          <w:szCs w:val="28"/>
        </w:rPr>
      </w:pPr>
      <w:r w:rsidRPr="00B17D41">
        <w:rPr>
          <w:sz w:val="28"/>
          <w:szCs w:val="28"/>
        </w:rPr>
        <w:t xml:space="preserve">Нагорского </w:t>
      </w:r>
      <w:r>
        <w:rPr>
          <w:sz w:val="28"/>
          <w:szCs w:val="28"/>
        </w:rPr>
        <w:t>Нагорского городского поселения</w:t>
      </w:r>
    </w:p>
    <w:p w:rsidR="002726DD" w:rsidRPr="007328E8" w:rsidRDefault="002726DD" w:rsidP="002726DD">
      <w:pPr>
        <w:ind w:left="5670"/>
        <w:rPr>
          <w:sz w:val="28"/>
          <w:szCs w:val="28"/>
        </w:rPr>
      </w:pPr>
      <w:r w:rsidRPr="00B17D41">
        <w:rPr>
          <w:sz w:val="28"/>
          <w:szCs w:val="28"/>
        </w:rPr>
        <w:t xml:space="preserve">от </w:t>
      </w:r>
      <w:r>
        <w:rPr>
          <w:sz w:val="28"/>
          <w:szCs w:val="28"/>
        </w:rPr>
        <w:t>10.02.2020</w:t>
      </w:r>
      <w:r w:rsidRPr="00B17D41">
        <w:rPr>
          <w:sz w:val="28"/>
          <w:szCs w:val="28"/>
        </w:rPr>
        <w:t xml:space="preserve"> №</w:t>
      </w:r>
      <w:r w:rsidRPr="007328E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2726DD" w:rsidRPr="00573731" w:rsidRDefault="002726DD" w:rsidP="002726DD">
      <w:pPr>
        <w:suppressAutoHyphens/>
        <w:spacing w:before="720"/>
        <w:jc w:val="center"/>
        <w:rPr>
          <w:b/>
          <w:sz w:val="28"/>
          <w:szCs w:val="28"/>
        </w:rPr>
      </w:pPr>
      <w:r w:rsidRPr="00573731">
        <w:rPr>
          <w:b/>
          <w:sz w:val="28"/>
          <w:szCs w:val="28"/>
        </w:rPr>
        <w:t>ПРОГРАММА</w:t>
      </w:r>
    </w:p>
    <w:p w:rsidR="002726DD" w:rsidRDefault="002726DD" w:rsidP="002726DD">
      <w:pPr>
        <w:suppressAutoHyphens/>
        <w:jc w:val="center"/>
        <w:rPr>
          <w:b/>
          <w:sz w:val="28"/>
          <w:szCs w:val="28"/>
        </w:rPr>
      </w:pPr>
      <w:r w:rsidRPr="00DD24F5">
        <w:rPr>
          <w:b/>
          <w:sz w:val="28"/>
          <w:szCs w:val="28"/>
        </w:rPr>
        <w:t xml:space="preserve">профилактики нарушений обязательных требований </w:t>
      </w:r>
      <w:r>
        <w:rPr>
          <w:b/>
          <w:sz w:val="28"/>
          <w:szCs w:val="28"/>
        </w:rPr>
        <w:t xml:space="preserve">земельного законодательства </w:t>
      </w:r>
      <w:r w:rsidRPr="00DD24F5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DD24F5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1</w:t>
      </w:r>
      <w:r w:rsidRPr="00DD24F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 гг</w:t>
      </w:r>
    </w:p>
    <w:p w:rsidR="002726DD" w:rsidRPr="00573731" w:rsidRDefault="002726DD" w:rsidP="002726DD">
      <w:pPr>
        <w:suppressAutoHyphens/>
        <w:jc w:val="center"/>
        <w:rPr>
          <w:sz w:val="48"/>
          <w:szCs w:val="48"/>
        </w:rPr>
      </w:pP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1. Общие положения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 xml:space="preserve">1.1. Настоящая программа разработана в целях организации проведения администрацией Нагорского </w:t>
      </w:r>
      <w:r>
        <w:rPr>
          <w:sz w:val="28"/>
          <w:szCs w:val="28"/>
        </w:rPr>
        <w:t>городского поселения Нагорского района Кировской области</w:t>
      </w:r>
      <w:r w:rsidRPr="000C1F32">
        <w:rPr>
          <w:sz w:val="28"/>
          <w:szCs w:val="28"/>
        </w:rPr>
        <w:t xml:space="preserve"> профилактики нарушений требований земельного законодательства, установленных законодательством Российской Федерации, законодательством Кировской области, в целях предупреждения возможного </w:t>
      </w:r>
      <w:r w:rsidRPr="003C5A71">
        <w:rPr>
          <w:sz w:val="28"/>
          <w:szCs w:val="28"/>
        </w:rPr>
        <w:t>нарушения органами государственной власти, органами местного самоуправления, юридическими</w:t>
      </w:r>
      <w:r w:rsidRPr="000C1F32">
        <w:rPr>
          <w:sz w:val="28"/>
          <w:szCs w:val="28"/>
        </w:rPr>
        <w:t xml:space="preserve">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1.2.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1.3. Целью программы является: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1) предупреждение нарушений</w:t>
      </w:r>
      <w:r>
        <w:rPr>
          <w:sz w:val="28"/>
          <w:szCs w:val="28"/>
        </w:rPr>
        <w:t>,</w:t>
      </w:r>
      <w:r w:rsidRPr="000C1F32">
        <w:rPr>
          <w:sz w:val="28"/>
          <w:szCs w:val="28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</w:t>
      </w:r>
      <w:r w:rsidRPr="000C1F32">
        <w:rPr>
          <w:sz w:val="28"/>
          <w:szCs w:val="28"/>
        </w:rPr>
        <w:t>а</w:t>
      </w:r>
      <w:r w:rsidRPr="000C1F32">
        <w:rPr>
          <w:sz w:val="28"/>
          <w:szCs w:val="28"/>
        </w:rPr>
        <w:t>ний;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2) создание мотивации к добросовестному поведению подконтрольных субъектов;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3) снижение уровня ущерба охраняемым законом ценностям.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1.4. Задачами программы являются:</w:t>
      </w:r>
    </w:p>
    <w:p w:rsidR="002726DD" w:rsidRPr="000C1F32" w:rsidRDefault="002726DD" w:rsidP="002726DD">
      <w:pPr>
        <w:pStyle w:val="af9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1) формирование единого понимания подконтрольными субъектами обязательных требований;</w:t>
      </w:r>
    </w:p>
    <w:p w:rsidR="002726DD" w:rsidRPr="000C1F32" w:rsidRDefault="002726DD" w:rsidP="002726DD">
      <w:pPr>
        <w:pStyle w:val="af9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2) выявление типичных нарушений обязательных требований и подготовка предлож</w:t>
      </w:r>
      <w:r w:rsidRPr="000C1F32">
        <w:rPr>
          <w:sz w:val="28"/>
          <w:szCs w:val="28"/>
        </w:rPr>
        <w:t>е</w:t>
      </w:r>
      <w:r w:rsidRPr="000C1F32">
        <w:rPr>
          <w:sz w:val="28"/>
          <w:szCs w:val="28"/>
        </w:rPr>
        <w:t>ний по их профилактике;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t>3) выявление причин, факторов и условий, способствующих нарушениям требований земельного зак</w:t>
      </w:r>
      <w:r w:rsidRPr="000C1F32">
        <w:rPr>
          <w:sz w:val="28"/>
          <w:szCs w:val="28"/>
        </w:rPr>
        <w:t>о</w:t>
      </w:r>
      <w:r w:rsidRPr="000C1F32">
        <w:rPr>
          <w:sz w:val="28"/>
          <w:szCs w:val="28"/>
        </w:rPr>
        <w:t>нодательства;</w:t>
      </w:r>
    </w:p>
    <w:p w:rsidR="002726DD" w:rsidRPr="000C1F32" w:rsidRDefault="002726DD" w:rsidP="002726DD">
      <w:pPr>
        <w:suppressAutoHyphens/>
        <w:ind w:firstLine="708"/>
        <w:jc w:val="both"/>
        <w:rPr>
          <w:sz w:val="28"/>
          <w:szCs w:val="28"/>
        </w:rPr>
      </w:pPr>
      <w:r w:rsidRPr="000C1F32">
        <w:rPr>
          <w:sz w:val="28"/>
          <w:szCs w:val="28"/>
        </w:rPr>
        <w:lastRenderedPageBreak/>
        <w:t>4) повышение правосознания и правовой культуры подконтрольных субъектов.</w:t>
      </w:r>
    </w:p>
    <w:p w:rsidR="002726DD" w:rsidRPr="00DD24F5" w:rsidRDefault="002726DD" w:rsidP="002726DD">
      <w:pPr>
        <w:ind w:firstLine="709"/>
        <w:jc w:val="both"/>
        <w:rPr>
          <w:sz w:val="28"/>
          <w:szCs w:val="28"/>
        </w:rPr>
      </w:pPr>
      <w:r w:rsidRPr="000C1F32">
        <w:rPr>
          <w:sz w:val="28"/>
          <w:szCs w:val="28"/>
        </w:rPr>
        <w:t xml:space="preserve">1.5. Срок реализации программы </w:t>
      </w:r>
      <w:r>
        <w:rPr>
          <w:sz w:val="28"/>
          <w:szCs w:val="28"/>
        </w:rPr>
        <w:t>–</w:t>
      </w:r>
      <w:r w:rsidRPr="000C1F32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E27B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E27B9E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E27B9E">
        <w:rPr>
          <w:sz w:val="28"/>
          <w:szCs w:val="28"/>
        </w:rPr>
        <w:t xml:space="preserve"> гг.</w:t>
      </w:r>
    </w:p>
    <w:p w:rsidR="002726DD" w:rsidRPr="000C1F32" w:rsidRDefault="002726DD" w:rsidP="002726DD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0C1F32">
        <w:rPr>
          <w:sz w:val="28"/>
          <w:szCs w:val="28"/>
        </w:rPr>
        <w:t xml:space="preserve">2.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2726DD" w:rsidRDefault="002726DD" w:rsidP="002726DD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0C1F32">
        <w:rPr>
          <w:sz w:val="28"/>
          <w:szCs w:val="28"/>
        </w:rPr>
        <w:t xml:space="preserve">3. В рамках профилактики предупреждения нарушений, установленных законодательством всех уровней, администрацией Нагорского </w:t>
      </w:r>
      <w:r>
        <w:rPr>
          <w:sz w:val="28"/>
          <w:szCs w:val="28"/>
        </w:rPr>
        <w:t>городского поселения Нагорского района Кировской области</w:t>
      </w:r>
      <w:r w:rsidRPr="000C1F32">
        <w:rPr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</w:t>
      </w:r>
      <w:r w:rsidRPr="000C1F32">
        <w:rPr>
          <w:sz w:val="28"/>
          <w:szCs w:val="28"/>
        </w:rPr>
        <w:t>о</w:t>
      </w:r>
      <w:r w:rsidRPr="000C1F32">
        <w:rPr>
          <w:sz w:val="28"/>
          <w:szCs w:val="28"/>
        </w:rPr>
        <w:t>блюдения законодательства.</w:t>
      </w:r>
    </w:p>
    <w:p w:rsidR="002726DD" w:rsidRPr="009B0461" w:rsidRDefault="002726DD" w:rsidP="002726DD">
      <w:pPr>
        <w:pStyle w:val="afa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B0461">
        <w:rPr>
          <w:rFonts w:ascii="Times New Roman" w:hAnsi="Times New Roman"/>
          <w:sz w:val="28"/>
          <w:szCs w:val="28"/>
        </w:rPr>
        <w:t xml:space="preserve">Мероприятия </w:t>
      </w:r>
      <w:r w:rsidRPr="00DC2746">
        <w:rPr>
          <w:rFonts w:ascii="Times New Roman" w:hAnsi="Times New Roman"/>
          <w:sz w:val="28"/>
          <w:szCs w:val="28"/>
        </w:rPr>
        <w:t>программы профилактики нарушений обязательных требований земельного законодательства представляют</w:t>
      </w:r>
      <w:r w:rsidRPr="009B0461">
        <w:rPr>
          <w:rFonts w:ascii="Times New Roman" w:hAnsi="Times New Roman"/>
          <w:sz w:val="28"/>
          <w:szCs w:val="28"/>
        </w:rPr>
        <w:t xml:space="preserve"> собой комплекс мер, направленных на достижение целей и решение основных задач Настоящей Программы.</w:t>
      </w:r>
    </w:p>
    <w:p w:rsidR="002726DD" w:rsidRPr="002726DD" w:rsidRDefault="002726DD" w:rsidP="002726DD">
      <w:pPr>
        <w:pStyle w:val="afa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r>
        <w:rPr>
          <w:rFonts w:ascii="Times New Roman" w:hAnsi="Times New Roman"/>
          <w:sz w:val="28"/>
          <w:szCs w:val="28"/>
        </w:rPr>
        <w:t xml:space="preserve">Приложении 1 </w:t>
      </w:r>
      <w:r w:rsidRPr="009B0461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9B0461"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>
        <w:rPr>
          <w:rFonts w:ascii="Times New Roman" w:hAnsi="Times New Roman"/>
          <w:sz w:val="28"/>
          <w:szCs w:val="28"/>
        </w:rPr>
        <w:t>20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>
        <w:rPr>
          <w:rFonts w:ascii="Times New Roman" w:hAnsi="Times New Roman"/>
          <w:sz w:val="28"/>
          <w:szCs w:val="28"/>
        </w:rPr>
        <w:t xml:space="preserve">в Приложении 2 проекта </w:t>
      </w:r>
      <w:r w:rsidRPr="00472A94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</w:t>
      </w:r>
      <w:r>
        <w:rPr>
          <w:rFonts w:ascii="Times New Roman" w:hAnsi="Times New Roman"/>
          <w:sz w:val="28"/>
          <w:szCs w:val="28"/>
        </w:rPr>
        <w:t xml:space="preserve"> профилактических мероприятий </w:t>
      </w:r>
      <w:r w:rsidRPr="002726DD">
        <w:rPr>
          <w:rFonts w:ascii="Times New Roman" w:hAnsi="Times New Roman"/>
          <w:sz w:val="28"/>
          <w:szCs w:val="28"/>
        </w:rPr>
        <w:t xml:space="preserve">осуществляемых администрацией Нагорского городского поселения Нагорского района Кировской области. </w:t>
      </w:r>
    </w:p>
    <w:p w:rsidR="002726DD" w:rsidRDefault="002726DD" w:rsidP="002726D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726DD">
        <w:rPr>
          <w:sz w:val="28"/>
          <w:szCs w:val="28"/>
        </w:rPr>
        <w:t>В Программу возможно внесение</w:t>
      </w:r>
      <w:r w:rsidRPr="009B0461">
        <w:rPr>
          <w:sz w:val="28"/>
          <w:szCs w:val="28"/>
        </w:rPr>
        <w:t xml:space="preserve">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>
        <w:rPr>
          <w:sz w:val="28"/>
          <w:szCs w:val="28"/>
        </w:rPr>
        <w:t xml:space="preserve">проведения </w:t>
      </w:r>
      <w:r w:rsidRPr="009B0461">
        <w:rPr>
          <w:sz w:val="28"/>
          <w:szCs w:val="28"/>
        </w:rPr>
        <w:t>плановых и внеплановых проверок</w:t>
      </w:r>
      <w:r>
        <w:rPr>
          <w:sz w:val="28"/>
          <w:szCs w:val="28"/>
        </w:rPr>
        <w:t xml:space="preserve"> в рамках осуществления муниципального земельного контроля</w:t>
      </w:r>
      <w:r w:rsidRPr="009B0461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t xml:space="preserve">должностными лицами </w:t>
      </w:r>
      <w:r w:rsidRPr="000C1F32">
        <w:rPr>
          <w:sz w:val="28"/>
          <w:szCs w:val="28"/>
        </w:rPr>
        <w:t xml:space="preserve">администрацией Нагорского </w:t>
      </w:r>
      <w:r>
        <w:rPr>
          <w:sz w:val="28"/>
          <w:szCs w:val="28"/>
        </w:rPr>
        <w:t>городского поселения Нагорского района Кировской области в 2020</w:t>
      </w:r>
      <w:r w:rsidRPr="009B0461">
        <w:rPr>
          <w:sz w:val="28"/>
          <w:szCs w:val="28"/>
        </w:rPr>
        <w:t xml:space="preserve"> году.</w:t>
      </w:r>
    </w:p>
    <w:p w:rsidR="002726DD" w:rsidRDefault="002726DD" w:rsidP="002726DD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81E0E">
        <w:rPr>
          <w:sz w:val="28"/>
          <w:szCs w:val="28"/>
        </w:rPr>
        <w:t>Ресурсное обеспечение Программы включает в себя кадровое и информац</w:t>
      </w:r>
      <w:r w:rsidRPr="00E81E0E">
        <w:rPr>
          <w:sz w:val="28"/>
          <w:szCs w:val="28"/>
        </w:rPr>
        <w:t>и</w:t>
      </w:r>
      <w:r w:rsidRPr="00E81E0E">
        <w:rPr>
          <w:sz w:val="28"/>
          <w:szCs w:val="28"/>
        </w:rPr>
        <w:t>онно-аналитическое обеспечение ее реализации.</w:t>
      </w:r>
      <w:r>
        <w:rPr>
          <w:sz w:val="28"/>
          <w:szCs w:val="28"/>
        </w:rPr>
        <w:t xml:space="preserve"> </w:t>
      </w:r>
      <w:r w:rsidRPr="00E81E0E">
        <w:rPr>
          <w:sz w:val="28"/>
          <w:szCs w:val="28"/>
        </w:rPr>
        <w:t xml:space="preserve">Для реализации профилактических мероприятий привлекаются специалисты </w:t>
      </w:r>
      <w:r w:rsidRPr="000C1F32">
        <w:rPr>
          <w:sz w:val="28"/>
          <w:szCs w:val="28"/>
        </w:rPr>
        <w:t xml:space="preserve">администрацией Нагорского </w:t>
      </w:r>
      <w:r>
        <w:rPr>
          <w:sz w:val="28"/>
          <w:szCs w:val="28"/>
        </w:rPr>
        <w:t>городского поселения Нагорского района Кировской области</w:t>
      </w:r>
      <w:r w:rsidRPr="00E81E0E">
        <w:rPr>
          <w:sz w:val="28"/>
          <w:szCs w:val="28"/>
        </w:rPr>
        <w:t>.</w:t>
      </w:r>
    </w:p>
    <w:p w:rsidR="002726DD" w:rsidRDefault="002726DD" w:rsidP="002726DD">
      <w:pPr>
        <w:suppressAutoHyphens/>
        <w:ind w:firstLine="709"/>
        <w:jc w:val="both"/>
        <w:rPr>
          <w:sz w:val="28"/>
          <w:szCs w:val="28"/>
        </w:rPr>
      </w:pPr>
      <w:r w:rsidRPr="00E81E0E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Pr="006F4A6C">
        <w:rPr>
          <w:sz w:val="28"/>
          <w:szCs w:val="28"/>
        </w:rPr>
        <w:t xml:space="preserve">муниципального образования </w:t>
      </w:r>
      <w:r w:rsidRPr="000C1F3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C1F32">
        <w:rPr>
          <w:sz w:val="28"/>
          <w:szCs w:val="28"/>
        </w:rPr>
        <w:t xml:space="preserve"> Нагорского </w:t>
      </w:r>
      <w:r>
        <w:rPr>
          <w:sz w:val="28"/>
          <w:szCs w:val="28"/>
        </w:rPr>
        <w:t>городского поселения Нагорского района Кировской области</w:t>
      </w:r>
      <w:r w:rsidRPr="00E8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81E0E">
        <w:rPr>
          <w:sz w:val="28"/>
          <w:szCs w:val="28"/>
        </w:rPr>
        <w:t>сети Интернет (</w:t>
      </w:r>
      <w:r w:rsidRPr="00430B14">
        <w:rPr>
          <w:sz w:val="28"/>
          <w:szCs w:val="28"/>
        </w:rPr>
        <w:t>http://nagorsk</w:t>
      </w:r>
      <w:r>
        <w:rPr>
          <w:sz w:val="28"/>
          <w:szCs w:val="28"/>
          <w:lang w:val="en-US"/>
        </w:rPr>
        <w:t>city</w:t>
      </w:r>
      <w:r w:rsidRPr="00430B14">
        <w:rPr>
          <w:sz w:val="28"/>
          <w:szCs w:val="28"/>
        </w:rPr>
        <w:t>.ru.</w:t>
      </w:r>
      <w:r w:rsidRPr="00E81E0E">
        <w:rPr>
          <w:sz w:val="28"/>
          <w:szCs w:val="28"/>
        </w:rPr>
        <w:t>).</w:t>
      </w:r>
    </w:p>
    <w:p w:rsidR="002726DD" w:rsidRPr="00E81E0E" w:rsidRDefault="002726DD" w:rsidP="002726DD">
      <w:pPr>
        <w:suppressAutoHyphens/>
        <w:ind w:firstLine="709"/>
        <w:jc w:val="both"/>
        <w:rPr>
          <w:sz w:val="28"/>
          <w:szCs w:val="28"/>
        </w:rPr>
      </w:pPr>
      <w:r w:rsidRPr="00E81E0E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</w:t>
      </w:r>
      <w:r w:rsidRPr="00E81E0E">
        <w:rPr>
          <w:sz w:val="28"/>
          <w:szCs w:val="28"/>
        </w:rPr>
        <w:t>и</w:t>
      </w:r>
      <w:r w:rsidRPr="00E81E0E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 xml:space="preserve">земельного </w:t>
      </w:r>
      <w:r w:rsidRPr="00E81E0E">
        <w:rPr>
          <w:sz w:val="28"/>
          <w:szCs w:val="28"/>
        </w:rPr>
        <w:t>контроля.</w:t>
      </w:r>
    </w:p>
    <w:p w:rsidR="002726DD" w:rsidRPr="00573731" w:rsidRDefault="002726DD" w:rsidP="002726DD">
      <w:pPr>
        <w:pStyle w:val="ConsPlusNormal"/>
        <w:numPr>
          <w:ilvl w:val="0"/>
          <w:numId w:val="33"/>
        </w:numPr>
        <w:suppressAutoHyphens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Отчетные показатели оценки эффективности и результативности профилактических мероприятий, представленные в Приложении 3 к настоящей Программе, </w:t>
      </w:r>
      <w:r w:rsidRPr="00090B45">
        <w:rPr>
          <w:rFonts w:ascii="Times New Roman" w:hAnsi="Times New Roman" w:cs="Times New Roman"/>
          <w:sz w:val="28"/>
          <w:szCs w:val="28"/>
        </w:rPr>
        <w:t>предназначены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45">
        <w:rPr>
          <w:rFonts w:ascii="Times New Roman" w:hAnsi="Times New Roman" w:cs="Times New Roman"/>
          <w:sz w:val="28"/>
          <w:szCs w:val="28"/>
        </w:rPr>
        <w:t>способствовать максимальному достижению сокращения количества нарушений субъектами,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45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4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45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45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45">
        <w:rPr>
          <w:rFonts w:ascii="Times New Roman" w:hAnsi="Times New Roman" w:cs="Times New Roman"/>
          <w:sz w:val="28"/>
          <w:szCs w:val="28"/>
        </w:rPr>
        <w:t xml:space="preserve">контроль, обязательных требований, включая устранение причин, факторов и условий, способствующих </w:t>
      </w:r>
      <w:r w:rsidRPr="00090B45">
        <w:rPr>
          <w:rFonts w:ascii="Times New Roman" w:hAnsi="Times New Roman" w:cs="Times New Roman"/>
          <w:sz w:val="28"/>
          <w:szCs w:val="28"/>
        </w:rPr>
        <w:lastRenderedPageBreak/>
        <w:t>возможному нарушению обязательных требований земельного законодательства</w:t>
      </w:r>
      <w:r w:rsidRPr="00ED3A4B">
        <w:rPr>
          <w:rFonts w:ascii="Times New Roman" w:hAnsi="Times New Roman" w:cs="Times New Roman"/>
          <w:sz w:val="28"/>
          <w:szCs w:val="28"/>
        </w:rPr>
        <w:t>.</w:t>
      </w:r>
    </w:p>
    <w:p w:rsidR="002726DD" w:rsidRPr="000C1F32" w:rsidRDefault="002726DD" w:rsidP="002726DD">
      <w:pPr>
        <w:tabs>
          <w:tab w:val="left" w:pos="7371"/>
        </w:tabs>
        <w:suppressAutoHyphens/>
        <w:spacing w:before="7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726DD" w:rsidRDefault="002726DD" w:rsidP="002726D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Cs w:val="28"/>
        </w:rPr>
        <w:br w:type="page"/>
      </w:r>
      <w:r w:rsidRPr="007328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2726DD" w:rsidRPr="007328E8" w:rsidRDefault="002726DD" w:rsidP="002726DD">
      <w:pPr>
        <w:jc w:val="right"/>
        <w:rPr>
          <w:sz w:val="28"/>
          <w:szCs w:val="28"/>
        </w:rPr>
      </w:pPr>
    </w:p>
    <w:p w:rsidR="002726DD" w:rsidRDefault="002726DD" w:rsidP="002726D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28E8">
        <w:rPr>
          <w:sz w:val="28"/>
          <w:szCs w:val="28"/>
        </w:rPr>
        <w:t xml:space="preserve">к </w:t>
      </w:r>
      <w:r w:rsidRPr="00A23428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2726DD" w:rsidRPr="00305A8F" w:rsidRDefault="002726DD" w:rsidP="002726DD">
      <w:pPr>
        <w:suppressAutoHyphens/>
        <w:autoSpaceDN w:val="0"/>
        <w:spacing w:before="72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>ПЛАН</w:t>
      </w:r>
    </w:p>
    <w:p w:rsidR="002726DD" w:rsidRPr="00CC313E" w:rsidRDefault="002726DD" w:rsidP="002726DD">
      <w:pPr>
        <w:suppressAutoHyphens/>
        <w:autoSpaceDN w:val="0"/>
        <w:jc w:val="center"/>
        <w:textAlignment w:val="baseline"/>
        <w:rPr>
          <w:b/>
          <w:sz w:val="28"/>
        </w:rPr>
      </w:pPr>
      <w:r w:rsidRPr="00305A8F">
        <w:rPr>
          <w:b/>
          <w:sz w:val="28"/>
          <w:szCs w:val="28"/>
        </w:rPr>
        <w:t>профилактических мероприятий на 20</w:t>
      </w:r>
      <w:r>
        <w:rPr>
          <w:b/>
          <w:sz w:val="28"/>
          <w:szCs w:val="28"/>
        </w:rPr>
        <w:t xml:space="preserve">20 </w:t>
      </w:r>
      <w:r w:rsidRPr="00305A8F">
        <w:rPr>
          <w:b/>
          <w:sz w:val="28"/>
          <w:szCs w:val="28"/>
        </w:rPr>
        <w:t>год</w:t>
      </w:r>
    </w:p>
    <w:p w:rsidR="002726DD" w:rsidRPr="00D9687B" w:rsidRDefault="002726DD" w:rsidP="002726DD">
      <w:pPr>
        <w:ind w:firstLine="708"/>
        <w:jc w:val="center"/>
        <w:rPr>
          <w:sz w:val="28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"/>
        <w:gridCol w:w="3984"/>
        <w:gridCol w:w="2701"/>
        <w:gridCol w:w="2211"/>
      </w:tblGrid>
      <w:tr w:rsidR="002C6DE2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573731" w:rsidRDefault="002726DD" w:rsidP="004547A6">
            <w:pPr>
              <w:jc w:val="center"/>
            </w:pPr>
            <w:r w:rsidRPr="00573731">
              <w:t>№ п/п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573731" w:rsidRDefault="002726DD" w:rsidP="004547A6">
            <w:pPr>
              <w:jc w:val="center"/>
            </w:pPr>
            <w:r w:rsidRPr="00573731">
              <w:t>Наименование мероприятия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573731" w:rsidRDefault="002726DD" w:rsidP="004547A6">
            <w:pPr>
              <w:jc w:val="center"/>
            </w:pPr>
            <w:r w:rsidRPr="00573731">
              <w:t>Ответственный исполн</w:t>
            </w:r>
            <w:r w:rsidRPr="00573731">
              <w:t>и</w:t>
            </w:r>
            <w:r w:rsidRPr="00573731">
              <w:t>тель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573731" w:rsidRDefault="002726DD" w:rsidP="004547A6">
            <w:pPr>
              <w:jc w:val="center"/>
            </w:pPr>
            <w:r w:rsidRPr="00573731">
              <w:t>Срок исполн</w:t>
            </w:r>
            <w:r w:rsidRPr="00573731">
              <w:t>е</w:t>
            </w:r>
            <w:r w:rsidRPr="00573731">
              <w:t>ния</w:t>
            </w:r>
          </w:p>
        </w:tc>
      </w:tr>
      <w:tr w:rsidR="002C6DE2" w:rsidRPr="002B1B68" w:rsidTr="004547A6">
        <w:trPr>
          <w:trHeight w:val="3396"/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jc w:val="center"/>
            </w:pPr>
            <w:r w:rsidRPr="002B1B68">
              <w:t>1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autoSpaceDE w:val="0"/>
              <w:autoSpaceDN w:val="0"/>
              <w:adjustRightInd w:val="0"/>
              <w:ind w:left="85" w:right="63"/>
            </w:pPr>
            <w:r w:rsidRPr="002B1B68">
              <w:t xml:space="preserve">Размещение и поддержание в актуальном состоянии на официальном сайте </w:t>
            </w:r>
            <w:r w:rsidR="002C6DE2">
              <w:t xml:space="preserve">Нагорского городского поселения </w:t>
            </w:r>
            <w:r w:rsidRPr="002B1B68">
              <w:t xml:space="preserve">Нагорского района </w:t>
            </w:r>
            <w:r w:rsidR="002C6DE2">
              <w:t xml:space="preserve">Кировской области </w:t>
            </w:r>
            <w:r w:rsidRPr="002B1B68">
              <w:t xml:space="preserve">в сети "Интернет" </w:t>
            </w:r>
            <w:hyperlink r:id="rId8" w:history="1">
              <w:r w:rsidRPr="002B1B68">
                <w:t>перечня</w:t>
              </w:r>
            </w:hyperlink>
            <w:r w:rsidRPr="002B1B68"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контроля, а также текстов соответствующих нормативных правовых а</w:t>
            </w:r>
            <w:r w:rsidRPr="002B1B68">
              <w:t>к</w:t>
            </w:r>
            <w:r w:rsidRPr="002B1B68">
              <w:t>тов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ind w:left="85" w:right="63"/>
            </w:pPr>
            <w:r>
              <w:t>с</w:t>
            </w:r>
            <w:r w:rsidRPr="002B1B68">
              <w:t>пециалист по зе</w:t>
            </w:r>
            <w:r w:rsidR="002C6DE2"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ind w:left="85" w:right="63"/>
            </w:pPr>
            <w:r w:rsidRPr="009E0C90">
              <w:t>По мере необходимости (в случае отмены действующих или принятия новых нормативных правовых а</w:t>
            </w:r>
            <w:r w:rsidRPr="009E0C90">
              <w:t>к</w:t>
            </w:r>
            <w:r w:rsidRPr="009E0C90">
              <w:t>тов, мониторинг НПА ежемесячно)</w:t>
            </w:r>
          </w:p>
        </w:tc>
      </w:tr>
      <w:tr w:rsidR="002C6DE2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jc w:val="center"/>
            </w:pPr>
            <w:r w:rsidRPr="002B1B68">
              <w:t>2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autoSpaceDE w:val="0"/>
              <w:autoSpaceDN w:val="0"/>
              <w:adjustRightInd w:val="0"/>
              <w:ind w:left="85" w:right="63"/>
            </w:pPr>
            <w:r w:rsidRPr="002B1B68">
              <w:t>Информирование юридических лиц, индивидуальных предпринимателей, физических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</w:t>
            </w:r>
            <w:r w:rsidRPr="002B1B68">
              <w:t>е</w:t>
            </w:r>
            <w:r w:rsidRPr="002B1B68">
              <w:t>ренций, разъяснительной работы в средствах массовой информации и иными способами.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ind w:left="85" w:right="63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ind w:left="85" w:right="63"/>
            </w:pPr>
            <w:r w:rsidRPr="002B1B68">
              <w:t>в течение года (по мере необходим</w:t>
            </w:r>
            <w:r w:rsidRPr="002B1B68">
              <w:t>о</w:t>
            </w:r>
            <w:r w:rsidRPr="002B1B68">
              <w:t>сти)</w:t>
            </w:r>
          </w:p>
        </w:tc>
      </w:tr>
      <w:tr w:rsidR="002C6DE2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jc w:val="center"/>
            </w:pPr>
            <w:r w:rsidRPr="002B1B68">
              <w:t>3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B32FB7" w:rsidRDefault="002726DD" w:rsidP="002C6DE2">
            <w:pPr>
              <w:ind w:left="85" w:right="63"/>
            </w:pPr>
            <w:r w:rsidRPr="00B32FB7">
              <w:t>Заблаговременное информирование юридических лиц, индивидуальных предпринимателей, физических лиц о предстоящей плановой пр</w:t>
            </w:r>
            <w:r w:rsidRPr="00B32FB7">
              <w:t>о</w:t>
            </w:r>
            <w:r w:rsidRPr="00B32FB7">
              <w:t>верке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ind w:left="85" w:right="63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ind w:left="85" w:right="63"/>
            </w:pPr>
            <w:r w:rsidRPr="002B1B68">
              <w:t>За 3 рабочих дня до проведения пр</w:t>
            </w:r>
            <w:r w:rsidRPr="002B1B68">
              <w:t>о</w:t>
            </w:r>
            <w:r w:rsidRPr="002B1B68">
              <w:t>верки</w:t>
            </w:r>
          </w:p>
        </w:tc>
      </w:tr>
      <w:tr w:rsidR="002C6DE2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jc w:val="center"/>
            </w:pPr>
            <w:r w:rsidRPr="002B1B68">
              <w:t>4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ind w:left="85" w:right="63"/>
            </w:pPr>
            <w:r w:rsidRPr="002B1B68">
              <w:t xml:space="preserve">Обобщение и размещение на странице официального сайта </w:t>
            </w:r>
            <w:r>
              <w:t xml:space="preserve">муниципального образований </w:t>
            </w:r>
            <w:r w:rsidR="002C6DE2">
              <w:t xml:space="preserve">Нагорского городского поселения </w:t>
            </w:r>
            <w:r w:rsidRPr="002B1B68">
              <w:t>Нагорск</w:t>
            </w:r>
            <w:r w:rsidR="002C6DE2">
              <w:t>ого</w:t>
            </w:r>
            <w:r w:rsidRPr="002B1B68">
              <w:t xml:space="preserve"> район</w:t>
            </w:r>
            <w:r w:rsidR="002C6DE2">
              <w:t>а</w:t>
            </w:r>
            <w:r>
              <w:t xml:space="preserve"> Кировской </w:t>
            </w:r>
            <w:r>
              <w:lastRenderedPageBreak/>
              <w:t>области</w:t>
            </w:r>
            <w:r w:rsidRPr="002B1B68">
              <w:t xml:space="preserve"> в сети Интернет 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</w:t>
            </w:r>
            <w:r w:rsidRPr="002B1B68">
              <w:t>о</w:t>
            </w:r>
            <w:r w:rsidRPr="002B1B68">
              <w:t>управления, в целях недопущения таких нарушений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ind w:left="85" w:right="63"/>
            </w:pPr>
            <w:r>
              <w:lastRenderedPageBreak/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ind w:left="85" w:right="63"/>
            </w:pPr>
            <w:r w:rsidRPr="002B1B68">
              <w:t>не реже одного раза в год</w:t>
            </w:r>
          </w:p>
        </w:tc>
      </w:tr>
      <w:tr w:rsidR="002C6DE2" w:rsidRPr="002B1B68" w:rsidTr="004547A6">
        <w:trPr>
          <w:trHeight w:val="732"/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jc w:val="center"/>
            </w:pPr>
            <w:r w:rsidRPr="002B1B68">
              <w:lastRenderedPageBreak/>
              <w:t>5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ind w:left="85" w:right="63"/>
            </w:pPr>
            <w:r w:rsidRPr="002B1B68"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статьи 8.2 Федерального закона от 26 декабря 2008 года </w:t>
            </w:r>
            <w:r>
              <w:t>№</w:t>
            </w:r>
            <w:r w:rsidRPr="002B1B68">
              <w:t xml:space="preserve"> 294-ФЗ </w:t>
            </w:r>
            <w:r>
              <w:t>«</w:t>
            </w:r>
            <w:r w:rsidRPr="002B1B68">
              <w:t>О защите прав юридических лиц и индивидуальных предпринимателей при осуществлении государственного контроля (надзора) и муниц</w:t>
            </w:r>
            <w:r w:rsidRPr="002B1B68">
              <w:t>и</w:t>
            </w:r>
            <w:r w:rsidRPr="002B1B68">
              <w:t>пального контроля</w:t>
            </w:r>
            <w:r>
              <w:t>»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ind w:left="85" w:right="63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ind w:left="85" w:right="63"/>
            </w:pPr>
            <w:r w:rsidRPr="002B1B68">
              <w:t>В течение года (по мере появления оснований, предусмотренных законодательс</w:t>
            </w:r>
            <w:r w:rsidRPr="002B1B68">
              <w:t>т</w:t>
            </w:r>
            <w:r w:rsidRPr="002B1B68">
              <w:t>вом)</w:t>
            </w:r>
          </w:p>
        </w:tc>
      </w:tr>
      <w:tr w:rsidR="002C6DE2" w:rsidRPr="002B1B68" w:rsidTr="004547A6">
        <w:trPr>
          <w:trHeight w:val="1502"/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jc w:val="center"/>
            </w:pPr>
            <w:r w:rsidRPr="002B1B68">
              <w:t>6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B32FB7" w:rsidRDefault="002726DD" w:rsidP="002C6DE2">
            <w:pPr>
              <w:ind w:left="85" w:right="63"/>
              <w:textAlignment w:val="baseline"/>
            </w:pPr>
            <w:r w:rsidRPr="00B32FB7">
              <w:t>Проведение</w:t>
            </w:r>
            <w:r>
              <w:t xml:space="preserve"> </w:t>
            </w:r>
            <w:r w:rsidRPr="00B32FB7">
              <w:t>рейдовых осмотров, профилактических бесед, направленных на предупреждение правонарушени</w:t>
            </w:r>
            <w:r w:rsidRPr="00B32FB7">
              <w:t>й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ind w:left="85" w:right="63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B32FB7" w:rsidRDefault="002726DD" w:rsidP="002C6DE2">
            <w:pPr>
              <w:ind w:left="85" w:right="63"/>
            </w:pPr>
            <w:r w:rsidRPr="00B32FB7">
              <w:t>В ходе проведения проверок, рейд</w:t>
            </w:r>
            <w:r w:rsidRPr="00B32FB7">
              <w:t>о</w:t>
            </w:r>
            <w:r w:rsidRPr="00B32FB7">
              <w:t>вых осмотров</w:t>
            </w:r>
          </w:p>
        </w:tc>
      </w:tr>
      <w:tr w:rsidR="002C6DE2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DC2746" w:rsidRDefault="002726DD" w:rsidP="004547A6">
            <w:pPr>
              <w:jc w:val="center"/>
            </w:pPr>
            <w:r w:rsidRPr="00DC2746">
              <w:t>7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DC2746" w:rsidRDefault="002726DD" w:rsidP="002C6DE2">
            <w:pPr>
              <w:ind w:left="85" w:right="63"/>
              <w:textAlignment w:val="baseline"/>
            </w:pPr>
            <w:r w:rsidRPr="0021419F">
              <w:t xml:space="preserve">Проведение мероприятий по оценке эффективности и результативности профилактических мероприятий с учетом </w:t>
            </w:r>
            <w:r>
              <w:t>отчетных</w:t>
            </w:r>
            <w:r w:rsidRPr="0021419F">
              <w:t xml:space="preserve"> показателей, уст</w:t>
            </w:r>
            <w:r w:rsidRPr="0021419F">
              <w:t>а</w:t>
            </w:r>
            <w:r w:rsidRPr="0021419F">
              <w:t xml:space="preserve">новленных в приложении </w:t>
            </w:r>
            <w:r>
              <w:t>3</w:t>
            </w:r>
            <w:r w:rsidRPr="0021419F">
              <w:t> Программы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DC2746" w:rsidRDefault="002C6DE2" w:rsidP="002C6DE2">
            <w:pPr>
              <w:ind w:left="85" w:right="63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DC2746" w:rsidRDefault="002726DD" w:rsidP="002C6DE2">
            <w:pPr>
              <w:pStyle w:val="ConsPlusNormal"/>
              <w:ind w:left="85" w:right="63"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2726DD" w:rsidRPr="00DC2746" w:rsidRDefault="002726DD" w:rsidP="002C6DE2">
            <w:pPr>
              <w:pStyle w:val="ConsPlusNormal"/>
              <w:ind w:left="85" w:right="63"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2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</w:t>
            </w:r>
            <w:r w:rsidRPr="00DC2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C2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за отчетным</w:t>
            </w:r>
          </w:p>
          <w:p w:rsidR="002726DD" w:rsidRPr="00DC2746" w:rsidRDefault="002726DD" w:rsidP="002C6DE2">
            <w:pPr>
              <w:ind w:left="85" w:right="63"/>
            </w:pPr>
          </w:p>
        </w:tc>
      </w:tr>
    </w:tbl>
    <w:p w:rsidR="002726DD" w:rsidRDefault="002726DD" w:rsidP="002726DD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328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726DD" w:rsidRPr="007328E8" w:rsidRDefault="002726DD" w:rsidP="002726DD">
      <w:pPr>
        <w:jc w:val="right"/>
        <w:rPr>
          <w:sz w:val="28"/>
          <w:szCs w:val="28"/>
        </w:rPr>
      </w:pPr>
    </w:p>
    <w:p w:rsidR="002726DD" w:rsidRDefault="002726DD" w:rsidP="002726DD">
      <w:pPr>
        <w:suppressAutoHyphens/>
        <w:autoSpaceDN w:val="0"/>
        <w:jc w:val="right"/>
        <w:textAlignment w:val="baseline"/>
        <w:rPr>
          <w:b/>
          <w:sz w:val="28"/>
          <w:szCs w:val="28"/>
        </w:rPr>
      </w:pPr>
      <w:r w:rsidRPr="007328E8">
        <w:rPr>
          <w:sz w:val="28"/>
          <w:szCs w:val="28"/>
        </w:rPr>
        <w:t xml:space="preserve">к </w:t>
      </w:r>
      <w:r w:rsidRPr="00A23428">
        <w:rPr>
          <w:sz w:val="28"/>
          <w:szCs w:val="28"/>
        </w:rPr>
        <w:t>Программе</w:t>
      </w:r>
    </w:p>
    <w:p w:rsidR="002726DD" w:rsidRPr="00305A8F" w:rsidRDefault="002726DD" w:rsidP="002726DD">
      <w:pPr>
        <w:suppressAutoHyphens/>
        <w:autoSpaceDN w:val="0"/>
        <w:spacing w:before="72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305A8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</w:p>
    <w:p w:rsidR="002726DD" w:rsidRDefault="002726DD" w:rsidP="002726D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 xml:space="preserve">профилактических мероприятий на </w:t>
      </w:r>
      <w:r>
        <w:rPr>
          <w:b/>
          <w:sz w:val="28"/>
          <w:szCs w:val="28"/>
        </w:rPr>
        <w:t>плановый период 2021-2022</w:t>
      </w:r>
      <w:r w:rsidRPr="00305A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</w:t>
      </w:r>
    </w:p>
    <w:p w:rsidR="002726DD" w:rsidRDefault="002726DD" w:rsidP="002726D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4069"/>
        <w:gridCol w:w="2757"/>
        <w:gridCol w:w="2063"/>
      </w:tblGrid>
      <w:tr w:rsidR="002726DD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  <w:rPr>
                <w:b/>
              </w:rPr>
            </w:pPr>
            <w:r w:rsidRPr="002B1B68">
              <w:rPr>
                <w:b/>
              </w:rPr>
              <w:t>N п/п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  <w:rPr>
                <w:b/>
              </w:rPr>
            </w:pPr>
            <w:r w:rsidRPr="002B1B68">
              <w:rPr>
                <w:b/>
              </w:rPr>
              <w:t>Наименование мероприятия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  <w:rPr>
                <w:b/>
              </w:rPr>
            </w:pPr>
            <w:r w:rsidRPr="002B1B68">
              <w:rPr>
                <w:b/>
              </w:rPr>
              <w:t>Ответственный исполнитель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  <w:rPr>
                <w:b/>
              </w:rPr>
            </w:pPr>
            <w:r w:rsidRPr="002B1B68">
              <w:rPr>
                <w:b/>
              </w:rPr>
              <w:t>Срок исполн</w:t>
            </w:r>
            <w:r w:rsidRPr="002B1B68">
              <w:rPr>
                <w:b/>
              </w:rPr>
              <w:t>е</w:t>
            </w:r>
            <w:r w:rsidRPr="002B1B68">
              <w:rPr>
                <w:b/>
              </w:rPr>
              <w:t>ния</w:t>
            </w:r>
          </w:p>
        </w:tc>
      </w:tr>
      <w:tr w:rsidR="002726DD" w:rsidRPr="002B1B68" w:rsidTr="004547A6">
        <w:trPr>
          <w:trHeight w:val="3396"/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</w:pPr>
            <w:r w:rsidRPr="002B1B68">
              <w:t>1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  <w:autoSpaceDE w:val="0"/>
              <w:autoSpaceDN w:val="0"/>
              <w:adjustRightInd w:val="0"/>
            </w:pPr>
            <w:r w:rsidRPr="002B1B68">
              <w:t>Размещение и поддерж</w:t>
            </w:r>
            <w:r w:rsidR="002C6DE2">
              <w:t xml:space="preserve">ание в актуальном состоянии на </w:t>
            </w:r>
            <w:r w:rsidR="002C6DE2" w:rsidRPr="002B1B68">
              <w:t xml:space="preserve">официальном сайте </w:t>
            </w:r>
            <w:r w:rsidR="002C6DE2">
              <w:t xml:space="preserve">Нагорского городского поселения </w:t>
            </w:r>
            <w:r w:rsidR="002C6DE2" w:rsidRPr="002B1B68">
              <w:t xml:space="preserve">Нагорского района </w:t>
            </w:r>
            <w:r w:rsidR="002C6DE2">
              <w:t>Кировской области</w:t>
            </w:r>
            <w:r w:rsidRPr="002B1B68">
              <w:t xml:space="preserve"> в сети "Интернет" </w:t>
            </w:r>
            <w:hyperlink r:id="rId9" w:history="1">
              <w:r w:rsidRPr="002B1B68">
                <w:t>перечня</w:t>
              </w:r>
            </w:hyperlink>
            <w:r w:rsidRPr="002B1B68"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контроля, а также текстов соответствующих нормативных правовых а</w:t>
            </w:r>
            <w:r w:rsidRPr="002B1B68">
              <w:t>к</w:t>
            </w:r>
            <w:r w:rsidRPr="002B1B68">
              <w:t>тов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suppressAutoHyphens/>
              <w:ind w:left="127" w:right="190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</w:tr>
      <w:tr w:rsidR="002726DD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</w:pPr>
            <w:r w:rsidRPr="002B1B68">
              <w:t>2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  <w:autoSpaceDE w:val="0"/>
              <w:autoSpaceDN w:val="0"/>
              <w:adjustRightInd w:val="0"/>
            </w:pPr>
            <w:r w:rsidRPr="002B1B68">
              <w:t>Информирование юридических лиц, индивидуальных предпринимателей, физических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suppressAutoHyphens/>
              <w:ind w:left="127" w:right="190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</w:pPr>
            <w:r w:rsidRPr="002B1B68">
              <w:t>в течение года (по мере необходимости)</w:t>
            </w:r>
          </w:p>
        </w:tc>
      </w:tr>
      <w:tr w:rsidR="002726DD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</w:pPr>
            <w:r w:rsidRPr="002B1B68">
              <w:t>3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B32FB7" w:rsidRDefault="002726DD" w:rsidP="002C6DE2">
            <w:pPr>
              <w:suppressAutoHyphens/>
            </w:pPr>
            <w:r w:rsidRPr="00B32FB7">
              <w:t>Заблаговременное информирование юридических лиц, индивидуальных предпринимателей, физических лиц о предстоящей плановой пр</w:t>
            </w:r>
            <w:r w:rsidRPr="00B32FB7">
              <w:t>о</w:t>
            </w:r>
            <w:r w:rsidRPr="00B32FB7">
              <w:t>верке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suppressAutoHyphens/>
              <w:ind w:left="127" w:right="190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</w:pPr>
            <w:r w:rsidRPr="002B1B68">
              <w:t>За 3 рабочих дня до проведения проверки</w:t>
            </w:r>
          </w:p>
        </w:tc>
      </w:tr>
      <w:tr w:rsidR="002726DD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</w:pPr>
            <w:r w:rsidRPr="002B1B68">
              <w:t>4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</w:pPr>
            <w:r w:rsidRPr="002B1B68">
              <w:t xml:space="preserve">Обобщение и размещение на странице </w:t>
            </w:r>
            <w:r w:rsidR="002C6DE2">
              <w:t xml:space="preserve">муниципального образования Нагорского городского поселения </w:t>
            </w:r>
            <w:r w:rsidR="002C6DE2" w:rsidRPr="002B1B68">
              <w:t xml:space="preserve">Нагорского района </w:t>
            </w:r>
            <w:r w:rsidR="002C6DE2">
              <w:t>Кировской области</w:t>
            </w:r>
            <w:r w:rsidRPr="002B1B68">
              <w:t xml:space="preserve"> в сети Интернет практики осуществления муниципального земельного контроля, с указанием </w:t>
            </w:r>
            <w:r w:rsidRPr="002B1B68">
              <w:lastRenderedPageBreak/>
              <w:t>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</w:t>
            </w:r>
            <w:r w:rsidRPr="002B1B68">
              <w:t>е</w:t>
            </w:r>
            <w:r w:rsidRPr="002B1B68">
              <w:t>ний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suppressAutoHyphens/>
              <w:ind w:left="127" w:right="190"/>
            </w:pPr>
            <w:r>
              <w:lastRenderedPageBreak/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</w:pPr>
            <w:r w:rsidRPr="002B1B68">
              <w:t>не реже одного раза в год</w:t>
            </w:r>
          </w:p>
        </w:tc>
      </w:tr>
      <w:tr w:rsidR="002726DD" w:rsidRPr="002B1B68" w:rsidTr="004547A6">
        <w:trPr>
          <w:trHeight w:val="732"/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</w:pPr>
            <w:r w:rsidRPr="002B1B68">
              <w:lastRenderedPageBreak/>
              <w:t>5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</w:pPr>
            <w:r w:rsidRPr="002B1B68"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статьи 8.2 Федерального закона от 26 декабря 2008 года </w:t>
            </w:r>
            <w:r>
              <w:t>№</w:t>
            </w:r>
            <w:r w:rsidRPr="002B1B68">
              <w:t xml:space="preserve"> 294-ФЗ </w:t>
            </w:r>
            <w:r>
              <w:t>«</w:t>
            </w:r>
            <w:r w:rsidRPr="002B1B68"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</w:t>
            </w:r>
            <w:r w:rsidRPr="002B1B68">
              <w:t>о</w:t>
            </w:r>
            <w:r w:rsidRPr="002B1B68">
              <w:t>ля</w:t>
            </w:r>
            <w:r>
              <w:t>»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suppressAutoHyphens/>
              <w:ind w:left="127" w:right="190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2C6DE2">
            <w:pPr>
              <w:suppressAutoHyphens/>
            </w:pPr>
            <w:r w:rsidRPr="002B1B68">
              <w:t>В течение года (по мере появления оснований, предусмотренных законодательс</w:t>
            </w:r>
            <w:r w:rsidRPr="002B1B68">
              <w:t>т</w:t>
            </w:r>
            <w:r w:rsidRPr="002B1B68">
              <w:t>вом)</w:t>
            </w:r>
          </w:p>
        </w:tc>
      </w:tr>
      <w:tr w:rsidR="002726DD" w:rsidRPr="002B1B68" w:rsidTr="004547A6">
        <w:trPr>
          <w:trHeight w:val="1502"/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726DD" w:rsidP="004547A6">
            <w:pPr>
              <w:suppressAutoHyphens/>
              <w:jc w:val="center"/>
            </w:pPr>
            <w:r w:rsidRPr="002B1B68">
              <w:t>6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B32FB7" w:rsidRDefault="002726DD" w:rsidP="002C6DE2">
            <w:pPr>
              <w:textAlignment w:val="baseline"/>
            </w:pPr>
            <w:r w:rsidRPr="00B32FB7">
              <w:t>Проведение</w:t>
            </w:r>
            <w:r>
              <w:t xml:space="preserve"> </w:t>
            </w:r>
            <w:r w:rsidRPr="00B32FB7">
              <w:t>рейдовых осмотров, профилактических бесед, направленных на предупреждение правонарушени</w:t>
            </w:r>
            <w:r w:rsidRPr="00B32FB7">
              <w:t>й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B1B68" w:rsidRDefault="002C6DE2" w:rsidP="002C6DE2">
            <w:pPr>
              <w:suppressAutoHyphens/>
              <w:ind w:left="127" w:right="190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B32FB7" w:rsidRDefault="002726DD" w:rsidP="002C6DE2">
            <w:pPr>
              <w:suppressAutoHyphens/>
            </w:pPr>
            <w:r w:rsidRPr="00B32FB7">
              <w:t>В ходе проведения проверок, рейдовых осмотров</w:t>
            </w:r>
          </w:p>
        </w:tc>
      </w:tr>
      <w:tr w:rsidR="002726DD" w:rsidRPr="002B1B68" w:rsidTr="004547A6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1419F" w:rsidRDefault="002726DD" w:rsidP="004547A6">
            <w:pPr>
              <w:suppressAutoHyphens/>
              <w:jc w:val="center"/>
            </w:pPr>
            <w:r w:rsidRPr="0021419F">
              <w:t>7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1419F" w:rsidRDefault="002726DD" w:rsidP="002C6DE2">
            <w:pPr>
              <w:textAlignment w:val="baseline"/>
            </w:pPr>
            <w:r w:rsidRPr="0021419F">
              <w:t xml:space="preserve">Проведение мероприятий по оценке эффективности и результативности профилактических мероприятий с учетом </w:t>
            </w:r>
            <w:r>
              <w:t>отчетных</w:t>
            </w:r>
            <w:r w:rsidRPr="0021419F">
              <w:t xml:space="preserve"> показателей, устано</w:t>
            </w:r>
            <w:r w:rsidRPr="0021419F">
              <w:t>в</w:t>
            </w:r>
            <w:r w:rsidRPr="0021419F">
              <w:t xml:space="preserve">ленных в приложении </w:t>
            </w:r>
            <w:r>
              <w:t>3</w:t>
            </w:r>
            <w:r w:rsidRPr="0021419F">
              <w:t> Программы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1419F" w:rsidRDefault="002C6DE2" w:rsidP="002C6DE2">
            <w:pPr>
              <w:suppressAutoHyphens/>
              <w:ind w:left="127" w:right="190"/>
            </w:pPr>
            <w:r>
              <w:t>с</w:t>
            </w:r>
            <w:r w:rsidRPr="002B1B68">
              <w:t>пециалист по зе</w:t>
            </w:r>
            <w:r>
              <w:t>мельным отношениям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6DD" w:rsidRPr="0021419F" w:rsidRDefault="002726DD" w:rsidP="002C6DE2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1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2726DD" w:rsidRPr="0021419F" w:rsidRDefault="002726DD" w:rsidP="002C6DE2">
            <w:pPr>
              <w:pStyle w:val="ConsPlusNormal"/>
              <w:ind w:firstLine="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1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</w:t>
            </w:r>
            <w:r w:rsidRPr="002141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141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за отчетным</w:t>
            </w:r>
          </w:p>
          <w:p w:rsidR="002726DD" w:rsidRPr="0021419F" w:rsidRDefault="002726DD" w:rsidP="002C6DE2">
            <w:pPr>
              <w:suppressAutoHyphens/>
            </w:pPr>
          </w:p>
        </w:tc>
      </w:tr>
    </w:tbl>
    <w:p w:rsidR="002726DD" w:rsidRDefault="002726DD" w:rsidP="002726DD">
      <w:pPr>
        <w:rPr>
          <w:sz w:val="28"/>
          <w:szCs w:val="28"/>
        </w:rPr>
      </w:pPr>
    </w:p>
    <w:p w:rsidR="002726DD" w:rsidRDefault="002726DD" w:rsidP="002726D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2342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726DD" w:rsidRPr="00A23428" w:rsidRDefault="002726DD" w:rsidP="002726D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26DD" w:rsidRDefault="002726DD" w:rsidP="002726D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328E8">
        <w:rPr>
          <w:sz w:val="28"/>
          <w:szCs w:val="28"/>
        </w:rPr>
        <w:t xml:space="preserve">к </w:t>
      </w:r>
      <w:r w:rsidRPr="00A23428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2726DD" w:rsidRDefault="002726DD" w:rsidP="002726DD">
      <w:pPr>
        <w:widowControl w:val="0"/>
        <w:suppressAutoHyphens/>
        <w:spacing w:before="720"/>
        <w:jc w:val="center"/>
        <w:rPr>
          <w:b/>
          <w:sz w:val="28"/>
          <w:szCs w:val="28"/>
        </w:rPr>
      </w:pPr>
      <w:r w:rsidRPr="00090B45">
        <w:rPr>
          <w:b/>
          <w:sz w:val="28"/>
          <w:szCs w:val="28"/>
        </w:rPr>
        <w:t xml:space="preserve">ОТЧЕТНЫЕ ПОКАЗАТЕЛИ </w:t>
      </w:r>
    </w:p>
    <w:p w:rsidR="002726DD" w:rsidRDefault="002726DD" w:rsidP="002726DD">
      <w:pPr>
        <w:widowControl w:val="0"/>
        <w:suppressAutoHyphens/>
        <w:jc w:val="center"/>
        <w:rPr>
          <w:b/>
          <w:sz w:val="28"/>
          <w:szCs w:val="28"/>
        </w:rPr>
      </w:pPr>
      <w:r w:rsidRPr="00090B45">
        <w:rPr>
          <w:b/>
          <w:sz w:val="28"/>
          <w:szCs w:val="28"/>
        </w:rPr>
        <w:t>оценки эффективности и результативности профилактических мероприятий</w:t>
      </w:r>
    </w:p>
    <w:p w:rsidR="002726DD" w:rsidRPr="00090B45" w:rsidRDefault="002726DD" w:rsidP="002726DD">
      <w:pPr>
        <w:widowControl w:val="0"/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992"/>
        <w:gridCol w:w="992"/>
        <w:gridCol w:w="816"/>
      </w:tblGrid>
      <w:tr w:rsidR="002726DD" w:rsidRPr="00090B45" w:rsidTr="004547A6">
        <w:tc>
          <w:tcPr>
            <w:tcW w:w="6770" w:type="dxa"/>
            <w:vMerge w:val="restart"/>
          </w:tcPr>
          <w:p w:rsidR="002726DD" w:rsidRPr="00090B45" w:rsidRDefault="002726DD" w:rsidP="004547A6">
            <w:pPr>
              <w:jc w:val="center"/>
            </w:pPr>
            <w:r w:rsidRPr="00090B45">
              <w:t>Показатель</w:t>
            </w:r>
          </w:p>
        </w:tc>
        <w:tc>
          <w:tcPr>
            <w:tcW w:w="2800" w:type="dxa"/>
            <w:gridSpan w:val="3"/>
          </w:tcPr>
          <w:p w:rsidR="002726DD" w:rsidRPr="00090B45" w:rsidRDefault="002726DD" w:rsidP="004547A6">
            <w:pPr>
              <w:jc w:val="center"/>
            </w:pPr>
            <w:r w:rsidRPr="00090B45">
              <w:t>Период, год</w:t>
            </w:r>
          </w:p>
        </w:tc>
      </w:tr>
      <w:tr w:rsidR="002726DD" w:rsidRPr="00090B45" w:rsidTr="004547A6">
        <w:tc>
          <w:tcPr>
            <w:tcW w:w="6770" w:type="dxa"/>
            <w:vMerge/>
          </w:tcPr>
          <w:p w:rsidR="002726DD" w:rsidRPr="00090B45" w:rsidRDefault="002726DD" w:rsidP="004547A6"/>
        </w:tc>
        <w:tc>
          <w:tcPr>
            <w:tcW w:w="992" w:type="dxa"/>
          </w:tcPr>
          <w:p w:rsidR="002726DD" w:rsidRPr="00090B45" w:rsidRDefault="002726DD" w:rsidP="004547A6">
            <w:pPr>
              <w:jc w:val="center"/>
            </w:pPr>
            <w:r w:rsidRPr="00090B45">
              <w:t>2020</w:t>
            </w:r>
          </w:p>
        </w:tc>
        <w:tc>
          <w:tcPr>
            <w:tcW w:w="992" w:type="dxa"/>
          </w:tcPr>
          <w:p w:rsidR="002726DD" w:rsidRPr="00090B45" w:rsidRDefault="002726DD" w:rsidP="004547A6">
            <w:pPr>
              <w:jc w:val="center"/>
            </w:pPr>
            <w:r w:rsidRPr="00090B45">
              <w:t>2021</w:t>
            </w:r>
          </w:p>
        </w:tc>
        <w:tc>
          <w:tcPr>
            <w:tcW w:w="816" w:type="dxa"/>
          </w:tcPr>
          <w:p w:rsidR="002726DD" w:rsidRPr="00090B45" w:rsidRDefault="002726DD" w:rsidP="004547A6">
            <w:pPr>
              <w:jc w:val="center"/>
            </w:pPr>
            <w:r w:rsidRPr="00090B45">
              <w:t>2022</w:t>
            </w:r>
          </w:p>
        </w:tc>
      </w:tr>
      <w:tr w:rsidR="002726DD" w:rsidRPr="00090B45" w:rsidTr="004547A6">
        <w:tc>
          <w:tcPr>
            <w:tcW w:w="6770" w:type="dxa"/>
          </w:tcPr>
          <w:p w:rsidR="002726DD" w:rsidRPr="00090B45" w:rsidRDefault="002726DD" w:rsidP="002C6DE2">
            <w:pPr>
              <w:pStyle w:val="afa"/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B4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мероприятий по информированию юридических лиц, индивидуальных предпринимателей, физических лиц по вопросам соблюдения обязательных требований, оценка соблюдения которых является предметом муниципального земельного контроля, осуществляемого на территории </w:t>
            </w:r>
            <w:r w:rsidRPr="00090B4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2C6DE2">
              <w:rPr>
                <w:rFonts w:ascii="Times New Roman" w:hAnsi="Times New Roman"/>
                <w:bCs/>
                <w:sz w:val="24"/>
                <w:szCs w:val="24"/>
              </w:rPr>
              <w:t xml:space="preserve">Нагорского городского поселения 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 xml:space="preserve">Нагорский район Кировской области, в том числе посредством размещения на официальном сайте администрации </w:t>
            </w:r>
            <w:r w:rsidR="002C6DE2">
              <w:rPr>
                <w:rFonts w:ascii="Times New Roman" w:hAnsi="Times New Roman"/>
                <w:sz w:val="24"/>
                <w:szCs w:val="24"/>
              </w:rPr>
              <w:t xml:space="preserve">Нагорского городского поселения 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 xml:space="preserve">Нагорского района </w:t>
            </w:r>
            <w:r w:rsidR="002C6DE2">
              <w:rPr>
                <w:rFonts w:ascii="Times New Roman" w:hAnsi="Times New Roman"/>
                <w:sz w:val="24"/>
                <w:szCs w:val="24"/>
              </w:rPr>
              <w:t xml:space="preserve">Кировской области 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>руководств (памяток), информационных ст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>а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>тей.</w:t>
            </w:r>
          </w:p>
        </w:tc>
        <w:tc>
          <w:tcPr>
            <w:tcW w:w="992" w:type="dxa"/>
            <w:vAlign w:val="center"/>
          </w:tcPr>
          <w:p w:rsidR="002726DD" w:rsidRPr="00090B45" w:rsidRDefault="00214D28" w:rsidP="004547A6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2726DD" w:rsidRPr="00090B45" w:rsidRDefault="00214D28" w:rsidP="004547A6">
            <w:pPr>
              <w:jc w:val="center"/>
            </w:pPr>
            <w:r>
              <w:t>4</w:t>
            </w:r>
          </w:p>
        </w:tc>
        <w:tc>
          <w:tcPr>
            <w:tcW w:w="816" w:type="dxa"/>
            <w:vAlign w:val="center"/>
          </w:tcPr>
          <w:p w:rsidR="002726DD" w:rsidRPr="00090B45" w:rsidRDefault="00214D28" w:rsidP="004547A6">
            <w:pPr>
              <w:jc w:val="center"/>
            </w:pPr>
            <w:r>
              <w:t>5</w:t>
            </w:r>
          </w:p>
        </w:tc>
      </w:tr>
      <w:tr w:rsidR="002726DD" w:rsidRPr="00090B45" w:rsidTr="004547A6">
        <w:tc>
          <w:tcPr>
            <w:tcW w:w="6770" w:type="dxa"/>
          </w:tcPr>
          <w:p w:rsidR="002726DD" w:rsidRPr="00090B45" w:rsidRDefault="002726DD" w:rsidP="002726DD">
            <w:pPr>
              <w:pStyle w:val="af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>нижение общего числа нарушений требований законодательства РФ, выявленных посредством организации и проведения проверок юридических лиц, индивидуальных предприн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>и</w:t>
            </w:r>
            <w:r w:rsidRPr="00090B45">
              <w:rPr>
                <w:rFonts w:ascii="Times New Roman" w:hAnsi="Times New Roman"/>
                <w:sz w:val="24"/>
                <w:szCs w:val="24"/>
              </w:rPr>
              <w:t>мателей, физических лиц</w:t>
            </w:r>
          </w:p>
        </w:tc>
        <w:tc>
          <w:tcPr>
            <w:tcW w:w="992" w:type="dxa"/>
            <w:vAlign w:val="center"/>
          </w:tcPr>
          <w:p w:rsidR="002726DD" w:rsidRPr="00620698" w:rsidRDefault="00214D28" w:rsidP="004547A6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2726DD" w:rsidRPr="00090B45" w:rsidRDefault="00214D28" w:rsidP="004547A6">
            <w:pPr>
              <w:jc w:val="center"/>
            </w:pPr>
            <w:r>
              <w:t>3</w:t>
            </w:r>
          </w:p>
        </w:tc>
        <w:tc>
          <w:tcPr>
            <w:tcW w:w="816" w:type="dxa"/>
            <w:vAlign w:val="center"/>
          </w:tcPr>
          <w:p w:rsidR="002726DD" w:rsidRPr="00090B45" w:rsidRDefault="00214D28" w:rsidP="004547A6">
            <w:pPr>
              <w:jc w:val="center"/>
            </w:pPr>
            <w:r>
              <w:t>1</w:t>
            </w:r>
          </w:p>
        </w:tc>
      </w:tr>
    </w:tbl>
    <w:p w:rsidR="002726DD" w:rsidRPr="00174994" w:rsidRDefault="002726DD" w:rsidP="002726DD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2726DD" w:rsidRPr="00BE4E73" w:rsidRDefault="002726DD" w:rsidP="002C659E"/>
    <w:sectPr w:rsidR="002726DD" w:rsidRPr="00BE4E73" w:rsidSect="001C221B">
      <w:pgSz w:w="11907" w:h="16840" w:code="9"/>
      <w:pgMar w:top="907" w:right="851" w:bottom="90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E16" w:rsidRDefault="00795E16">
      <w:r>
        <w:separator/>
      </w:r>
    </w:p>
  </w:endnote>
  <w:endnote w:type="continuationSeparator" w:id="1">
    <w:p w:rsidR="00795E16" w:rsidRDefault="0079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E16" w:rsidRDefault="00795E16">
      <w:r>
        <w:separator/>
      </w:r>
    </w:p>
  </w:footnote>
  <w:footnote w:type="continuationSeparator" w:id="1">
    <w:p w:rsidR="00795E16" w:rsidRDefault="00795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9">
    <w:nsid w:val="50685F2F"/>
    <w:multiLevelType w:val="hybridMultilevel"/>
    <w:tmpl w:val="4EA817F2"/>
    <w:lvl w:ilvl="0" w:tplc="43CE9ADC">
      <w:start w:val="5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5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6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2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3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8"/>
  </w:num>
  <w:num w:numId="6">
    <w:abstractNumId w:val="5"/>
  </w:num>
  <w:num w:numId="7">
    <w:abstractNumId w:val="12"/>
  </w:num>
  <w:num w:numId="8">
    <w:abstractNumId w:val="32"/>
  </w:num>
  <w:num w:numId="9">
    <w:abstractNumId w:val="13"/>
  </w:num>
  <w:num w:numId="10">
    <w:abstractNumId w:val="27"/>
  </w:num>
  <w:num w:numId="11">
    <w:abstractNumId w:val="24"/>
  </w:num>
  <w:num w:numId="12">
    <w:abstractNumId w:val="29"/>
  </w:num>
  <w:num w:numId="13">
    <w:abstractNumId w:val="31"/>
  </w:num>
  <w:num w:numId="14">
    <w:abstractNumId w:val="22"/>
  </w:num>
  <w:num w:numId="15">
    <w:abstractNumId w:val="25"/>
  </w:num>
  <w:num w:numId="16">
    <w:abstractNumId w:val="3"/>
  </w:num>
  <w:num w:numId="17">
    <w:abstractNumId w:val="33"/>
  </w:num>
  <w:num w:numId="18">
    <w:abstractNumId w:val="26"/>
  </w:num>
  <w:num w:numId="19">
    <w:abstractNumId w:val="28"/>
  </w:num>
  <w:num w:numId="20">
    <w:abstractNumId w:val="11"/>
  </w:num>
  <w:num w:numId="21">
    <w:abstractNumId w:val="9"/>
  </w:num>
  <w:num w:numId="22">
    <w:abstractNumId w:val="21"/>
  </w:num>
  <w:num w:numId="23">
    <w:abstractNumId w:val="0"/>
  </w:num>
  <w:num w:numId="24">
    <w:abstractNumId w:val="10"/>
  </w:num>
  <w:num w:numId="25">
    <w:abstractNumId w:val="23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20"/>
  </w:num>
  <w:num w:numId="32">
    <w:abstractNumId w:val="16"/>
  </w:num>
  <w:num w:numId="33">
    <w:abstractNumId w:val="19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497"/>
    <w:rsid w:val="00013984"/>
    <w:rsid w:val="00033C01"/>
    <w:rsid w:val="00046526"/>
    <w:rsid w:val="000477A8"/>
    <w:rsid w:val="00051E2A"/>
    <w:rsid w:val="00053A97"/>
    <w:rsid w:val="00053E29"/>
    <w:rsid w:val="00056EA5"/>
    <w:rsid w:val="00057434"/>
    <w:rsid w:val="00062EB1"/>
    <w:rsid w:val="00065AA3"/>
    <w:rsid w:val="00065DAB"/>
    <w:rsid w:val="0007162F"/>
    <w:rsid w:val="000746A8"/>
    <w:rsid w:val="0007725F"/>
    <w:rsid w:val="00077595"/>
    <w:rsid w:val="00080971"/>
    <w:rsid w:val="0008101E"/>
    <w:rsid w:val="00090122"/>
    <w:rsid w:val="000915FB"/>
    <w:rsid w:val="00092BB8"/>
    <w:rsid w:val="000B1224"/>
    <w:rsid w:val="000B499D"/>
    <w:rsid w:val="000B6842"/>
    <w:rsid w:val="000B7DED"/>
    <w:rsid w:val="000C1985"/>
    <w:rsid w:val="000C2185"/>
    <w:rsid w:val="000C42C6"/>
    <w:rsid w:val="000C444E"/>
    <w:rsid w:val="000C5608"/>
    <w:rsid w:val="000C6565"/>
    <w:rsid w:val="000D3D57"/>
    <w:rsid w:val="000E7117"/>
    <w:rsid w:val="000E7302"/>
    <w:rsid w:val="000F05DE"/>
    <w:rsid w:val="000F257D"/>
    <w:rsid w:val="000F29E1"/>
    <w:rsid w:val="000F55ED"/>
    <w:rsid w:val="000F5FD6"/>
    <w:rsid w:val="000F6C21"/>
    <w:rsid w:val="000F70A5"/>
    <w:rsid w:val="0010365F"/>
    <w:rsid w:val="001057AB"/>
    <w:rsid w:val="001061A5"/>
    <w:rsid w:val="0011276C"/>
    <w:rsid w:val="0012575B"/>
    <w:rsid w:val="00127BF5"/>
    <w:rsid w:val="00133EFB"/>
    <w:rsid w:val="00140A20"/>
    <w:rsid w:val="00154BFC"/>
    <w:rsid w:val="001551D0"/>
    <w:rsid w:val="00156F81"/>
    <w:rsid w:val="00174110"/>
    <w:rsid w:val="00176CD9"/>
    <w:rsid w:val="00180CB0"/>
    <w:rsid w:val="00190A11"/>
    <w:rsid w:val="00195011"/>
    <w:rsid w:val="00197576"/>
    <w:rsid w:val="001A313E"/>
    <w:rsid w:val="001A460B"/>
    <w:rsid w:val="001A589B"/>
    <w:rsid w:val="001A6F1A"/>
    <w:rsid w:val="001B02D9"/>
    <w:rsid w:val="001B3897"/>
    <w:rsid w:val="001C221B"/>
    <w:rsid w:val="001D6AF9"/>
    <w:rsid w:val="001F2F22"/>
    <w:rsid w:val="00201593"/>
    <w:rsid w:val="00202DBB"/>
    <w:rsid w:val="002120A8"/>
    <w:rsid w:val="002138C9"/>
    <w:rsid w:val="00214D28"/>
    <w:rsid w:val="002177F2"/>
    <w:rsid w:val="00226CBA"/>
    <w:rsid w:val="00231C81"/>
    <w:rsid w:val="002322F2"/>
    <w:rsid w:val="00232AC3"/>
    <w:rsid w:val="002366F0"/>
    <w:rsid w:val="002402BF"/>
    <w:rsid w:val="00244932"/>
    <w:rsid w:val="00252847"/>
    <w:rsid w:val="00253E79"/>
    <w:rsid w:val="002644A4"/>
    <w:rsid w:val="002726DD"/>
    <w:rsid w:val="00274D58"/>
    <w:rsid w:val="00281AD4"/>
    <w:rsid w:val="00291291"/>
    <w:rsid w:val="002B1B5E"/>
    <w:rsid w:val="002B242B"/>
    <w:rsid w:val="002B2AB7"/>
    <w:rsid w:val="002C1BF0"/>
    <w:rsid w:val="002C5A6E"/>
    <w:rsid w:val="002C659E"/>
    <w:rsid w:val="002C6DE2"/>
    <w:rsid w:val="002E152A"/>
    <w:rsid w:val="002E4A37"/>
    <w:rsid w:val="002E7FFE"/>
    <w:rsid w:val="0030490B"/>
    <w:rsid w:val="003057EA"/>
    <w:rsid w:val="003120D9"/>
    <w:rsid w:val="003147BA"/>
    <w:rsid w:val="00326501"/>
    <w:rsid w:val="003304C7"/>
    <w:rsid w:val="00340CBD"/>
    <w:rsid w:val="00344FD3"/>
    <w:rsid w:val="0035080C"/>
    <w:rsid w:val="0035193D"/>
    <w:rsid w:val="00353721"/>
    <w:rsid w:val="00355E3A"/>
    <w:rsid w:val="0035644D"/>
    <w:rsid w:val="00361381"/>
    <w:rsid w:val="00362AFA"/>
    <w:rsid w:val="0036366E"/>
    <w:rsid w:val="00384831"/>
    <w:rsid w:val="00386E8B"/>
    <w:rsid w:val="00390009"/>
    <w:rsid w:val="00390E76"/>
    <w:rsid w:val="00396DDF"/>
    <w:rsid w:val="003B03EA"/>
    <w:rsid w:val="003B27AF"/>
    <w:rsid w:val="003B4D5B"/>
    <w:rsid w:val="003C1192"/>
    <w:rsid w:val="003C3FCE"/>
    <w:rsid w:val="003C6A51"/>
    <w:rsid w:val="003C7227"/>
    <w:rsid w:val="003D07CE"/>
    <w:rsid w:val="003D35D5"/>
    <w:rsid w:val="003D58F6"/>
    <w:rsid w:val="003E2EA8"/>
    <w:rsid w:val="003E593D"/>
    <w:rsid w:val="003E7001"/>
    <w:rsid w:val="003F299A"/>
    <w:rsid w:val="003F5348"/>
    <w:rsid w:val="003F6C72"/>
    <w:rsid w:val="003F7535"/>
    <w:rsid w:val="004027E2"/>
    <w:rsid w:val="00402D9B"/>
    <w:rsid w:val="00413558"/>
    <w:rsid w:val="0041536A"/>
    <w:rsid w:val="004170FD"/>
    <w:rsid w:val="00422351"/>
    <w:rsid w:val="004226A3"/>
    <w:rsid w:val="00423824"/>
    <w:rsid w:val="0042532B"/>
    <w:rsid w:val="0042587C"/>
    <w:rsid w:val="004259E6"/>
    <w:rsid w:val="00427CF1"/>
    <w:rsid w:val="004304D2"/>
    <w:rsid w:val="00437BC9"/>
    <w:rsid w:val="004505FD"/>
    <w:rsid w:val="00454788"/>
    <w:rsid w:val="004547A6"/>
    <w:rsid w:val="0045513D"/>
    <w:rsid w:val="00460E33"/>
    <w:rsid w:val="00460EA7"/>
    <w:rsid w:val="004620B8"/>
    <w:rsid w:val="00475D03"/>
    <w:rsid w:val="00482256"/>
    <w:rsid w:val="00482E01"/>
    <w:rsid w:val="004851D2"/>
    <w:rsid w:val="00496975"/>
    <w:rsid w:val="00497150"/>
    <w:rsid w:val="004A0424"/>
    <w:rsid w:val="004A4170"/>
    <w:rsid w:val="004A6EBA"/>
    <w:rsid w:val="004B25B1"/>
    <w:rsid w:val="004D1ECC"/>
    <w:rsid w:val="004D5CCC"/>
    <w:rsid w:val="004E1D27"/>
    <w:rsid w:val="004E1E38"/>
    <w:rsid w:val="004E24E0"/>
    <w:rsid w:val="004E28F0"/>
    <w:rsid w:val="004F176C"/>
    <w:rsid w:val="004F61B4"/>
    <w:rsid w:val="004F6328"/>
    <w:rsid w:val="005035BC"/>
    <w:rsid w:val="005103BA"/>
    <w:rsid w:val="0051123F"/>
    <w:rsid w:val="005137B4"/>
    <w:rsid w:val="00513A17"/>
    <w:rsid w:val="00515D21"/>
    <w:rsid w:val="00520F03"/>
    <w:rsid w:val="00521EE0"/>
    <w:rsid w:val="00526546"/>
    <w:rsid w:val="0054163E"/>
    <w:rsid w:val="00541D59"/>
    <w:rsid w:val="0054396A"/>
    <w:rsid w:val="0055511A"/>
    <w:rsid w:val="005572BD"/>
    <w:rsid w:val="0056097E"/>
    <w:rsid w:val="0056615E"/>
    <w:rsid w:val="00576C01"/>
    <w:rsid w:val="00577035"/>
    <w:rsid w:val="005803C2"/>
    <w:rsid w:val="00582407"/>
    <w:rsid w:val="00594241"/>
    <w:rsid w:val="00596632"/>
    <w:rsid w:val="005A5894"/>
    <w:rsid w:val="005B414E"/>
    <w:rsid w:val="005B5574"/>
    <w:rsid w:val="005B632A"/>
    <w:rsid w:val="005C08B2"/>
    <w:rsid w:val="005C14AD"/>
    <w:rsid w:val="005C1DDE"/>
    <w:rsid w:val="005D18A5"/>
    <w:rsid w:val="005D1F90"/>
    <w:rsid w:val="005D5067"/>
    <w:rsid w:val="005E2F6D"/>
    <w:rsid w:val="005E431F"/>
    <w:rsid w:val="005E5D79"/>
    <w:rsid w:val="005F04E3"/>
    <w:rsid w:val="005F1C98"/>
    <w:rsid w:val="005F2286"/>
    <w:rsid w:val="005F3CEB"/>
    <w:rsid w:val="00610881"/>
    <w:rsid w:val="00610CFB"/>
    <w:rsid w:val="006122C6"/>
    <w:rsid w:val="00621C55"/>
    <w:rsid w:val="0062331E"/>
    <w:rsid w:val="00641F5F"/>
    <w:rsid w:val="00642A6D"/>
    <w:rsid w:val="0064670D"/>
    <w:rsid w:val="00650ACC"/>
    <w:rsid w:val="00654B40"/>
    <w:rsid w:val="00670F2D"/>
    <w:rsid w:val="0067322D"/>
    <w:rsid w:val="006850D5"/>
    <w:rsid w:val="006A03BE"/>
    <w:rsid w:val="006C03C2"/>
    <w:rsid w:val="006C30A0"/>
    <w:rsid w:val="006C3444"/>
    <w:rsid w:val="006C5BAE"/>
    <w:rsid w:val="006C72D3"/>
    <w:rsid w:val="006D10D8"/>
    <w:rsid w:val="006D6509"/>
    <w:rsid w:val="006D65ED"/>
    <w:rsid w:val="006F6E95"/>
    <w:rsid w:val="0070145C"/>
    <w:rsid w:val="00702608"/>
    <w:rsid w:val="00710ADD"/>
    <w:rsid w:val="00733961"/>
    <w:rsid w:val="00737591"/>
    <w:rsid w:val="00744B80"/>
    <w:rsid w:val="00747426"/>
    <w:rsid w:val="00750C07"/>
    <w:rsid w:val="00753556"/>
    <w:rsid w:val="00753680"/>
    <w:rsid w:val="00755735"/>
    <w:rsid w:val="007569FF"/>
    <w:rsid w:val="00757DD6"/>
    <w:rsid w:val="00762C2B"/>
    <w:rsid w:val="0077092E"/>
    <w:rsid w:val="00773552"/>
    <w:rsid w:val="00786BBF"/>
    <w:rsid w:val="00795E16"/>
    <w:rsid w:val="00797FC6"/>
    <w:rsid w:val="007A0292"/>
    <w:rsid w:val="007A0570"/>
    <w:rsid w:val="007C3F91"/>
    <w:rsid w:val="007C4585"/>
    <w:rsid w:val="007C6333"/>
    <w:rsid w:val="007D0337"/>
    <w:rsid w:val="007D67E2"/>
    <w:rsid w:val="007D6A9F"/>
    <w:rsid w:val="007E0E0D"/>
    <w:rsid w:val="007E1192"/>
    <w:rsid w:val="007E6F08"/>
    <w:rsid w:val="007F01A0"/>
    <w:rsid w:val="00803423"/>
    <w:rsid w:val="008038EF"/>
    <w:rsid w:val="00803CC8"/>
    <w:rsid w:val="00807721"/>
    <w:rsid w:val="00807987"/>
    <w:rsid w:val="00810280"/>
    <w:rsid w:val="00811D78"/>
    <w:rsid w:val="00816537"/>
    <w:rsid w:val="0082067C"/>
    <w:rsid w:val="0082247F"/>
    <w:rsid w:val="00827628"/>
    <w:rsid w:val="008355FC"/>
    <w:rsid w:val="008414E9"/>
    <w:rsid w:val="0084265E"/>
    <w:rsid w:val="00846C3E"/>
    <w:rsid w:val="00850689"/>
    <w:rsid w:val="0085198C"/>
    <w:rsid w:val="00854F67"/>
    <w:rsid w:val="008568C5"/>
    <w:rsid w:val="0086074C"/>
    <w:rsid w:val="0087431C"/>
    <w:rsid w:val="00876A85"/>
    <w:rsid w:val="00877259"/>
    <w:rsid w:val="0087771E"/>
    <w:rsid w:val="00881672"/>
    <w:rsid w:val="00890909"/>
    <w:rsid w:val="00894AAC"/>
    <w:rsid w:val="00894ADB"/>
    <w:rsid w:val="008A0C11"/>
    <w:rsid w:val="008A1A4B"/>
    <w:rsid w:val="008A3B9E"/>
    <w:rsid w:val="008B5EBC"/>
    <w:rsid w:val="008B7748"/>
    <w:rsid w:val="008C17AA"/>
    <w:rsid w:val="008C50ED"/>
    <w:rsid w:val="008D0166"/>
    <w:rsid w:val="008E3441"/>
    <w:rsid w:val="008E45FC"/>
    <w:rsid w:val="008E56AB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0C14"/>
    <w:rsid w:val="00914544"/>
    <w:rsid w:val="009145F8"/>
    <w:rsid w:val="00916A28"/>
    <w:rsid w:val="00922EB7"/>
    <w:rsid w:val="00925B3D"/>
    <w:rsid w:val="0093280B"/>
    <w:rsid w:val="00932A22"/>
    <w:rsid w:val="00937A19"/>
    <w:rsid w:val="00942B60"/>
    <w:rsid w:val="00954A8F"/>
    <w:rsid w:val="0097764B"/>
    <w:rsid w:val="009819A6"/>
    <w:rsid w:val="00981BBC"/>
    <w:rsid w:val="00984E5E"/>
    <w:rsid w:val="009903E3"/>
    <w:rsid w:val="00991420"/>
    <w:rsid w:val="00993374"/>
    <w:rsid w:val="00994F4F"/>
    <w:rsid w:val="0099560D"/>
    <w:rsid w:val="00995E90"/>
    <w:rsid w:val="009972D5"/>
    <w:rsid w:val="00997498"/>
    <w:rsid w:val="00997E74"/>
    <w:rsid w:val="009A6314"/>
    <w:rsid w:val="009B2392"/>
    <w:rsid w:val="009B574C"/>
    <w:rsid w:val="009C5627"/>
    <w:rsid w:val="009D44ED"/>
    <w:rsid w:val="009D5BEC"/>
    <w:rsid w:val="009D65BC"/>
    <w:rsid w:val="009E4D7C"/>
    <w:rsid w:val="009E4FC8"/>
    <w:rsid w:val="009F26C8"/>
    <w:rsid w:val="009F43B2"/>
    <w:rsid w:val="00A11F57"/>
    <w:rsid w:val="00A12420"/>
    <w:rsid w:val="00A16C1F"/>
    <w:rsid w:val="00A1761F"/>
    <w:rsid w:val="00A244FA"/>
    <w:rsid w:val="00A32137"/>
    <w:rsid w:val="00A32324"/>
    <w:rsid w:val="00A37317"/>
    <w:rsid w:val="00A47AF4"/>
    <w:rsid w:val="00A5278F"/>
    <w:rsid w:val="00A548CD"/>
    <w:rsid w:val="00A54F22"/>
    <w:rsid w:val="00A60CE3"/>
    <w:rsid w:val="00A624C2"/>
    <w:rsid w:val="00A67BFF"/>
    <w:rsid w:val="00A712CE"/>
    <w:rsid w:val="00A7171F"/>
    <w:rsid w:val="00A77C2C"/>
    <w:rsid w:val="00A80EC6"/>
    <w:rsid w:val="00A856B9"/>
    <w:rsid w:val="00A939B6"/>
    <w:rsid w:val="00A93A27"/>
    <w:rsid w:val="00AA27AD"/>
    <w:rsid w:val="00AA6E09"/>
    <w:rsid w:val="00AB1D85"/>
    <w:rsid w:val="00AB2805"/>
    <w:rsid w:val="00AB312E"/>
    <w:rsid w:val="00AB5816"/>
    <w:rsid w:val="00AB7233"/>
    <w:rsid w:val="00AC274A"/>
    <w:rsid w:val="00AC2C4F"/>
    <w:rsid w:val="00AC3390"/>
    <w:rsid w:val="00AC504F"/>
    <w:rsid w:val="00AD1691"/>
    <w:rsid w:val="00AD24FC"/>
    <w:rsid w:val="00AD3377"/>
    <w:rsid w:val="00AE2595"/>
    <w:rsid w:val="00AE6158"/>
    <w:rsid w:val="00AE6B02"/>
    <w:rsid w:val="00AF4D7F"/>
    <w:rsid w:val="00AF6675"/>
    <w:rsid w:val="00B04F5A"/>
    <w:rsid w:val="00B053D7"/>
    <w:rsid w:val="00B07055"/>
    <w:rsid w:val="00B111C7"/>
    <w:rsid w:val="00B1312D"/>
    <w:rsid w:val="00B22B2A"/>
    <w:rsid w:val="00B3035A"/>
    <w:rsid w:val="00B30890"/>
    <w:rsid w:val="00B30913"/>
    <w:rsid w:val="00B418B6"/>
    <w:rsid w:val="00B56D6D"/>
    <w:rsid w:val="00B60495"/>
    <w:rsid w:val="00B61559"/>
    <w:rsid w:val="00B62C0A"/>
    <w:rsid w:val="00B74C0B"/>
    <w:rsid w:val="00B74C9F"/>
    <w:rsid w:val="00B759BD"/>
    <w:rsid w:val="00B80143"/>
    <w:rsid w:val="00B81C07"/>
    <w:rsid w:val="00B934D0"/>
    <w:rsid w:val="00B96387"/>
    <w:rsid w:val="00B96A0B"/>
    <w:rsid w:val="00B979C7"/>
    <w:rsid w:val="00BA5EE6"/>
    <w:rsid w:val="00BB2350"/>
    <w:rsid w:val="00BC56C9"/>
    <w:rsid w:val="00BD2C14"/>
    <w:rsid w:val="00BD3ECE"/>
    <w:rsid w:val="00BE49B1"/>
    <w:rsid w:val="00BE4BCF"/>
    <w:rsid w:val="00BE4E73"/>
    <w:rsid w:val="00BF1AEF"/>
    <w:rsid w:val="00BF2AFF"/>
    <w:rsid w:val="00BF6FDE"/>
    <w:rsid w:val="00C07A7C"/>
    <w:rsid w:val="00C11E2F"/>
    <w:rsid w:val="00C16314"/>
    <w:rsid w:val="00C25141"/>
    <w:rsid w:val="00C25E29"/>
    <w:rsid w:val="00C26667"/>
    <w:rsid w:val="00C2706A"/>
    <w:rsid w:val="00C310E3"/>
    <w:rsid w:val="00C32AB0"/>
    <w:rsid w:val="00C333AB"/>
    <w:rsid w:val="00C36BC7"/>
    <w:rsid w:val="00C4199E"/>
    <w:rsid w:val="00C44E13"/>
    <w:rsid w:val="00C52860"/>
    <w:rsid w:val="00C52DEB"/>
    <w:rsid w:val="00C57123"/>
    <w:rsid w:val="00C57E94"/>
    <w:rsid w:val="00C60026"/>
    <w:rsid w:val="00C67210"/>
    <w:rsid w:val="00C72450"/>
    <w:rsid w:val="00C7499C"/>
    <w:rsid w:val="00C81E4F"/>
    <w:rsid w:val="00C87BE3"/>
    <w:rsid w:val="00C904CB"/>
    <w:rsid w:val="00C92DBF"/>
    <w:rsid w:val="00C944A8"/>
    <w:rsid w:val="00C964A9"/>
    <w:rsid w:val="00CA1513"/>
    <w:rsid w:val="00CB3028"/>
    <w:rsid w:val="00CB31A9"/>
    <w:rsid w:val="00CB3203"/>
    <w:rsid w:val="00CC3EB6"/>
    <w:rsid w:val="00CD10EA"/>
    <w:rsid w:val="00CD5E5E"/>
    <w:rsid w:val="00CD6428"/>
    <w:rsid w:val="00CE0077"/>
    <w:rsid w:val="00CE0C7F"/>
    <w:rsid w:val="00CE21F6"/>
    <w:rsid w:val="00CE7E81"/>
    <w:rsid w:val="00CF0F6C"/>
    <w:rsid w:val="00CF6CF3"/>
    <w:rsid w:val="00D06BDF"/>
    <w:rsid w:val="00D1373E"/>
    <w:rsid w:val="00D14173"/>
    <w:rsid w:val="00D20F32"/>
    <w:rsid w:val="00D21516"/>
    <w:rsid w:val="00D22F0A"/>
    <w:rsid w:val="00D2442D"/>
    <w:rsid w:val="00D253B5"/>
    <w:rsid w:val="00D3019B"/>
    <w:rsid w:val="00D36056"/>
    <w:rsid w:val="00D36A1E"/>
    <w:rsid w:val="00D405D5"/>
    <w:rsid w:val="00D430FF"/>
    <w:rsid w:val="00D5156E"/>
    <w:rsid w:val="00D536A0"/>
    <w:rsid w:val="00D54231"/>
    <w:rsid w:val="00D60985"/>
    <w:rsid w:val="00D6740C"/>
    <w:rsid w:val="00D729D1"/>
    <w:rsid w:val="00D74B0A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D3E16"/>
    <w:rsid w:val="00DD6A90"/>
    <w:rsid w:val="00DE3239"/>
    <w:rsid w:val="00DE5259"/>
    <w:rsid w:val="00DE6AF2"/>
    <w:rsid w:val="00DF05E8"/>
    <w:rsid w:val="00E010D4"/>
    <w:rsid w:val="00E02F02"/>
    <w:rsid w:val="00E04786"/>
    <w:rsid w:val="00E119BE"/>
    <w:rsid w:val="00E15DED"/>
    <w:rsid w:val="00E169E3"/>
    <w:rsid w:val="00E20E1E"/>
    <w:rsid w:val="00E21A26"/>
    <w:rsid w:val="00E2702D"/>
    <w:rsid w:val="00E31287"/>
    <w:rsid w:val="00E3421B"/>
    <w:rsid w:val="00E37C72"/>
    <w:rsid w:val="00E506C9"/>
    <w:rsid w:val="00E6663D"/>
    <w:rsid w:val="00E75D48"/>
    <w:rsid w:val="00E763CD"/>
    <w:rsid w:val="00E76FCB"/>
    <w:rsid w:val="00E87140"/>
    <w:rsid w:val="00E96CB8"/>
    <w:rsid w:val="00E970B5"/>
    <w:rsid w:val="00EA2396"/>
    <w:rsid w:val="00EA6545"/>
    <w:rsid w:val="00EB711B"/>
    <w:rsid w:val="00EB7880"/>
    <w:rsid w:val="00EC234D"/>
    <w:rsid w:val="00ED698A"/>
    <w:rsid w:val="00EE1B00"/>
    <w:rsid w:val="00EF0BAD"/>
    <w:rsid w:val="00EF3BDE"/>
    <w:rsid w:val="00F009DD"/>
    <w:rsid w:val="00F22D97"/>
    <w:rsid w:val="00F239DE"/>
    <w:rsid w:val="00F24789"/>
    <w:rsid w:val="00F2771A"/>
    <w:rsid w:val="00F366A8"/>
    <w:rsid w:val="00F43B1B"/>
    <w:rsid w:val="00F44176"/>
    <w:rsid w:val="00F45274"/>
    <w:rsid w:val="00F540A9"/>
    <w:rsid w:val="00F6564E"/>
    <w:rsid w:val="00F84DCA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D68B2"/>
    <w:rsid w:val="00FE3CD6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uiPriority w:val="22"/>
    <w:qFormat/>
    <w:rsid w:val="005B414E"/>
    <w:rPr>
      <w:b/>
      <w:bCs/>
    </w:rPr>
  </w:style>
  <w:style w:type="paragraph" w:styleId="af9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character" w:customStyle="1" w:styleId="ConsPlusNormal0">
    <w:name w:val="ConsPlusNormal Знак"/>
    <w:link w:val="ConsPlusNormal"/>
    <w:locked/>
    <w:rsid w:val="002726DD"/>
    <w:rPr>
      <w:rFonts w:ascii="Arial" w:hAnsi="Arial" w:cs="Arial"/>
      <w:lang w:val="ru-RU" w:eastAsia="ru-RU" w:bidi="ar-SA"/>
    </w:rPr>
  </w:style>
  <w:style w:type="paragraph" w:styleId="afa">
    <w:name w:val="List Paragraph"/>
    <w:basedOn w:val="a"/>
    <w:uiPriority w:val="34"/>
    <w:qFormat/>
    <w:rsid w:val="00272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0D842F30FE523C8063AE4EC176AED132EB42826BA5AC5108A6CB008731477470F7D007DE2ECA112AEF6E40EL1R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0D842F30FE523C8063AE4EC176AED132EB42826BA5AC5108A6CB008731477470F7D007DE2ECA112AEF6E40EL1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C71-8234-4752-A4C3-D47BBA6B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14202</CharactersWithSpaces>
  <SharedDoc>false</SharedDoc>
  <HLinks>
    <vt:vector size="12" baseType="variant"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consultantplus://offline/ref=BA90D842F30FE523C8063AE4EC176AED132EB42826BA5AC5108A6CB008731477470F7D007DE2ECA112AEF6E40EL1R3H</vt:lpwstr>
      </vt:variant>
      <vt:variant>
        <vt:lpwstr/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consultantplus://offline/ref=BA90D842F30FE523C8063AE4EC176AED132EB42826BA5AC5108A6CB008731477470F7D007DE2ECA112AEF6E40EL1R3H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2017-11-01T07:52:00Z</cp:lastPrinted>
  <dcterms:created xsi:type="dcterms:W3CDTF">2020-02-19T08:24:00Z</dcterms:created>
  <dcterms:modified xsi:type="dcterms:W3CDTF">2020-02-19T08:24:00Z</dcterms:modified>
</cp:coreProperties>
</file>