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F86864">
        <w:rPr>
          <w:sz w:val="28"/>
          <w:szCs w:val="28"/>
        </w:rPr>
        <w:t>15</w:t>
      </w:r>
      <w:r w:rsidR="00EB57AA">
        <w:rPr>
          <w:sz w:val="28"/>
          <w:szCs w:val="28"/>
        </w:rPr>
        <w:t>.</w:t>
      </w:r>
      <w:r w:rsidR="006F0E8D">
        <w:rPr>
          <w:sz w:val="28"/>
          <w:szCs w:val="28"/>
        </w:rPr>
        <w:t>0</w:t>
      </w:r>
      <w:r w:rsidR="00F86864">
        <w:rPr>
          <w:sz w:val="28"/>
          <w:szCs w:val="28"/>
        </w:rPr>
        <w:t>6</w:t>
      </w:r>
      <w:r w:rsidR="00EB57AA">
        <w:rPr>
          <w:sz w:val="28"/>
          <w:szCs w:val="28"/>
        </w:rPr>
        <w:t>.20</w:t>
      </w:r>
      <w:r w:rsidR="006F0E8D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F86864">
        <w:rPr>
          <w:sz w:val="28"/>
          <w:szCs w:val="28"/>
        </w:rPr>
        <w:t>79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Нагорского городского поселения, утвержденный постановлением администрации Нагорского городского поселения от </w:t>
      </w:r>
      <w:r w:rsidR="006F0E8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6F0E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6F0E8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6F0E8D">
        <w:rPr>
          <w:b/>
          <w:bCs/>
          <w:sz w:val="28"/>
          <w:szCs w:val="28"/>
        </w:rPr>
        <w:t>3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 xml:space="preserve">утвержденный постановлением администрации Нагорского городского поселения от </w:t>
      </w:r>
      <w:r w:rsidR="006F0E8D">
        <w:rPr>
          <w:bCs/>
          <w:sz w:val="28"/>
          <w:szCs w:val="28"/>
        </w:rPr>
        <w:t>16</w:t>
      </w:r>
      <w:r w:rsidR="006114D3" w:rsidRPr="006114D3">
        <w:rPr>
          <w:bCs/>
          <w:sz w:val="28"/>
          <w:szCs w:val="28"/>
        </w:rPr>
        <w:t>.0</w:t>
      </w:r>
      <w:r w:rsidR="006F0E8D">
        <w:rPr>
          <w:bCs/>
          <w:sz w:val="28"/>
          <w:szCs w:val="28"/>
        </w:rPr>
        <w:t>1</w:t>
      </w:r>
      <w:r w:rsidR="006114D3" w:rsidRPr="006114D3">
        <w:rPr>
          <w:bCs/>
          <w:sz w:val="28"/>
          <w:szCs w:val="28"/>
        </w:rPr>
        <w:t>.20</w:t>
      </w:r>
      <w:r w:rsidR="006F0E8D">
        <w:rPr>
          <w:bCs/>
          <w:sz w:val="28"/>
          <w:szCs w:val="28"/>
        </w:rPr>
        <w:t>20</w:t>
      </w:r>
      <w:r w:rsidR="006114D3" w:rsidRPr="006114D3">
        <w:rPr>
          <w:bCs/>
          <w:sz w:val="28"/>
          <w:szCs w:val="28"/>
        </w:rPr>
        <w:t xml:space="preserve"> №</w:t>
      </w:r>
      <w:r w:rsidR="006F0E8D">
        <w:rPr>
          <w:bCs/>
          <w:sz w:val="28"/>
          <w:szCs w:val="28"/>
        </w:rPr>
        <w:t>3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A744EE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56FCA" w:rsidRDefault="00956FCA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5FC9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5FC9" w:rsidRPr="0062028F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С.Ю. Ларионов</w:t>
      </w: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14D3" w:rsidRDefault="00F9390C" w:rsidP="006F0E8D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  <w:r w:rsidR="006F0E8D">
        <w:rPr>
          <w:sz w:val="28"/>
          <w:szCs w:val="28"/>
        </w:rPr>
        <w:t xml:space="preserve">, ИП </w:t>
      </w:r>
      <w:r w:rsidR="00F86864">
        <w:rPr>
          <w:sz w:val="28"/>
          <w:szCs w:val="28"/>
        </w:rPr>
        <w:t>Двоеглазов С.В.</w:t>
      </w:r>
    </w:p>
    <w:p w:rsidR="006F0E8D" w:rsidRPr="006F0E8D" w:rsidRDefault="006F0E8D" w:rsidP="006F0E8D">
      <w:p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  <w:sectPr w:rsidR="006F0E8D" w:rsidRPr="006F0E8D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F86864">
        <w:rPr>
          <w:sz w:val="20"/>
          <w:szCs w:val="20"/>
        </w:rPr>
        <w:t>15</w:t>
      </w:r>
      <w:r w:rsidRPr="00240907">
        <w:rPr>
          <w:sz w:val="20"/>
          <w:szCs w:val="20"/>
        </w:rPr>
        <w:t>.</w:t>
      </w:r>
      <w:r w:rsidR="00956FCA">
        <w:rPr>
          <w:sz w:val="20"/>
          <w:szCs w:val="20"/>
        </w:rPr>
        <w:t>0</w:t>
      </w:r>
      <w:r w:rsidR="00F86864">
        <w:rPr>
          <w:sz w:val="20"/>
          <w:szCs w:val="20"/>
        </w:rPr>
        <w:t>6</w:t>
      </w:r>
      <w:r w:rsidRPr="00240907">
        <w:rPr>
          <w:sz w:val="20"/>
          <w:szCs w:val="20"/>
        </w:rPr>
        <w:t>.20</w:t>
      </w:r>
      <w:r w:rsidR="00956FCA">
        <w:rPr>
          <w:sz w:val="20"/>
          <w:szCs w:val="20"/>
        </w:rPr>
        <w:t>20</w:t>
      </w:r>
      <w:r w:rsidRPr="00240907">
        <w:rPr>
          <w:sz w:val="20"/>
          <w:szCs w:val="20"/>
        </w:rPr>
        <w:t xml:space="preserve"> №</w:t>
      </w:r>
      <w:r w:rsidR="00F86864">
        <w:rPr>
          <w:sz w:val="20"/>
          <w:szCs w:val="20"/>
        </w:rPr>
        <w:t>79</w:t>
      </w:r>
    </w:p>
    <w:p w:rsidR="006114D3" w:rsidRPr="00F86864" w:rsidRDefault="006114D3" w:rsidP="006114D3">
      <w:pPr>
        <w:autoSpaceDE w:val="0"/>
        <w:autoSpaceDN w:val="0"/>
        <w:adjustRightInd w:val="0"/>
        <w:ind w:left="5529"/>
        <w:jc w:val="left"/>
        <w:rPr>
          <w:sz w:val="16"/>
          <w:szCs w:val="16"/>
        </w:rPr>
      </w:pP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</w:rPr>
      </w:pPr>
      <w:r w:rsidRPr="00240907">
        <w:rPr>
          <w:b/>
        </w:rPr>
        <w:t>изменения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6114D3" w:rsidRDefault="006114D3" w:rsidP="006114D3">
      <w:pPr>
        <w:autoSpaceDE w:val="0"/>
        <w:autoSpaceDN w:val="0"/>
        <w:adjustRightInd w:val="0"/>
      </w:pPr>
      <w:r w:rsidRPr="00240907">
        <w:t>1.</w:t>
      </w:r>
      <w:r w:rsidR="00075FC9">
        <w:t>Строк</w:t>
      </w:r>
      <w:r w:rsidR="00F86864">
        <w:t>у</w:t>
      </w:r>
      <w:r w:rsidR="00075FC9">
        <w:t xml:space="preserve"> 1</w:t>
      </w:r>
      <w:r w:rsidR="00F86864">
        <w:t>7</w:t>
      </w:r>
      <w:r w:rsidR="00075FC9">
        <w:t xml:space="preserve"> реестра изложить в новой редакции следующего содержания</w:t>
      </w:r>
      <w:r w:rsidRPr="00240907">
        <w:t>:</w:t>
      </w:r>
    </w:p>
    <w:tbl>
      <w:tblPr>
        <w:tblW w:w="14332" w:type="dxa"/>
        <w:tblInd w:w="93" w:type="dxa"/>
        <w:tblLayout w:type="fixed"/>
        <w:tblLook w:val="04A0"/>
      </w:tblPr>
      <w:tblGrid>
        <w:gridCol w:w="486"/>
        <w:gridCol w:w="31"/>
        <w:gridCol w:w="1743"/>
        <w:gridCol w:w="1116"/>
        <w:gridCol w:w="41"/>
        <w:gridCol w:w="1096"/>
        <w:gridCol w:w="38"/>
        <w:gridCol w:w="567"/>
        <w:gridCol w:w="567"/>
        <w:gridCol w:w="78"/>
        <w:gridCol w:w="631"/>
        <w:gridCol w:w="1559"/>
        <w:gridCol w:w="36"/>
        <w:gridCol w:w="1949"/>
        <w:gridCol w:w="1276"/>
        <w:gridCol w:w="1275"/>
        <w:gridCol w:w="1822"/>
        <w:gridCol w:w="21"/>
      </w:tblGrid>
      <w:tr w:rsidR="00956FCA" w:rsidRPr="00956FCA" w:rsidTr="00075FC9">
        <w:trPr>
          <w:gridAfter w:val="1"/>
          <w:wAfter w:w="21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956FCA" w:rsidRPr="00956FCA" w:rsidTr="00075FC9">
        <w:trPr>
          <w:gridAfter w:val="1"/>
          <w:wAfter w:w="21" w:type="dxa"/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56FCA" w:rsidRPr="00956FCA" w:rsidTr="00075FC9">
        <w:trPr>
          <w:gridAfter w:val="1"/>
          <w:wAfter w:w="21" w:type="dxa"/>
          <w:trHeight w:val="2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F86864" w:rsidRPr="00F86864" w:rsidTr="00F86864">
        <w:trPr>
          <w:trHeight w:val="94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ул.Советская д.82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64">
              <w:rPr>
                <w:b/>
                <w:bCs/>
                <w:color w:val="000000"/>
                <w:sz w:val="20"/>
                <w:szCs w:val="20"/>
              </w:rPr>
              <w:t>59.312539, 50.804559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Администрация Нагорского городского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1054301514057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613260, пгт Нагорск, ул.Леушина д.21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жилой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F86864" w:rsidRDefault="00F86864" w:rsidP="00F86864">
            <w:pPr>
              <w:jc w:val="center"/>
              <w:rPr>
                <w:color w:val="000000"/>
                <w:sz w:val="20"/>
                <w:szCs w:val="20"/>
              </w:rPr>
            </w:pPr>
            <w:r w:rsidRPr="00F86864">
              <w:rPr>
                <w:color w:val="000000"/>
                <w:sz w:val="20"/>
                <w:szCs w:val="20"/>
              </w:rPr>
              <w:t>ул.Советская, д. 82, 84, 86, 88, 90, 78, ул.Нагорная д.4, 6, 8, 10, 12, 14, 16, 18, 1, 5, 7, 9, 11, 13, 15, 17, 19</w:t>
            </w:r>
          </w:p>
        </w:tc>
      </w:tr>
    </w:tbl>
    <w:p w:rsidR="00956FCA" w:rsidRPr="00F86864" w:rsidRDefault="00956FCA" w:rsidP="006114D3">
      <w:pPr>
        <w:autoSpaceDE w:val="0"/>
        <w:autoSpaceDN w:val="0"/>
        <w:adjustRightInd w:val="0"/>
        <w:rPr>
          <w:sz w:val="16"/>
          <w:szCs w:val="16"/>
        </w:rPr>
      </w:pPr>
    </w:p>
    <w:p w:rsidR="00956FCA" w:rsidRDefault="00075FC9" w:rsidP="006114D3">
      <w:pPr>
        <w:autoSpaceDE w:val="0"/>
        <w:autoSpaceDN w:val="0"/>
        <w:adjustRightInd w:val="0"/>
      </w:pPr>
      <w:r>
        <w:t>2. Дополнить реестр строкой 15</w:t>
      </w:r>
      <w:r w:rsidR="00F86864">
        <w:t>6</w:t>
      </w:r>
      <w:r>
        <w:t xml:space="preserve"> следующего содержания:</w:t>
      </w:r>
    </w:p>
    <w:tbl>
      <w:tblPr>
        <w:tblW w:w="14332" w:type="dxa"/>
        <w:tblInd w:w="93" w:type="dxa"/>
        <w:tblLayout w:type="fixed"/>
        <w:tblLook w:val="04A0"/>
      </w:tblPr>
      <w:tblGrid>
        <w:gridCol w:w="486"/>
        <w:gridCol w:w="31"/>
        <w:gridCol w:w="1743"/>
        <w:gridCol w:w="1116"/>
        <w:gridCol w:w="41"/>
        <w:gridCol w:w="1096"/>
        <w:gridCol w:w="38"/>
        <w:gridCol w:w="567"/>
        <w:gridCol w:w="504"/>
        <w:gridCol w:w="63"/>
        <w:gridCol w:w="532"/>
        <w:gridCol w:w="35"/>
        <w:gridCol w:w="1701"/>
        <w:gridCol w:w="2126"/>
        <w:gridCol w:w="1276"/>
        <w:gridCol w:w="1276"/>
        <w:gridCol w:w="51"/>
        <w:gridCol w:w="1650"/>
      </w:tblGrid>
      <w:tr w:rsidR="00075FC9" w:rsidRPr="00075FC9" w:rsidTr="00075FC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75FC9" w:rsidRPr="00075FC9" w:rsidTr="00075FC9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FC9" w:rsidRPr="00075FC9" w:rsidTr="00075FC9">
        <w:trPr>
          <w:trHeight w:val="2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F86864" w:rsidRPr="00B51E07" w:rsidTr="00F86864">
        <w:trPr>
          <w:trHeight w:val="94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Ул.Советская, д.165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B97">
              <w:rPr>
                <w:b/>
                <w:bCs/>
                <w:color w:val="000000"/>
                <w:sz w:val="20"/>
                <w:szCs w:val="20"/>
              </w:rPr>
              <w:t>59.31</w:t>
            </w:r>
            <w:r>
              <w:rPr>
                <w:b/>
                <w:bCs/>
                <w:color w:val="000000"/>
                <w:sz w:val="20"/>
                <w:szCs w:val="20"/>
              </w:rPr>
              <w:t>3122</w:t>
            </w:r>
            <w:r w:rsidRPr="00461B97">
              <w:rPr>
                <w:b/>
                <w:bCs/>
                <w:color w:val="000000"/>
                <w:sz w:val="20"/>
                <w:szCs w:val="20"/>
              </w:rPr>
              <w:t>, 50.</w:t>
            </w:r>
            <w:r>
              <w:rPr>
                <w:b/>
                <w:bCs/>
                <w:color w:val="000000"/>
                <w:sz w:val="20"/>
                <w:szCs w:val="20"/>
              </w:rPr>
              <w:t>804941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бетонное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Двоеглазов С.В.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316435000081028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Пгт Нагорск, ул. Калинина, д.3, кв.2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 «Семейное»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64" w:rsidRPr="00B51E07" w:rsidRDefault="00F86864" w:rsidP="00241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Ул.Советская, д.165</w:t>
            </w:r>
          </w:p>
        </w:tc>
      </w:tr>
    </w:tbl>
    <w:p w:rsidR="00BE3B92" w:rsidRPr="00240907" w:rsidRDefault="00BE3B92" w:rsidP="006114D3">
      <w:pPr>
        <w:autoSpaceDE w:val="0"/>
        <w:autoSpaceDN w:val="0"/>
        <w:adjustRightInd w:val="0"/>
        <w:rPr>
          <w:sz w:val="16"/>
          <w:szCs w:val="16"/>
        </w:rPr>
      </w:pPr>
    </w:p>
    <w:sectPr w:rsidR="00BE3B92" w:rsidRPr="00240907" w:rsidSect="00075FC9">
      <w:pgSz w:w="16840" w:h="11910" w:orient="landscape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A4" w:rsidRDefault="00DB3CA4">
      <w:r>
        <w:separator/>
      </w:r>
    </w:p>
  </w:endnote>
  <w:endnote w:type="continuationSeparator" w:id="1">
    <w:p w:rsidR="00DB3CA4" w:rsidRDefault="00DB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A4" w:rsidRDefault="00DB3CA4">
      <w:r>
        <w:separator/>
      </w:r>
    </w:p>
  </w:footnote>
  <w:footnote w:type="continuationSeparator" w:id="1">
    <w:p w:rsidR="00DB3CA4" w:rsidRDefault="00DB3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43811"/>
    <w:rsid w:val="000441BB"/>
    <w:rsid w:val="00053E29"/>
    <w:rsid w:val="00065AA3"/>
    <w:rsid w:val="00073120"/>
    <w:rsid w:val="000746A8"/>
    <w:rsid w:val="00075FC9"/>
    <w:rsid w:val="0008101E"/>
    <w:rsid w:val="0009116E"/>
    <w:rsid w:val="0009475A"/>
    <w:rsid w:val="000B004D"/>
    <w:rsid w:val="000B00CE"/>
    <w:rsid w:val="000B6842"/>
    <w:rsid w:val="000C33D7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5118"/>
    <w:rsid w:val="00135B31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12F0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3CA2"/>
    <w:rsid w:val="002D089E"/>
    <w:rsid w:val="002D0F2E"/>
    <w:rsid w:val="002D3950"/>
    <w:rsid w:val="002D76E6"/>
    <w:rsid w:val="002E152A"/>
    <w:rsid w:val="002E7FFE"/>
    <w:rsid w:val="00301997"/>
    <w:rsid w:val="003025E8"/>
    <w:rsid w:val="00302CFF"/>
    <w:rsid w:val="0030490B"/>
    <w:rsid w:val="003050B7"/>
    <w:rsid w:val="00321F05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6F0E8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6530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A6F"/>
    <w:rsid w:val="007E0E0D"/>
    <w:rsid w:val="007E694B"/>
    <w:rsid w:val="007E69FD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77997"/>
    <w:rsid w:val="008901FA"/>
    <w:rsid w:val="00890909"/>
    <w:rsid w:val="00891873"/>
    <w:rsid w:val="00894AAC"/>
    <w:rsid w:val="00894ADB"/>
    <w:rsid w:val="008962DF"/>
    <w:rsid w:val="00897005"/>
    <w:rsid w:val="008A0C11"/>
    <w:rsid w:val="008A2133"/>
    <w:rsid w:val="008A3B9E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56FCA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45A56"/>
    <w:rsid w:val="00A5278F"/>
    <w:rsid w:val="00A548CD"/>
    <w:rsid w:val="00A60CE3"/>
    <w:rsid w:val="00A60D11"/>
    <w:rsid w:val="00A645B3"/>
    <w:rsid w:val="00A65581"/>
    <w:rsid w:val="00A66A41"/>
    <w:rsid w:val="00A67BFF"/>
    <w:rsid w:val="00A71CD3"/>
    <w:rsid w:val="00A744EE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87CDC"/>
    <w:rsid w:val="00B951EE"/>
    <w:rsid w:val="00B96387"/>
    <w:rsid w:val="00BA5EE6"/>
    <w:rsid w:val="00BB27D2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27A4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9085B"/>
    <w:rsid w:val="00DA1F18"/>
    <w:rsid w:val="00DA4437"/>
    <w:rsid w:val="00DA7085"/>
    <w:rsid w:val="00DB0205"/>
    <w:rsid w:val="00DB3CA4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855D9"/>
    <w:rsid w:val="00F85EEE"/>
    <w:rsid w:val="00F86864"/>
    <w:rsid w:val="00F90377"/>
    <w:rsid w:val="00F913EF"/>
    <w:rsid w:val="00F9390C"/>
    <w:rsid w:val="00FA0B6B"/>
    <w:rsid w:val="00FA11A7"/>
    <w:rsid w:val="00FA309C"/>
    <w:rsid w:val="00FA4500"/>
    <w:rsid w:val="00FA61B3"/>
    <w:rsid w:val="00FB2939"/>
    <w:rsid w:val="00FB51E0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D72F-CD96-470A-938B-33553978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2019-03-14T12:05:00Z</cp:lastPrinted>
  <dcterms:created xsi:type="dcterms:W3CDTF">2020-06-25T06:05:00Z</dcterms:created>
  <dcterms:modified xsi:type="dcterms:W3CDTF">2020-06-25T06:05:00Z</dcterms:modified>
</cp:coreProperties>
</file>