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CA02AD" w:rsidRDefault="00AE6B02" w:rsidP="00AE6B02">
      <w:pPr>
        <w:jc w:val="center"/>
        <w:rPr>
          <w:b/>
          <w:sz w:val="32"/>
          <w:szCs w:val="32"/>
        </w:rPr>
      </w:pPr>
    </w:p>
    <w:p w:rsidR="00AE6B02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CA02AD" w:rsidRDefault="00AE6B02" w:rsidP="00347D37">
      <w:pPr>
        <w:tabs>
          <w:tab w:val="left" w:pos="5445"/>
        </w:tabs>
        <w:rPr>
          <w:b/>
          <w:sz w:val="36"/>
          <w:szCs w:val="36"/>
        </w:rPr>
      </w:pPr>
    </w:p>
    <w:p w:rsidR="0087431C" w:rsidRPr="00AE6B02" w:rsidRDefault="008C54EE" w:rsidP="00AE6B02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о</w:t>
      </w:r>
      <w:r w:rsidR="00AE6B0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13BB4">
        <w:rPr>
          <w:sz w:val="28"/>
          <w:szCs w:val="28"/>
        </w:rPr>
        <w:t>15</w:t>
      </w:r>
      <w:r w:rsidR="0083292D">
        <w:rPr>
          <w:sz w:val="28"/>
          <w:szCs w:val="28"/>
        </w:rPr>
        <w:t>.0</w:t>
      </w:r>
      <w:r w:rsidR="00D13BB4">
        <w:rPr>
          <w:sz w:val="28"/>
          <w:szCs w:val="28"/>
        </w:rPr>
        <w:t>6</w:t>
      </w:r>
      <w:r w:rsidR="00C4199E">
        <w:rPr>
          <w:sz w:val="28"/>
          <w:szCs w:val="28"/>
        </w:rPr>
        <w:t>.</w:t>
      </w:r>
      <w:r w:rsidR="00C333AB" w:rsidRPr="00D22F0A">
        <w:rPr>
          <w:sz w:val="28"/>
          <w:szCs w:val="28"/>
        </w:rPr>
        <w:t>20</w:t>
      </w:r>
      <w:r w:rsidR="00375839">
        <w:rPr>
          <w:sz w:val="28"/>
          <w:szCs w:val="28"/>
        </w:rPr>
        <w:t>20</w:t>
      </w:r>
      <w:r w:rsidR="00AE6B02">
        <w:rPr>
          <w:sz w:val="28"/>
          <w:szCs w:val="28"/>
        </w:rPr>
        <w:t xml:space="preserve"> </w:t>
      </w:r>
      <w:r w:rsidR="00C333AB" w:rsidRPr="00D22F0A">
        <w:rPr>
          <w:sz w:val="28"/>
          <w:szCs w:val="28"/>
        </w:rPr>
        <w:t>№</w:t>
      </w:r>
      <w:r w:rsidR="00AE6B02">
        <w:rPr>
          <w:sz w:val="28"/>
          <w:szCs w:val="28"/>
        </w:rPr>
        <w:t xml:space="preserve"> </w:t>
      </w:r>
      <w:r w:rsidR="00D13BB4">
        <w:rPr>
          <w:sz w:val="28"/>
          <w:szCs w:val="28"/>
        </w:rPr>
        <w:t>80</w:t>
      </w:r>
    </w:p>
    <w:p w:rsidR="00AE6B02" w:rsidRDefault="0087431C" w:rsidP="00CA0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CA02AD" w:rsidRPr="0083292D" w:rsidRDefault="00CA02AD" w:rsidP="00CA02AD">
      <w:pPr>
        <w:jc w:val="center"/>
        <w:rPr>
          <w:sz w:val="40"/>
          <w:szCs w:val="40"/>
        </w:rPr>
      </w:pPr>
    </w:p>
    <w:p w:rsidR="006E7D34" w:rsidRDefault="00D13BB4" w:rsidP="00457267">
      <w:pPr>
        <w:jc w:val="center"/>
        <w:rPr>
          <w:b/>
          <w:sz w:val="28"/>
          <w:szCs w:val="28"/>
        </w:rPr>
      </w:pPr>
      <w:r w:rsidRPr="00D13BB4">
        <w:rPr>
          <w:b/>
          <w:bCs/>
          <w:sz w:val="28"/>
          <w:szCs w:val="28"/>
        </w:rPr>
        <w:t xml:space="preserve">О выделении и оборудовании специальных мест для размещения печатных агитационных материалов в период подготовки к проведению Общероссийского голосования по поправкам к Конституции России в границах избирательных участков на территории </w:t>
      </w:r>
      <w:r>
        <w:rPr>
          <w:b/>
          <w:bCs/>
          <w:sz w:val="28"/>
          <w:szCs w:val="28"/>
        </w:rPr>
        <w:t>Нагорского городского поселения</w:t>
      </w:r>
    </w:p>
    <w:p w:rsidR="00457267" w:rsidRPr="00AB5452" w:rsidRDefault="00457267" w:rsidP="006E7D34">
      <w:pPr>
        <w:rPr>
          <w:sz w:val="44"/>
          <w:szCs w:val="44"/>
        </w:rPr>
      </w:pPr>
    </w:p>
    <w:p w:rsidR="00AB5452" w:rsidRDefault="00D13BB4" w:rsidP="00AB5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3BB4">
        <w:rPr>
          <w:sz w:val="28"/>
          <w:szCs w:val="28"/>
        </w:rPr>
        <w:t>В соответствии с пунктами 7, 10 статьи 54 Федерального закона от 12.06.2002 № 67-ФЗ "Об основных гарантиях избирательных прав и права на участие в референдуме граждан Российской Федерации", в целях упорядочения размещения печатных разъясняющих материалов в период подготовки и проведения Общероссийского голосования по поправкам к Конституции России</w:t>
      </w:r>
      <w:r w:rsidR="00457267" w:rsidRPr="00894139">
        <w:rPr>
          <w:sz w:val="28"/>
          <w:szCs w:val="28"/>
        </w:rPr>
        <w:t>,</w:t>
      </w:r>
      <w:r w:rsidR="005C5087" w:rsidRPr="007157C3">
        <w:rPr>
          <w:sz w:val="28"/>
          <w:szCs w:val="28"/>
        </w:rPr>
        <w:t xml:space="preserve"> </w:t>
      </w:r>
      <w:r w:rsidR="005A2E0C" w:rsidRPr="007157C3">
        <w:rPr>
          <w:sz w:val="28"/>
          <w:szCs w:val="28"/>
        </w:rPr>
        <w:t>администрация Нагорского городского поселения ПОСТАНОВЛЯЕТ:</w:t>
      </w:r>
    </w:p>
    <w:p w:rsidR="00457267" w:rsidRPr="00894139" w:rsidRDefault="00D13BB4" w:rsidP="00457267">
      <w:pPr>
        <w:ind w:right="37" w:firstLine="708"/>
        <w:jc w:val="both"/>
        <w:rPr>
          <w:sz w:val="28"/>
          <w:szCs w:val="28"/>
        </w:rPr>
      </w:pPr>
      <w:r w:rsidRPr="00D13BB4">
        <w:rPr>
          <w:sz w:val="28"/>
          <w:szCs w:val="28"/>
        </w:rPr>
        <w:t>1. Утвердить на период подготовки к проведению Общероссийского голосования по поправкам к Конституции России перечень специальных мест для размещения печатных разъясняющих материалов, согласно приложению.</w:t>
      </w:r>
    </w:p>
    <w:p w:rsidR="00457267" w:rsidRPr="00894139" w:rsidRDefault="00D13BB4" w:rsidP="00457267">
      <w:pPr>
        <w:ind w:right="3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267" w:rsidRPr="00894139">
        <w:rPr>
          <w:sz w:val="28"/>
          <w:szCs w:val="28"/>
        </w:rPr>
        <w:t xml:space="preserve">. </w:t>
      </w:r>
      <w:r w:rsidR="00DA30E6" w:rsidRPr="0062028F">
        <w:rPr>
          <w:bCs/>
          <w:sz w:val="28"/>
          <w:szCs w:val="28"/>
        </w:rPr>
        <w:t xml:space="preserve">Опубликовать настоящее Постановление </w:t>
      </w:r>
      <w:r w:rsidR="00DA30E6"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="00DA30E6" w:rsidRPr="0062028F">
        <w:rPr>
          <w:bCs/>
          <w:sz w:val="28"/>
          <w:szCs w:val="28"/>
        </w:rPr>
        <w:t>.</w:t>
      </w:r>
    </w:p>
    <w:p w:rsidR="00457267" w:rsidRPr="00894139" w:rsidRDefault="00D13BB4" w:rsidP="004572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267" w:rsidRPr="00894139">
        <w:rPr>
          <w:sz w:val="28"/>
          <w:szCs w:val="28"/>
        </w:rPr>
        <w:t>. Постановление вступает в силу со дня опубликования.</w:t>
      </w:r>
    </w:p>
    <w:p w:rsidR="004170FD" w:rsidRPr="0083292D" w:rsidRDefault="004170FD" w:rsidP="00C57123">
      <w:pPr>
        <w:autoSpaceDE w:val="0"/>
        <w:autoSpaceDN w:val="0"/>
        <w:adjustRightInd w:val="0"/>
        <w:rPr>
          <w:sz w:val="48"/>
          <w:szCs w:val="48"/>
        </w:rPr>
      </w:pPr>
    </w:p>
    <w:p w:rsidR="00AE6158" w:rsidRPr="004A4170" w:rsidRDefault="00CC7090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 w:rsidR="00A37317">
        <w:rPr>
          <w:sz w:val="28"/>
          <w:szCs w:val="28"/>
        </w:rPr>
        <w:t>а</w:t>
      </w:r>
      <w:r w:rsidR="009C5627">
        <w:rPr>
          <w:sz w:val="28"/>
          <w:szCs w:val="28"/>
        </w:rPr>
        <w:t xml:space="preserve"> Нагорс</w:t>
      </w:r>
      <w:r w:rsidR="00AE6158">
        <w:rPr>
          <w:sz w:val="28"/>
          <w:szCs w:val="28"/>
        </w:rPr>
        <w:t>кого городско</w:t>
      </w:r>
      <w:r w:rsidR="00594241">
        <w:rPr>
          <w:sz w:val="28"/>
          <w:szCs w:val="28"/>
        </w:rPr>
        <w:t>го поселения</w:t>
      </w:r>
      <w:r w:rsidR="00594241">
        <w:rPr>
          <w:sz w:val="28"/>
          <w:szCs w:val="28"/>
        </w:rPr>
        <w:tab/>
      </w:r>
      <w:r w:rsidR="00594241">
        <w:rPr>
          <w:sz w:val="28"/>
          <w:szCs w:val="28"/>
        </w:rPr>
        <w:tab/>
      </w:r>
      <w:r w:rsidR="00594241">
        <w:rPr>
          <w:sz w:val="28"/>
          <w:szCs w:val="28"/>
        </w:rPr>
        <w:tab/>
      </w:r>
      <w:r w:rsidR="00594241">
        <w:rPr>
          <w:sz w:val="28"/>
          <w:szCs w:val="28"/>
        </w:rPr>
        <w:tab/>
      </w:r>
      <w:r w:rsidR="00594241">
        <w:rPr>
          <w:sz w:val="28"/>
          <w:szCs w:val="28"/>
        </w:rPr>
        <w:tab/>
      </w:r>
      <w:r w:rsidR="00DA30E6">
        <w:rPr>
          <w:sz w:val="28"/>
          <w:szCs w:val="28"/>
        </w:rPr>
        <w:t xml:space="preserve">   </w:t>
      </w:r>
      <w:r w:rsidR="008C60BC">
        <w:rPr>
          <w:sz w:val="28"/>
          <w:szCs w:val="28"/>
        </w:rPr>
        <w:t xml:space="preserve">С.Ю. </w:t>
      </w:r>
      <w:r>
        <w:rPr>
          <w:sz w:val="28"/>
          <w:szCs w:val="28"/>
        </w:rPr>
        <w:t>Исупов</w:t>
      </w:r>
    </w:p>
    <w:p w:rsidR="005C5087" w:rsidRPr="005C5087" w:rsidRDefault="005C5087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457267" w:rsidRP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90" w:rsidRP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C7090" w:rsidRP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8"/>
          <w:szCs w:val="28"/>
        </w:rPr>
        <w:t>Нагорского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A30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С.Ю. Ларионов</w:t>
      </w:r>
    </w:p>
    <w:p w:rsid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5087" w:rsidRDefault="005C5087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92D" w:rsidRPr="0083292D" w:rsidRDefault="0083292D" w:rsidP="00BF6FDE">
      <w:pPr>
        <w:autoSpaceDE w:val="0"/>
        <w:autoSpaceDN w:val="0"/>
        <w:adjustRightInd w:val="0"/>
      </w:pPr>
    </w:p>
    <w:p w:rsidR="00457267" w:rsidRDefault="00457267" w:rsidP="0083292D">
      <w:pPr>
        <w:autoSpaceDE w:val="0"/>
        <w:autoSpaceDN w:val="0"/>
        <w:adjustRightInd w:val="0"/>
      </w:pPr>
    </w:p>
    <w:p w:rsidR="00457267" w:rsidRDefault="00457267" w:rsidP="00457267">
      <w:pPr>
        <w:ind w:left="1080" w:hanging="1080"/>
        <w:jc w:val="both"/>
      </w:pPr>
      <w:r w:rsidRPr="00457267">
        <w:t xml:space="preserve">Разослать: </w:t>
      </w:r>
      <w:r w:rsidR="001155A6">
        <w:t xml:space="preserve">Прокуратура Нагорского района, </w:t>
      </w:r>
      <w:r w:rsidR="00DA30E6">
        <w:t>П</w:t>
      </w:r>
      <w:r w:rsidRPr="00457267">
        <w:t>П «Нагорск</w:t>
      </w:r>
      <w:r w:rsidR="00DA30E6">
        <w:t>ий</w:t>
      </w:r>
      <w:r w:rsidRPr="00457267">
        <w:t xml:space="preserve">» МО МВД России «Слободской», </w:t>
      </w:r>
      <w:r w:rsidR="00D13BB4">
        <w:t>ТИК Нагорского района.</w:t>
      </w:r>
    </w:p>
    <w:p w:rsidR="00D13BB4" w:rsidRDefault="00D13BB4" w:rsidP="00457267">
      <w:pPr>
        <w:ind w:left="1080" w:hanging="1080"/>
        <w:jc w:val="both"/>
      </w:pPr>
    </w:p>
    <w:p w:rsidR="00D13BB4" w:rsidRPr="00D13BB4" w:rsidRDefault="00D13BB4" w:rsidP="00D13BB4">
      <w:pPr>
        <w:ind w:left="5529"/>
        <w:jc w:val="both"/>
      </w:pPr>
      <w:r w:rsidRPr="00D13BB4">
        <w:lastRenderedPageBreak/>
        <w:t>Приложение к постановлению</w:t>
      </w:r>
    </w:p>
    <w:p w:rsidR="00D13BB4" w:rsidRPr="00D13BB4" w:rsidRDefault="00D13BB4" w:rsidP="00D13BB4">
      <w:pPr>
        <w:ind w:left="5529"/>
        <w:jc w:val="both"/>
      </w:pPr>
      <w:r w:rsidRPr="00D13BB4">
        <w:t xml:space="preserve">администрации </w:t>
      </w:r>
      <w:r>
        <w:t>Нагорского городского поселения</w:t>
      </w:r>
      <w:r w:rsidRPr="00D13BB4">
        <w:t xml:space="preserve"> от </w:t>
      </w:r>
      <w:r>
        <w:t>15</w:t>
      </w:r>
      <w:r w:rsidRPr="00D13BB4">
        <w:t>.0</w:t>
      </w:r>
      <w:r>
        <w:t>6</w:t>
      </w:r>
      <w:r w:rsidRPr="00D13BB4">
        <w:t xml:space="preserve">.2020 № </w:t>
      </w:r>
      <w:r>
        <w:t>80</w:t>
      </w:r>
    </w:p>
    <w:p w:rsidR="00D13BB4" w:rsidRDefault="00D13BB4" w:rsidP="00D13BB4">
      <w:pPr>
        <w:jc w:val="center"/>
        <w:rPr>
          <w:b/>
          <w:bCs/>
        </w:rPr>
      </w:pPr>
    </w:p>
    <w:p w:rsidR="00D13BB4" w:rsidRDefault="00D13BB4" w:rsidP="00D13BB4">
      <w:pPr>
        <w:jc w:val="center"/>
        <w:rPr>
          <w:b/>
          <w:bCs/>
        </w:rPr>
      </w:pPr>
    </w:p>
    <w:p w:rsidR="00D13BB4" w:rsidRDefault="00D13BB4" w:rsidP="00D13BB4">
      <w:pPr>
        <w:jc w:val="center"/>
        <w:rPr>
          <w:b/>
          <w:bCs/>
        </w:rPr>
      </w:pPr>
    </w:p>
    <w:p w:rsidR="00D13BB4" w:rsidRPr="00D13BB4" w:rsidRDefault="00D13BB4" w:rsidP="00D13BB4">
      <w:pPr>
        <w:jc w:val="center"/>
      </w:pPr>
      <w:r w:rsidRPr="00D13BB4">
        <w:rPr>
          <w:b/>
          <w:bCs/>
        </w:rPr>
        <w:t>Специальные места</w:t>
      </w:r>
    </w:p>
    <w:p w:rsidR="00D13BB4" w:rsidRDefault="00D13BB4" w:rsidP="00D13BB4">
      <w:pPr>
        <w:jc w:val="center"/>
        <w:rPr>
          <w:b/>
          <w:bCs/>
        </w:rPr>
      </w:pPr>
      <w:r w:rsidRPr="00D13BB4">
        <w:rPr>
          <w:b/>
          <w:bCs/>
        </w:rPr>
        <w:t xml:space="preserve">для размещения печатных разъясняющих материалов в период подготовки к проведению Общероссийского голосования по поправкам к Конституции России на территории </w:t>
      </w:r>
      <w:r>
        <w:rPr>
          <w:b/>
          <w:bCs/>
        </w:rPr>
        <w:t>Нагорского городского поселения</w:t>
      </w:r>
    </w:p>
    <w:p w:rsidR="00D13BB4" w:rsidRDefault="00D13BB4" w:rsidP="00D13BB4">
      <w:pPr>
        <w:jc w:val="center"/>
        <w:rPr>
          <w:b/>
          <w:bCs/>
        </w:rPr>
      </w:pPr>
    </w:p>
    <w:p w:rsidR="00D13BB4" w:rsidRPr="00D13BB4" w:rsidRDefault="00D13BB4" w:rsidP="00D13BB4">
      <w:pPr>
        <w:jc w:val="center"/>
      </w:pPr>
    </w:p>
    <w:tbl>
      <w:tblPr>
        <w:tblW w:w="48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1780"/>
        <w:gridCol w:w="3117"/>
        <w:gridCol w:w="3826"/>
      </w:tblGrid>
      <w:tr w:rsidR="00D13BB4" w:rsidRPr="00D13BB4" w:rsidTr="002B50BD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BB4" w:rsidRPr="00D13BB4" w:rsidRDefault="00D13BB4" w:rsidP="00D13BB4">
            <w:pPr>
              <w:ind w:left="1080" w:hanging="1080"/>
              <w:jc w:val="both"/>
            </w:pPr>
            <w:r w:rsidRPr="00D13BB4">
              <w:rPr>
                <w:b/>
                <w:bCs/>
              </w:rPr>
              <w:t>№</w:t>
            </w:r>
          </w:p>
          <w:p w:rsidR="0050139C" w:rsidRPr="00D13BB4" w:rsidRDefault="00D13BB4" w:rsidP="00D13BB4">
            <w:pPr>
              <w:ind w:left="1080" w:hanging="1080"/>
              <w:jc w:val="both"/>
            </w:pPr>
            <w:r w:rsidRPr="00D13BB4">
              <w:rPr>
                <w:b/>
                <w:bCs/>
              </w:rPr>
              <w:t>п/п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BB4" w:rsidRPr="00D13BB4" w:rsidRDefault="00D13BB4" w:rsidP="00D13BB4">
            <w:pPr>
              <w:ind w:left="1080" w:hanging="1080"/>
              <w:jc w:val="both"/>
            </w:pPr>
            <w:r w:rsidRPr="00D13BB4">
              <w:rPr>
                <w:b/>
                <w:bCs/>
              </w:rPr>
              <w:t>Номер</w:t>
            </w:r>
          </w:p>
          <w:p w:rsidR="00D13BB4" w:rsidRPr="00D13BB4" w:rsidRDefault="00D13BB4" w:rsidP="00D13BB4">
            <w:pPr>
              <w:ind w:left="1080" w:hanging="1080"/>
              <w:jc w:val="both"/>
            </w:pPr>
            <w:r w:rsidRPr="00D13BB4">
              <w:rPr>
                <w:b/>
                <w:bCs/>
              </w:rPr>
              <w:t>избирательного</w:t>
            </w:r>
          </w:p>
          <w:p w:rsidR="0050139C" w:rsidRPr="00D13BB4" w:rsidRDefault="00D13BB4" w:rsidP="00D13BB4">
            <w:pPr>
              <w:ind w:left="1080" w:hanging="1080"/>
              <w:jc w:val="both"/>
            </w:pPr>
            <w:r w:rsidRPr="00D13BB4">
              <w:rPr>
                <w:b/>
                <w:bCs/>
              </w:rPr>
              <w:t>участка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39C" w:rsidRPr="00D13BB4" w:rsidRDefault="00D13BB4" w:rsidP="00D13BB4">
            <w:pPr>
              <w:jc w:val="both"/>
            </w:pPr>
            <w:r>
              <w:rPr>
                <w:b/>
                <w:bCs/>
              </w:rPr>
              <w:t>Адрес избирательного участка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39C" w:rsidRPr="00D13BB4" w:rsidRDefault="00D13BB4" w:rsidP="002B50BD">
            <w:pPr>
              <w:jc w:val="center"/>
            </w:pPr>
            <w:r w:rsidRPr="00D13BB4">
              <w:rPr>
                <w:b/>
                <w:bCs/>
              </w:rPr>
              <w:t>Места для размещения агитационного материала</w:t>
            </w:r>
          </w:p>
        </w:tc>
      </w:tr>
      <w:tr w:rsidR="00D13BB4" w:rsidRPr="00D13BB4" w:rsidTr="002B50BD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>Избирательный</w:t>
            </w:r>
          </w:p>
          <w:p w:rsidR="00D13BB4" w:rsidRPr="00D13BB4" w:rsidRDefault="00D13BB4" w:rsidP="002B50BD">
            <w:pPr>
              <w:jc w:val="center"/>
            </w:pPr>
            <w:r w:rsidRPr="00D13BB4">
              <w:t xml:space="preserve">участок № </w:t>
            </w:r>
            <w:r>
              <w:t>696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 xml:space="preserve">613260, Кировская область, Нагорский район, </w:t>
            </w:r>
            <w:r w:rsidR="002B50BD">
              <w:t>пгт</w:t>
            </w:r>
            <w:r w:rsidRPr="00D13BB4">
              <w:t xml:space="preserve"> Нагорск, Леушина, 19, здание МКУК "РЦНТ"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50BD" w:rsidRDefault="002B50BD" w:rsidP="002B50BD">
            <w:pPr>
              <w:jc w:val="center"/>
            </w:pPr>
            <w:r>
              <w:tab/>
            </w:r>
          </w:p>
          <w:p w:rsidR="00D13BB4" w:rsidRPr="00D13BB4" w:rsidRDefault="002B50BD" w:rsidP="002B50BD">
            <w:pPr>
              <w:jc w:val="center"/>
            </w:pPr>
            <w:r>
              <w:t>з</w:t>
            </w:r>
            <w:r w:rsidRPr="002B50BD">
              <w:t>дание МКУК "РЦНТ"</w:t>
            </w:r>
            <w:r>
              <w:t>, Центральная площадь пгт.Нагорск, стенды</w:t>
            </w:r>
          </w:p>
        </w:tc>
      </w:tr>
      <w:tr w:rsidR="00D13BB4" w:rsidRPr="00D13BB4" w:rsidTr="002B50BD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>
              <w:t>2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>Избирательный</w:t>
            </w:r>
          </w:p>
          <w:p w:rsidR="00D13BB4" w:rsidRPr="00D13BB4" w:rsidRDefault="00D13BB4" w:rsidP="002B50BD">
            <w:pPr>
              <w:jc w:val="center"/>
            </w:pPr>
            <w:r w:rsidRPr="00D13BB4">
              <w:t>участок №</w:t>
            </w:r>
            <w:r>
              <w:t xml:space="preserve"> 697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 xml:space="preserve">613260, Кировская область, Нагорский район, </w:t>
            </w:r>
            <w:r w:rsidR="002B50BD">
              <w:t>пгт</w:t>
            </w:r>
            <w:r w:rsidRPr="00D13BB4">
              <w:t xml:space="preserve"> Нагорск, Советская, 169, здание КОГОБУ СШ с УИОП пгт Нагорск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2B50BD" w:rsidP="002B50BD">
            <w:pPr>
              <w:jc w:val="center"/>
            </w:pPr>
            <w:r w:rsidRPr="002B50BD">
              <w:t>здание КОГОБУ СШ с УИОП пгт Нагорск</w:t>
            </w:r>
          </w:p>
        </w:tc>
      </w:tr>
      <w:tr w:rsidR="00D13BB4" w:rsidRPr="00D13BB4" w:rsidTr="002B50BD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>
              <w:t>3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>Избирательный</w:t>
            </w:r>
          </w:p>
          <w:p w:rsidR="00D13BB4" w:rsidRPr="00D13BB4" w:rsidRDefault="00D13BB4" w:rsidP="002B50BD">
            <w:pPr>
              <w:jc w:val="center"/>
            </w:pPr>
            <w:r w:rsidRPr="00D13BB4">
              <w:t xml:space="preserve">участок № </w:t>
            </w:r>
            <w:r>
              <w:t>698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 xml:space="preserve">613260, Кировская область, Нагорский район, </w:t>
            </w:r>
            <w:r w:rsidR="002B50BD">
              <w:t>пгт</w:t>
            </w:r>
            <w:r w:rsidRPr="00D13BB4">
              <w:t xml:space="preserve"> Нагорск, Советская, 37, здание Грехневского Дома культуры - филиал МКУК "РЦНТ"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2B50BD" w:rsidP="002B50BD">
            <w:pPr>
              <w:jc w:val="center"/>
            </w:pPr>
            <w:r w:rsidRPr="002B50BD">
              <w:t>здание Грехневского Дома культуры, доски объявлений у здания</w:t>
            </w:r>
          </w:p>
        </w:tc>
      </w:tr>
      <w:tr w:rsidR="00D13BB4" w:rsidRPr="00D13BB4" w:rsidTr="002B50BD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>
              <w:t>4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>Избирательный</w:t>
            </w:r>
          </w:p>
          <w:p w:rsidR="00D13BB4" w:rsidRPr="00D13BB4" w:rsidRDefault="00D13BB4" w:rsidP="002B50BD">
            <w:pPr>
              <w:jc w:val="center"/>
            </w:pPr>
            <w:r w:rsidRPr="00D13BB4">
              <w:t xml:space="preserve">участок № </w:t>
            </w:r>
            <w:r>
              <w:t>699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 xml:space="preserve">613260, Кировская область, Нагорский район, </w:t>
            </w:r>
            <w:r w:rsidR="002B50BD">
              <w:t>пгт</w:t>
            </w:r>
            <w:r w:rsidRPr="00D13BB4">
              <w:t xml:space="preserve"> Нагорск, Советская, 183, здание МКОО ДО ДЮЦ "Факел" пгт Нагорск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2B50BD" w:rsidP="002B50BD">
            <w:pPr>
              <w:jc w:val="center"/>
            </w:pPr>
            <w:r>
              <w:t>здание ДЮЦ «Факел», д</w:t>
            </w:r>
            <w:r w:rsidRPr="002B50BD">
              <w:t>оска объявлений у  здания ДЮЦ «Факел»</w:t>
            </w:r>
          </w:p>
        </w:tc>
      </w:tr>
      <w:tr w:rsidR="00D13BB4" w:rsidRPr="00D13BB4" w:rsidTr="002B50BD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>
              <w:t>5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>Избирательный</w:t>
            </w:r>
          </w:p>
          <w:p w:rsidR="00D13BB4" w:rsidRPr="00D13BB4" w:rsidRDefault="00D13BB4" w:rsidP="002B50BD">
            <w:pPr>
              <w:jc w:val="center"/>
            </w:pPr>
            <w:r w:rsidRPr="00D13BB4">
              <w:t xml:space="preserve">участок № </w:t>
            </w:r>
            <w:r>
              <w:t>700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D13BB4" w:rsidP="002B50BD">
            <w:pPr>
              <w:jc w:val="center"/>
            </w:pPr>
            <w:r w:rsidRPr="00D13BB4">
              <w:t xml:space="preserve">613260, Кировская область, Нагорский район, </w:t>
            </w:r>
            <w:r w:rsidR="002B50BD">
              <w:t>пгт</w:t>
            </w:r>
            <w:r w:rsidRPr="00D13BB4">
              <w:t xml:space="preserve"> Нагорск, Механизаторов, 2, здание конторы ДЭП-4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3BB4" w:rsidRPr="00D13BB4" w:rsidRDefault="002B50BD" w:rsidP="002B50BD">
            <w:pPr>
              <w:jc w:val="center"/>
            </w:pPr>
            <w:r>
              <w:t>Здание конторы ДЭП-4, доска объявлений у здания</w:t>
            </w:r>
            <w:r w:rsidRPr="002B50BD">
              <w:t xml:space="preserve"> конторы ДЭП-4</w:t>
            </w:r>
          </w:p>
        </w:tc>
      </w:tr>
    </w:tbl>
    <w:p w:rsidR="00BA2350" w:rsidRPr="00457267" w:rsidRDefault="00BA2350" w:rsidP="00457267">
      <w:pPr>
        <w:autoSpaceDE w:val="0"/>
        <w:autoSpaceDN w:val="0"/>
        <w:adjustRightInd w:val="0"/>
      </w:pPr>
    </w:p>
    <w:sectPr w:rsidR="00BA2350" w:rsidRPr="00457267" w:rsidSect="00AB5452">
      <w:pgSz w:w="11907" w:h="16840" w:code="9"/>
      <w:pgMar w:top="1077" w:right="851" w:bottom="1077" w:left="1418" w:header="39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F3" w:rsidRDefault="009402F3">
      <w:r>
        <w:separator/>
      </w:r>
    </w:p>
  </w:endnote>
  <w:endnote w:type="continuationSeparator" w:id="1">
    <w:p w:rsidR="009402F3" w:rsidRDefault="0094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F3" w:rsidRDefault="009402F3">
      <w:r>
        <w:separator/>
      </w:r>
    </w:p>
  </w:footnote>
  <w:footnote w:type="continuationSeparator" w:id="1">
    <w:p w:rsidR="009402F3" w:rsidRDefault="0094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41701762"/>
    <w:multiLevelType w:val="hybridMultilevel"/>
    <w:tmpl w:val="6B88BAE8"/>
    <w:lvl w:ilvl="0" w:tplc="AD0C1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2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4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5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6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25"/>
  </w:num>
  <w:num w:numId="9">
    <w:abstractNumId w:val="10"/>
  </w:num>
  <w:num w:numId="10">
    <w:abstractNumId w:val="21"/>
  </w:num>
  <w:num w:numId="11">
    <w:abstractNumId w:val="18"/>
  </w:num>
  <w:num w:numId="12">
    <w:abstractNumId w:val="23"/>
  </w:num>
  <w:num w:numId="13">
    <w:abstractNumId w:val="24"/>
  </w:num>
  <w:num w:numId="14">
    <w:abstractNumId w:val="16"/>
  </w:num>
  <w:num w:numId="15">
    <w:abstractNumId w:val="19"/>
  </w:num>
  <w:num w:numId="16">
    <w:abstractNumId w:val="2"/>
  </w:num>
  <w:num w:numId="17">
    <w:abstractNumId w:val="26"/>
  </w:num>
  <w:num w:numId="18">
    <w:abstractNumId w:val="20"/>
  </w:num>
  <w:num w:numId="19">
    <w:abstractNumId w:val="22"/>
  </w:num>
  <w:num w:numId="20">
    <w:abstractNumId w:val="8"/>
  </w:num>
  <w:num w:numId="21">
    <w:abstractNumId w:val="6"/>
  </w:num>
  <w:num w:numId="22">
    <w:abstractNumId w:val="15"/>
  </w:num>
  <w:num w:numId="23">
    <w:abstractNumId w:val="0"/>
  </w:num>
  <w:num w:numId="24">
    <w:abstractNumId w:val="7"/>
  </w:num>
  <w:num w:numId="25">
    <w:abstractNumId w:val="17"/>
  </w:num>
  <w:num w:numId="26">
    <w:abstractNumId w:val="1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691"/>
    <w:rsid w:val="00030D32"/>
    <w:rsid w:val="00046526"/>
    <w:rsid w:val="000477A8"/>
    <w:rsid w:val="00053A97"/>
    <w:rsid w:val="00053E29"/>
    <w:rsid w:val="00062EB1"/>
    <w:rsid w:val="00065AA3"/>
    <w:rsid w:val="0007162F"/>
    <w:rsid w:val="000746A8"/>
    <w:rsid w:val="00080971"/>
    <w:rsid w:val="0008101E"/>
    <w:rsid w:val="00090122"/>
    <w:rsid w:val="000904E9"/>
    <w:rsid w:val="000915FB"/>
    <w:rsid w:val="00091799"/>
    <w:rsid w:val="00092BB8"/>
    <w:rsid w:val="000A06B8"/>
    <w:rsid w:val="000B499D"/>
    <w:rsid w:val="000B5E26"/>
    <w:rsid w:val="000B6842"/>
    <w:rsid w:val="000B7DED"/>
    <w:rsid w:val="000C1985"/>
    <w:rsid w:val="000C2185"/>
    <w:rsid w:val="000C42C6"/>
    <w:rsid w:val="000C444E"/>
    <w:rsid w:val="000C5608"/>
    <w:rsid w:val="000C6565"/>
    <w:rsid w:val="000D598C"/>
    <w:rsid w:val="000E7117"/>
    <w:rsid w:val="000F05DE"/>
    <w:rsid w:val="000F257D"/>
    <w:rsid w:val="000F29E1"/>
    <w:rsid w:val="000F55ED"/>
    <w:rsid w:val="000F70A5"/>
    <w:rsid w:val="0010365F"/>
    <w:rsid w:val="00104A7C"/>
    <w:rsid w:val="001061A5"/>
    <w:rsid w:val="0011276C"/>
    <w:rsid w:val="001134F0"/>
    <w:rsid w:val="001155A6"/>
    <w:rsid w:val="00133EFB"/>
    <w:rsid w:val="00140A20"/>
    <w:rsid w:val="00145CA5"/>
    <w:rsid w:val="001525DC"/>
    <w:rsid w:val="00154BFC"/>
    <w:rsid w:val="001551D0"/>
    <w:rsid w:val="00156F81"/>
    <w:rsid w:val="001671CD"/>
    <w:rsid w:val="00174110"/>
    <w:rsid w:val="00176CD9"/>
    <w:rsid w:val="00180CB0"/>
    <w:rsid w:val="00195011"/>
    <w:rsid w:val="001A36B6"/>
    <w:rsid w:val="001A6F1A"/>
    <w:rsid w:val="001B253C"/>
    <w:rsid w:val="001C221B"/>
    <w:rsid w:val="001D1ABE"/>
    <w:rsid w:val="001F2F22"/>
    <w:rsid w:val="00201593"/>
    <w:rsid w:val="00202DBB"/>
    <w:rsid w:val="002120A8"/>
    <w:rsid w:val="002138C9"/>
    <w:rsid w:val="002177F2"/>
    <w:rsid w:val="00226CBA"/>
    <w:rsid w:val="002322F2"/>
    <w:rsid w:val="00232AC3"/>
    <w:rsid w:val="002366F0"/>
    <w:rsid w:val="002373F1"/>
    <w:rsid w:val="00244932"/>
    <w:rsid w:val="00253E79"/>
    <w:rsid w:val="00274D58"/>
    <w:rsid w:val="00281AD4"/>
    <w:rsid w:val="002B1A3E"/>
    <w:rsid w:val="002B1B5E"/>
    <w:rsid w:val="002B242B"/>
    <w:rsid w:val="002B50BD"/>
    <w:rsid w:val="002C1BF0"/>
    <w:rsid w:val="002E152A"/>
    <w:rsid w:val="002E4A37"/>
    <w:rsid w:val="002E7FFE"/>
    <w:rsid w:val="002F65EA"/>
    <w:rsid w:val="00301D19"/>
    <w:rsid w:val="0030490B"/>
    <w:rsid w:val="003057EA"/>
    <w:rsid w:val="00312BF0"/>
    <w:rsid w:val="003161CA"/>
    <w:rsid w:val="00316249"/>
    <w:rsid w:val="00326501"/>
    <w:rsid w:val="00326DEA"/>
    <w:rsid w:val="003304C7"/>
    <w:rsid w:val="00331A8A"/>
    <w:rsid w:val="00342607"/>
    <w:rsid w:val="00344FD3"/>
    <w:rsid w:val="00347D37"/>
    <w:rsid w:val="0035193D"/>
    <w:rsid w:val="00353721"/>
    <w:rsid w:val="0035644D"/>
    <w:rsid w:val="00356785"/>
    <w:rsid w:val="00361381"/>
    <w:rsid w:val="00362AFA"/>
    <w:rsid w:val="0036366E"/>
    <w:rsid w:val="00372B4C"/>
    <w:rsid w:val="00375839"/>
    <w:rsid w:val="00386E8B"/>
    <w:rsid w:val="00390009"/>
    <w:rsid w:val="00390E76"/>
    <w:rsid w:val="003957B7"/>
    <w:rsid w:val="00396DDF"/>
    <w:rsid w:val="003A7961"/>
    <w:rsid w:val="003B03EA"/>
    <w:rsid w:val="003C1192"/>
    <w:rsid w:val="003C3FCE"/>
    <w:rsid w:val="003C6A51"/>
    <w:rsid w:val="003D07CE"/>
    <w:rsid w:val="003D35D5"/>
    <w:rsid w:val="003D58F6"/>
    <w:rsid w:val="003D602A"/>
    <w:rsid w:val="003E593D"/>
    <w:rsid w:val="003E7001"/>
    <w:rsid w:val="003F299A"/>
    <w:rsid w:val="003F6C72"/>
    <w:rsid w:val="003F7535"/>
    <w:rsid w:val="00413558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57267"/>
    <w:rsid w:val="00460E33"/>
    <w:rsid w:val="004620B8"/>
    <w:rsid w:val="00466A03"/>
    <w:rsid w:val="00475D03"/>
    <w:rsid w:val="00480B46"/>
    <w:rsid w:val="00482256"/>
    <w:rsid w:val="00482E01"/>
    <w:rsid w:val="004851D2"/>
    <w:rsid w:val="004913E7"/>
    <w:rsid w:val="00496975"/>
    <w:rsid w:val="00497150"/>
    <w:rsid w:val="004A0424"/>
    <w:rsid w:val="004A4170"/>
    <w:rsid w:val="004D03F6"/>
    <w:rsid w:val="004D5CCC"/>
    <w:rsid w:val="004E1E38"/>
    <w:rsid w:val="004E28F0"/>
    <w:rsid w:val="004F6328"/>
    <w:rsid w:val="004F6AB4"/>
    <w:rsid w:val="0050139C"/>
    <w:rsid w:val="005069F1"/>
    <w:rsid w:val="0051123F"/>
    <w:rsid w:val="005137B4"/>
    <w:rsid w:val="00513A17"/>
    <w:rsid w:val="00520F03"/>
    <w:rsid w:val="00521EE0"/>
    <w:rsid w:val="00541D59"/>
    <w:rsid w:val="0054396A"/>
    <w:rsid w:val="0055511A"/>
    <w:rsid w:val="0056097E"/>
    <w:rsid w:val="0056287C"/>
    <w:rsid w:val="0056615E"/>
    <w:rsid w:val="0056726A"/>
    <w:rsid w:val="00576C01"/>
    <w:rsid w:val="00577035"/>
    <w:rsid w:val="00594241"/>
    <w:rsid w:val="00596632"/>
    <w:rsid w:val="005A1796"/>
    <w:rsid w:val="005A2E0C"/>
    <w:rsid w:val="005A5894"/>
    <w:rsid w:val="005B414E"/>
    <w:rsid w:val="005B632A"/>
    <w:rsid w:val="005C08B2"/>
    <w:rsid w:val="005C14AD"/>
    <w:rsid w:val="005C1DDE"/>
    <w:rsid w:val="005C5087"/>
    <w:rsid w:val="005D18A5"/>
    <w:rsid w:val="005D1F90"/>
    <w:rsid w:val="005D5067"/>
    <w:rsid w:val="005E431F"/>
    <w:rsid w:val="005F3CEB"/>
    <w:rsid w:val="006122C6"/>
    <w:rsid w:val="00614E05"/>
    <w:rsid w:val="0064670D"/>
    <w:rsid w:val="00650ACC"/>
    <w:rsid w:val="00650FD9"/>
    <w:rsid w:val="00670F2D"/>
    <w:rsid w:val="0067322D"/>
    <w:rsid w:val="006850D5"/>
    <w:rsid w:val="006A03BE"/>
    <w:rsid w:val="006B7F6F"/>
    <w:rsid w:val="006C3444"/>
    <w:rsid w:val="006C5BAE"/>
    <w:rsid w:val="006D65ED"/>
    <w:rsid w:val="006E7D34"/>
    <w:rsid w:val="00702608"/>
    <w:rsid w:val="00704364"/>
    <w:rsid w:val="00710ADD"/>
    <w:rsid w:val="007157C3"/>
    <w:rsid w:val="00737591"/>
    <w:rsid w:val="00750C07"/>
    <w:rsid w:val="00753556"/>
    <w:rsid w:val="00755524"/>
    <w:rsid w:val="007569FF"/>
    <w:rsid w:val="00773552"/>
    <w:rsid w:val="00786BBF"/>
    <w:rsid w:val="007A0292"/>
    <w:rsid w:val="007A0570"/>
    <w:rsid w:val="007B67B5"/>
    <w:rsid w:val="007C3F91"/>
    <w:rsid w:val="007C4585"/>
    <w:rsid w:val="007C7680"/>
    <w:rsid w:val="007D0337"/>
    <w:rsid w:val="007D67E2"/>
    <w:rsid w:val="007D6A9F"/>
    <w:rsid w:val="007E0E0D"/>
    <w:rsid w:val="008038EF"/>
    <w:rsid w:val="00803A37"/>
    <w:rsid w:val="00803CC8"/>
    <w:rsid w:val="00807721"/>
    <w:rsid w:val="00810280"/>
    <w:rsid w:val="00811D78"/>
    <w:rsid w:val="00813172"/>
    <w:rsid w:val="00816537"/>
    <w:rsid w:val="0082054F"/>
    <w:rsid w:val="0082067C"/>
    <w:rsid w:val="0083292D"/>
    <w:rsid w:val="00835835"/>
    <w:rsid w:val="0084265E"/>
    <w:rsid w:val="00845BED"/>
    <w:rsid w:val="00850689"/>
    <w:rsid w:val="0085198C"/>
    <w:rsid w:val="008577E8"/>
    <w:rsid w:val="00873006"/>
    <w:rsid w:val="0087431C"/>
    <w:rsid w:val="00874F01"/>
    <w:rsid w:val="00877259"/>
    <w:rsid w:val="0087771E"/>
    <w:rsid w:val="00890909"/>
    <w:rsid w:val="00894AAC"/>
    <w:rsid w:val="00894ADB"/>
    <w:rsid w:val="008A0C11"/>
    <w:rsid w:val="008A1119"/>
    <w:rsid w:val="008A3B9E"/>
    <w:rsid w:val="008B5EBC"/>
    <w:rsid w:val="008B7748"/>
    <w:rsid w:val="008C17AA"/>
    <w:rsid w:val="008C50ED"/>
    <w:rsid w:val="008C54EE"/>
    <w:rsid w:val="008C60BC"/>
    <w:rsid w:val="008D0166"/>
    <w:rsid w:val="008E56C4"/>
    <w:rsid w:val="008E5CC0"/>
    <w:rsid w:val="008F7AF9"/>
    <w:rsid w:val="00901DA0"/>
    <w:rsid w:val="00902BDD"/>
    <w:rsid w:val="00906D76"/>
    <w:rsid w:val="00906D7B"/>
    <w:rsid w:val="00914544"/>
    <w:rsid w:val="00916A28"/>
    <w:rsid w:val="00917CB1"/>
    <w:rsid w:val="00922EB7"/>
    <w:rsid w:val="009300C3"/>
    <w:rsid w:val="0093064F"/>
    <w:rsid w:val="0093280B"/>
    <w:rsid w:val="00937A19"/>
    <w:rsid w:val="009402F3"/>
    <w:rsid w:val="00942B60"/>
    <w:rsid w:val="00954A8F"/>
    <w:rsid w:val="0097764B"/>
    <w:rsid w:val="009819A6"/>
    <w:rsid w:val="00981BBC"/>
    <w:rsid w:val="00984E5E"/>
    <w:rsid w:val="00993374"/>
    <w:rsid w:val="00994F4F"/>
    <w:rsid w:val="0099560D"/>
    <w:rsid w:val="00997498"/>
    <w:rsid w:val="00997BCC"/>
    <w:rsid w:val="009B574C"/>
    <w:rsid w:val="009C5627"/>
    <w:rsid w:val="009C76C0"/>
    <w:rsid w:val="009D3220"/>
    <w:rsid w:val="009D44ED"/>
    <w:rsid w:val="009E4D7C"/>
    <w:rsid w:val="009F26C8"/>
    <w:rsid w:val="009F43B2"/>
    <w:rsid w:val="00A12420"/>
    <w:rsid w:val="00A16C1F"/>
    <w:rsid w:val="00A244FA"/>
    <w:rsid w:val="00A27C29"/>
    <w:rsid w:val="00A32137"/>
    <w:rsid w:val="00A32324"/>
    <w:rsid w:val="00A37317"/>
    <w:rsid w:val="00A5278F"/>
    <w:rsid w:val="00A548CD"/>
    <w:rsid w:val="00A6094E"/>
    <w:rsid w:val="00A60CE3"/>
    <w:rsid w:val="00A67BFF"/>
    <w:rsid w:val="00A7171F"/>
    <w:rsid w:val="00A73B67"/>
    <w:rsid w:val="00A8379F"/>
    <w:rsid w:val="00A856B9"/>
    <w:rsid w:val="00A87257"/>
    <w:rsid w:val="00A9294B"/>
    <w:rsid w:val="00AA27AD"/>
    <w:rsid w:val="00AA6E09"/>
    <w:rsid w:val="00AB1D85"/>
    <w:rsid w:val="00AB2805"/>
    <w:rsid w:val="00AB312E"/>
    <w:rsid w:val="00AB5452"/>
    <w:rsid w:val="00AC274A"/>
    <w:rsid w:val="00AC2C4F"/>
    <w:rsid w:val="00AC3390"/>
    <w:rsid w:val="00AD24FC"/>
    <w:rsid w:val="00AE2595"/>
    <w:rsid w:val="00AE6158"/>
    <w:rsid w:val="00AE6B02"/>
    <w:rsid w:val="00AF6675"/>
    <w:rsid w:val="00B04F5A"/>
    <w:rsid w:val="00B07055"/>
    <w:rsid w:val="00B11947"/>
    <w:rsid w:val="00B1312D"/>
    <w:rsid w:val="00B22B2A"/>
    <w:rsid w:val="00B3035A"/>
    <w:rsid w:val="00B30913"/>
    <w:rsid w:val="00B56D6D"/>
    <w:rsid w:val="00B60495"/>
    <w:rsid w:val="00B61559"/>
    <w:rsid w:val="00B62C0A"/>
    <w:rsid w:val="00B74C0B"/>
    <w:rsid w:val="00B74C9F"/>
    <w:rsid w:val="00B81C07"/>
    <w:rsid w:val="00B900A1"/>
    <w:rsid w:val="00B96387"/>
    <w:rsid w:val="00B96A0B"/>
    <w:rsid w:val="00B979C7"/>
    <w:rsid w:val="00BA2350"/>
    <w:rsid w:val="00BA5EE6"/>
    <w:rsid w:val="00BC56C9"/>
    <w:rsid w:val="00BD03E8"/>
    <w:rsid w:val="00BD2C14"/>
    <w:rsid w:val="00BD3ECE"/>
    <w:rsid w:val="00BD7B3C"/>
    <w:rsid w:val="00BE49B1"/>
    <w:rsid w:val="00BE4BCF"/>
    <w:rsid w:val="00BE6A4C"/>
    <w:rsid w:val="00BF1AEF"/>
    <w:rsid w:val="00BF6FDE"/>
    <w:rsid w:val="00C07A7C"/>
    <w:rsid w:val="00C11E2F"/>
    <w:rsid w:val="00C16314"/>
    <w:rsid w:val="00C25141"/>
    <w:rsid w:val="00C25E29"/>
    <w:rsid w:val="00C26667"/>
    <w:rsid w:val="00C2706A"/>
    <w:rsid w:val="00C31855"/>
    <w:rsid w:val="00C333AB"/>
    <w:rsid w:val="00C36BC7"/>
    <w:rsid w:val="00C4199E"/>
    <w:rsid w:val="00C42C4E"/>
    <w:rsid w:val="00C52860"/>
    <w:rsid w:val="00C57123"/>
    <w:rsid w:val="00C57E94"/>
    <w:rsid w:val="00C60026"/>
    <w:rsid w:val="00C72450"/>
    <w:rsid w:val="00C7499C"/>
    <w:rsid w:val="00C87BE3"/>
    <w:rsid w:val="00C904CB"/>
    <w:rsid w:val="00C944A8"/>
    <w:rsid w:val="00CA02AD"/>
    <w:rsid w:val="00CA6509"/>
    <w:rsid w:val="00CB31A9"/>
    <w:rsid w:val="00CB5B77"/>
    <w:rsid w:val="00CC7090"/>
    <w:rsid w:val="00CD10EA"/>
    <w:rsid w:val="00CD6428"/>
    <w:rsid w:val="00CE21F6"/>
    <w:rsid w:val="00CE7E81"/>
    <w:rsid w:val="00CF0F6C"/>
    <w:rsid w:val="00D1373E"/>
    <w:rsid w:val="00D13BB4"/>
    <w:rsid w:val="00D14173"/>
    <w:rsid w:val="00D209AD"/>
    <w:rsid w:val="00D20F32"/>
    <w:rsid w:val="00D216F6"/>
    <w:rsid w:val="00D22F0A"/>
    <w:rsid w:val="00D2442D"/>
    <w:rsid w:val="00D253B5"/>
    <w:rsid w:val="00D26931"/>
    <w:rsid w:val="00D32930"/>
    <w:rsid w:val="00D36A1E"/>
    <w:rsid w:val="00D405D5"/>
    <w:rsid w:val="00D5156E"/>
    <w:rsid w:val="00D54231"/>
    <w:rsid w:val="00D566BC"/>
    <w:rsid w:val="00D57168"/>
    <w:rsid w:val="00D60985"/>
    <w:rsid w:val="00D639BB"/>
    <w:rsid w:val="00D6740C"/>
    <w:rsid w:val="00D74B0A"/>
    <w:rsid w:val="00D76BE9"/>
    <w:rsid w:val="00D86DCF"/>
    <w:rsid w:val="00DA30E6"/>
    <w:rsid w:val="00DA7085"/>
    <w:rsid w:val="00DB0205"/>
    <w:rsid w:val="00DB55CC"/>
    <w:rsid w:val="00DC5577"/>
    <w:rsid w:val="00DC55DB"/>
    <w:rsid w:val="00DD6A90"/>
    <w:rsid w:val="00DE5259"/>
    <w:rsid w:val="00DE6AF2"/>
    <w:rsid w:val="00DF2609"/>
    <w:rsid w:val="00E04786"/>
    <w:rsid w:val="00E119BE"/>
    <w:rsid w:val="00E15DED"/>
    <w:rsid w:val="00E169E3"/>
    <w:rsid w:val="00E20E1E"/>
    <w:rsid w:val="00E21A26"/>
    <w:rsid w:val="00E2702D"/>
    <w:rsid w:val="00E506C9"/>
    <w:rsid w:val="00E6663D"/>
    <w:rsid w:val="00E763CD"/>
    <w:rsid w:val="00E76FCB"/>
    <w:rsid w:val="00E96CB8"/>
    <w:rsid w:val="00EA6545"/>
    <w:rsid w:val="00EB711B"/>
    <w:rsid w:val="00EB7880"/>
    <w:rsid w:val="00EC234D"/>
    <w:rsid w:val="00ED698A"/>
    <w:rsid w:val="00EE1B00"/>
    <w:rsid w:val="00F009DD"/>
    <w:rsid w:val="00F20925"/>
    <w:rsid w:val="00F2234E"/>
    <w:rsid w:val="00F239DE"/>
    <w:rsid w:val="00F24789"/>
    <w:rsid w:val="00F2771A"/>
    <w:rsid w:val="00F32E03"/>
    <w:rsid w:val="00F332AD"/>
    <w:rsid w:val="00F34092"/>
    <w:rsid w:val="00F45274"/>
    <w:rsid w:val="00F540A9"/>
    <w:rsid w:val="00F6564E"/>
    <w:rsid w:val="00F667ED"/>
    <w:rsid w:val="00F71B75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C2B90"/>
    <w:rsid w:val="00FC690D"/>
    <w:rsid w:val="00FE24B4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7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8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9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9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a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b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9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c">
    <w:name w:val="Визы"/>
    <w:basedOn w:val="ad"/>
    <w:rsid w:val="00427CF1"/>
    <w:pPr>
      <w:suppressAutoHyphens/>
    </w:pPr>
  </w:style>
  <w:style w:type="paragraph" w:customStyle="1" w:styleId="ad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e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f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0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1">
    <w:name w:val="Черта в конце текста"/>
    <w:basedOn w:val="af2"/>
    <w:rsid w:val="00427CF1"/>
    <w:pPr>
      <w:spacing w:before="480"/>
      <w:ind w:left="4253"/>
    </w:pPr>
  </w:style>
  <w:style w:type="paragraph" w:styleId="af2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3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4">
    <w:name w:val="footnote text"/>
    <w:basedOn w:val="a"/>
    <w:semiHidden/>
    <w:rsid w:val="00427CF1"/>
    <w:rPr>
      <w:sz w:val="20"/>
      <w:szCs w:val="20"/>
    </w:rPr>
  </w:style>
  <w:style w:type="character" w:styleId="af5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6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7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8">
    <w:name w:val="Hyperlink"/>
    <w:rsid w:val="00427CF1"/>
    <w:rPr>
      <w:color w:val="0000FF"/>
      <w:u w:val="single"/>
    </w:rPr>
  </w:style>
  <w:style w:type="character" w:styleId="af9">
    <w:name w:val="Strong"/>
    <w:qFormat/>
    <w:rsid w:val="005B414E"/>
    <w:rPr>
      <w:b/>
      <w:bCs/>
    </w:rPr>
  </w:style>
  <w:style w:type="paragraph" w:styleId="afa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character" w:customStyle="1" w:styleId="apple-converted-space">
    <w:name w:val="apple-converted-space"/>
    <w:basedOn w:val="a0"/>
    <w:rsid w:val="00D32930"/>
  </w:style>
  <w:style w:type="character" w:customStyle="1" w:styleId="a6">
    <w:name w:val="Нижний колонтитул Знак"/>
    <w:basedOn w:val="a0"/>
    <w:link w:val="a5"/>
    <w:uiPriority w:val="99"/>
    <w:rsid w:val="00D21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2018-04-04T07:28:00Z</cp:lastPrinted>
  <dcterms:created xsi:type="dcterms:W3CDTF">2020-06-25T06:31:00Z</dcterms:created>
  <dcterms:modified xsi:type="dcterms:W3CDTF">2020-06-25T06:31:00Z</dcterms:modified>
</cp:coreProperties>
</file>