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312E18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08101E" w:rsidRDefault="00C333AB" w:rsidP="00FF4543">
      <w:pPr>
        <w:spacing w:line="360" w:lineRule="auto"/>
        <w:jc w:val="center"/>
        <w:rPr>
          <w:b/>
          <w:sz w:val="26"/>
          <w:szCs w:val="26"/>
        </w:rPr>
      </w:pPr>
    </w:p>
    <w:p w:rsidR="001F3957" w:rsidRPr="001F3957" w:rsidRDefault="001F3957" w:rsidP="00FF4543">
      <w:pPr>
        <w:spacing w:line="360" w:lineRule="auto"/>
        <w:jc w:val="center"/>
        <w:rPr>
          <w:b/>
          <w:sz w:val="32"/>
          <w:szCs w:val="32"/>
        </w:rPr>
      </w:pPr>
      <w:r w:rsidRPr="001F3957">
        <w:rPr>
          <w:b/>
          <w:sz w:val="32"/>
          <w:szCs w:val="32"/>
        </w:rPr>
        <w:t>ПОСТАНОВЛЕНИЕ</w:t>
      </w:r>
    </w:p>
    <w:p w:rsidR="00F009DD" w:rsidRDefault="00C333AB" w:rsidP="00F009D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 </w:t>
      </w:r>
      <w:r w:rsidR="007410CE">
        <w:rPr>
          <w:sz w:val="28"/>
          <w:szCs w:val="28"/>
        </w:rPr>
        <w:t>24</w:t>
      </w:r>
      <w:r w:rsidR="00D0347A">
        <w:rPr>
          <w:sz w:val="28"/>
          <w:szCs w:val="28"/>
        </w:rPr>
        <w:t>.0</w:t>
      </w:r>
      <w:r w:rsidR="007410CE">
        <w:rPr>
          <w:sz w:val="28"/>
          <w:szCs w:val="28"/>
        </w:rPr>
        <w:t>5</w:t>
      </w:r>
      <w:r w:rsidR="00D0347A">
        <w:rPr>
          <w:sz w:val="28"/>
          <w:szCs w:val="28"/>
        </w:rPr>
        <w:t>.</w:t>
      </w:r>
      <w:r w:rsidRPr="00D22F0A">
        <w:rPr>
          <w:sz w:val="28"/>
          <w:szCs w:val="28"/>
        </w:rPr>
        <w:t>20</w:t>
      </w:r>
      <w:r w:rsidR="007410CE">
        <w:rPr>
          <w:sz w:val="28"/>
          <w:szCs w:val="28"/>
        </w:rPr>
        <w:t>21</w:t>
      </w:r>
      <w:r w:rsidR="00790310">
        <w:rPr>
          <w:sz w:val="28"/>
          <w:szCs w:val="28"/>
        </w:rPr>
        <w:t xml:space="preserve"> г</w:t>
      </w:r>
      <w:r w:rsidRPr="00D22F0A">
        <w:rPr>
          <w:sz w:val="28"/>
          <w:szCs w:val="28"/>
        </w:rPr>
        <w:tab/>
        <w:t>№</w:t>
      </w:r>
      <w:r w:rsidR="00D0347A">
        <w:rPr>
          <w:sz w:val="28"/>
          <w:szCs w:val="28"/>
        </w:rPr>
        <w:t xml:space="preserve"> </w:t>
      </w:r>
      <w:r w:rsidR="007410CE">
        <w:rPr>
          <w:sz w:val="28"/>
          <w:szCs w:val="28"/>
        </w:rPr>
        <w:t>60</w:t>
      </w:r>
    </w:p>
    <w:p w:rsidR="00D0347A" w:rsidRPr="00D22F0A" w:rsidRDefault="00D0347A" w:rsidP="00F009DD">
      <w:pPr>
        <w:jc w:val="center"/>
        <w:rPr>
          <w:sz w:val="28"/>
          <w:szCs w:val="28"/>
        </w:rPr>
      </w:pPr>
    </w:p>
    <w:p w:rsidR="00C333AB" w:rsidRPr="00D22F0A" w:rsidRDefault="00F009DD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3AB" w:rsidRPr="00D22F0A">
        <w:rPr>
          <w:sz w:val="28"/>
          <w:szCs w:val="28"/>
        </w:rPr>
        <w:t>пгт. Нагорск</w:t>
      </w:r>
    </w:p>
    <w:p w:rsidR="00C333AB" w:rsidRPr="00D22F0A" w:rsidRDefault="00C333AB" w:rsidP="00FF4543">
      <w:pPr>
        <w:spacing w:line="480" w:lineRule="auto"/>
        <w:rPr>
          <w:sz w:val="28"/>
          <w:szCs w:val="28"/>
        </w:rPr>
      </w:pPr>
    </w:p>
    <w:p w:rsidR="003E7001" w:rsidRDefault="00901534" w:rsidP="00787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3957">
        <w:rPr>
          <w:b/>
          <w:sz w:val="28"/>
          <w:szCs w:val="28"/>
        </w:rPr>
        <w:t xml:space="preserve"> принятии имущества в казну поселения</w:t>
      </w:r>
      <w:r w:rsidR="00F01E94">
        <w:rPr>
          <w:b/>
          <w:sz w:val="28"/>
          <w:szCs w:val="28"/>
        </w:rPr>
        <w:t xml:space="preserve"> </w:t>
      </w:r>
      <w:r w:rsidR="005D19FC">
        <w:rPr>
          <w:b/>
          <w:sz w:val="28"/>
          <w:szCs w:val="28"/>
        </w:rPr>
        <w:t xml:space="preserve"> </w:t>
      </w:r>
    </w:p>
    <w:p w:rsidR="001E5F22" w:rsidRPr="00B61559" w:rsidRDefault="001E5F22" w:rsidP="007878D3">
      <w:pPr>
        <w:spacing w:line="360" w:lineRule="auto"/>
        <w:jc w:val="center"/>
      </w:pPr>
    </w:p>
    <w:p w:rsidR="00CD4811" w:rsidRDefault="003304C7" w:rsidP="000829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42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F3957">
        <w:rPr>
          <w:sz w:val="28"/>
          <w:szCs w:val="28"/>
        </w:rPr>
        <w:t xml:space="preserve">В соответствии с </w:t>
      </w:r>
      <w:r w:rsidR="007410CE">
        <w:rPr>
          <w:sz w:val="28"/>
          <w:szCs w:val="28"/>
        </w:rPr>
        <w:t xml:space="preserve">муниципальным контрактом № 40 от 14.05.2021 г, </w:t>
      </w:r>
      <w:r w:rsidR="0038792B">
        <w:rPr>
          <w:sz w:val="28"/>
          <w:szCs w:val="28"/>
        </w:rPr>
        <w:t>актом</w:t>
      </w:r>
      <w:r w:rsidR="00DC5448">
        <w:rPr>
          <w:sz w:val="28"/>
          <w:szCs w:val="28"/>
        </w:rPr>
        <w:t xml:space="preserve"> </w:t>
      </w:r>
      <w:r w:rsidR="00B91537">
        <w:rPr>
          <w:sz w:val="28"/>
          <w:szCs w:val="28"/>
        </w:rPr>
        <w:t>сдачи-приемки выполненных работ</w:t>
      </w:r>
      <w:r w:rsidR="0038792B">
        <w:rPr>
          <w:sz w:val="28"/>
          <w:szCs w:val="28"/>
        </w:rPr>
        <w:t xml:space="preserve"> от </w:t>
      </w:r>
      <w:r w:rsidR="007410CE">
        <w:rPr>
          <w:sz w:val="28"/>
          <w:szCs w:val="28"/>
        </w:rPr>
        <w:t>20</w:t>
      </w:r>
      <w:r w:rsidR="0038792B">
        <w:rPr>
          <w:sz w:val="28"/>
          <w:szCs w:val="28"/>
        </w:rPr>
        <w:t>.0</w:t>
      </w:r>
      <w:r w:rsidR="007410CE">
        <w:rPr>
          <w:sz w:val="28"/>
          <w:szCs w:val="28"/>
        </w:rPr>
        <w:t>5</w:t>
      </w:r>
      <w:r w:rsidR="0038792B">
        <w:rPr>
          <w:sz w:val="28"/>
          <w:szCs w:val="28"/>
        </w:rPr>
        <w:t>.20</w:t>
      </w:r>
      <w:r w:rsidR="007410CE">
        <w:rPr>
          <w:sz w:val="28"/>
          <w:szCs w:val="28"/>
        </w:rPr>
        <w:t>21</w:t>
      </w:r>
      <w:r w:rsidR="0038792B">
        <w:rPr>
          <w:sz w:val="28"/>
          <w:szCs w:val="28"/>
        </w:rPr>
        <w:t xml:space="preserve"> г</w:t>
      </w:r>
      <w:r w:rsidR="001F3957">
        <w:rPr>
          <w:sz w:val="28"/>
          <w:szCs w:val="28"/>
        </w:rPr>
        <w:t>, 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</w:t>
      </w:r>
      <w:r w:rsidR="00CD4811">
        <w:rPr>
          <w:sz w:val="28"/>
          <w:szCs w:val="28"/>
        </w:rPr>
        <w:t>ковой Думы от 28.11.2008 № 10/5</w:t>
      </w:r>
      <w:r w:rsidR="001F3957">
        <w:rPr>
          <w:sz w:val="28"/>
          <w:szCs w:val="28"/>
        </w:rPr>
        <w:t xml:space="preserve"> </w:t>
      </w:r>
    </w:p>
    <w:p w:rsidR="00B91537" w:rsidRDefault="001E5F22" w:rsidP="00B9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32"/>
          <w:szCs w:val="32"/>
        </w:rPr>
        <w:t>АДМИНИСТРАЦИЯ ПОСТАНОВЛЯЕТ</w:t>
      </w:r>
      <w:r w:rsidRPr="001F3957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 w:rsidR="001F3957">
        <w:rPr>
          <w:b/>
          <w:sz w:val="32"/>
          <w:szCs w:val="32"/>
        </w:rPr>
        <w:t xml:space="preserve">           </w:t>
      </w:r>
    </w:p>
    <w:p w:rsidR="00B91537" w:rsidRDefault="001F3957" w:rsidP="00B9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537">
        <w:rPr>
          <w:b/>
          <w:sz w:val="32"/>
          <w:szCs w:val="32"/>
        </w:rPr>
        <w:t xml:space="preserve">           </w:t>
      </w:r>
      <w:r w:rsidR="00B91537">
        <w:rPr>
          <w:sz w:val="28"/>
          <w:szCs w:val="28"/>
        </w:rPr>
        <w:t xml:space="preserve">1.Принять в казну муниципального образования Нагорское городское поселение Нагорского района Кировской области </w:t>
      </w:r>
      <w:r w:rsidR="003405B1">
        <w:rPr>
          <w:sz w:val="28"/>
          <w:szCs w:val="28"/>
        </w:rPr>
        <w:t>тротуары</w:t>
      </w:r>
      <w:r w:rsidR="00F625B8">
        <w:rPr>
          <w:sz w:val="28"/>
          <w:szCs w:val="28"/>
        </w:rPr>
        <w:t>, находящиеся по адресу: пгт.Нагорск ул.</w:t>
      </w:r>
      <w:r w:rsidR="007410CE">
        <w:rPr>
          <w:sz w:val="28"/>
          <w:szCs w:val="28"/>
        </w:rPr>
        <w:t xml:space="preserve">Новая, </w:t>
      </w:r>
      <w:r w:rsidR="00B91537">
        <w:rPr>
          <w:sz w:val="28"/>
          <w:szCs w:val="28"/>
        </w:rPr>
        <w:t xml:space="preserve"> 20</w:t>
      </w:r>
      <w:r w:rsidR="007410CE">
        <w:rPr>
          <w:sz w:val="28"/>
          <w:szCs w:val="28"/>
        </w:rPr>
        <w:t>21</w:t>
      </w:r>
      <w:r w:rsidR="00B91537">
        <w:rPr>
          <w:sz w:val="28"/>
          <w:szCs w:val="28"/>
        </w:rPr>
        <w:t xml:space="preserve"> года постройки, с балансовой стоимостью </w:t>
      </w:r>
      <w:r w:rsidR="003405B1">
        <w:rPr>
          <w:sz w:val="28"/>
          <w:szCs w:val="28"/>
        </w:rPr>
        <w:t>45</w:t>
      </w:r>
      <w:r w:rsidR="007410CE">
        <w:rPr>
          <w:sz w:val="28"/>
          <w:szCs w:val="28"/>
        </w:rPr>
        <w:t>000</w:t>
      </w:r>
      <w:r w:rsidR="003405B1">
        <w:rPr>
          <w:sz w:val="28"/>
          <w:szCs w:val="28"/>
        </w:rPr>
        <w:t>,00</w:t>
      </w:r>
      <w:r w:rsidR="00A47FE0">
        <w:rPr>
          <w:sz w:val="28"/>
          <w:szCs w:val="28"/>
        </w:rPr>
        <w:t xml:space="preserve">  </w:t>
      </w:r>
      <w:r w:rsidR="00B91537">
        <w:rPr>
          <w:sz w:val="28"/>
          <w:szCs w:val="28"/>
        </w:rPr>
        <w:t xml:space="preserve">  руб.</w:t>
      </w:r>
    </w:p>
    <w:p w:rsidR="00B91537" w:rsidRDefault="00B91537" w:rsidP="00B9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741D48">
        <w:rPr>
          <w:sz w:val="28"/>
          <w:szCs w:val="28"/>
        </w:rPr>
        <w:t xml:space="preserve"> </w:t>
      </w:r>
      <w:r>
        <w:rPr>
          <w:sz w:val="28"/>
          <w:szCs w:val="28"/>
        </w:rPr>
        <w:t>2.Специалисту по имущественным отношениям (Крупиной С.Н.) обеспечить внесение принимаемого имущества в реестр муниципального имущества.</w:t>
      </w:r>
    </w:p>
    <w:p w:rsidR="00B91537" w:rsidRDefault="00B91537" w:rsidP="00B9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3.Постановление вступает в силу с момента подписания.    </w:t>
      </w:r>
    </w:p>
    <w:p w:rsidR="00B76AA2" w:rsidRDefault="00B76AA2" w:rsidP="001E7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0FD" w:rsidRDefault="004170FD" w:rsidP="00C57123">
      <w:pPr>
        <w:autoSpaceDE w:val="0"/>
        <w:autoSpaceDN w:val="0"/>
        <w:adjustRightInd w:val="0"/>
        <w:rPr>
          <w:sz w:val="28"/>
          <w:szCs w:val="28"/>
        </w:rPr>
      </w:pPr>
    </w:p>
    <w:p w:rsidR="0055511A" w:rsidRDefault="009556F6" w:rsidP="00C571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59A2">
        <w:rPr>
          <w:sz w:val="28"/>
          <w:szCs w:val="28"/>
        </w:rPr>
        <w:t xml:space="preserve"> </w:t>
      </w:r>
      <w:r w:rsidR="009C5627">
        <w:rPr>
          <w:sz w:val="28"/>
          <w:szCs w:val="28"/>
        </w:rPr>
        <w:t xml:space="preserve"> </w:t>
      </w:r>
      <w:r w:rsidR="006431DC">
        <w:rPr>
          <w:sz w:val="28"/>
          <w:szCs w:val="28"/>
        </w:rPr>
        <w:t xml:space="preserve"> </w:t>
      </w:r>
    </w:p>
    <w:p w:rsidR="001E5F22" w:rsidRDefault="009C5627" w:rsidP="009C562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1ED5">
        <w:rPr>
          <w:sz w:val="28"/>
          <w:szCs w:val="28"/>
        </w:rPr>
        <w:t xml:space="preserve">  </w:t>
      </w:r>
      <w:r w:rsidR="009556F6">
        <w:rPr>
          <w:sz w:val="28"/>
          <w:szCs w:val="28"/>
        </w:rPr>
        <w:t xml:space="preserve">   </w:t>
      </w:r>
      <w:r w:rsidR="00354CBF">
        <w:rPr>
          <w:sz w:val="28"/>
          <w:szCs w:val="28"/>
        </w:rPr>
        <w:t xml:space="preserve"> </w:t>
      </w:r>
      <w:r w:rsidR="008449E7">
        <w:rPr>
          <w:sz w:val="28"/>
          <w:szCs w:val="28"/>
        </w:rPr>
        <w:t>С.Ю.</w:t>
      </w:r>
      <w:r w:rsidR="007410CE">
        <w:rPr>
          <w:sz w:val="28"/>
          <w:szCs w:val="28"/>
        </w:rPr>
        <w:t>Ларионов</w:t>
      </w:r>
    </w:p>
    <w:p w:rsidR="0022510E" w:rsidRPr="00221089" w:rsidRDefault="0022510E" w:rsidP="0022510E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22510E" w:rsidRDefault="0022510E" w:rsidP="002251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22510E" w:rsidRDefault="0022510E" w:rsidP="0022510E">
      <w:pPr>
        <w:autoSpaceDE w:val="0"/>
        <w:autoSpaceDN w:val="0"/>
        <w:adjustRightInd w:val="0"/>
      </w:pPr>
      <w:r>
        <w:rPr>
          <w:sz w:val="28"/>
          <w:szCs w:val="28"/>
        </w:rPr>
        <w:t>имущественным отношениям                                                             С.Н.Крупина</w:t>
      </w:r>
    </w:p>
    <w:p w:rsidR="0022510E" w:rsidRPr="00221089" w:rsidRDefault="0022510E" w:rsidP="0022510E">
      <w:pPr>
        <w:autoSpaceDE w:val="0"/>
        <w:autoSpaceDN w:val="0"/>
        <w:adjustRightInd w:val="0"/>
        <w:rPr>
          <w:sz w:val="48"/>
          <w:szCs w:val="48"/>
        </w:rPr>
      </w:pPr>
    </w:p>
    <w:p w:rsidR="0022510E" w:rsidRPr="00221089" w:rsidRDefault="0022510E" w:rsidP="0022510E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СОГЛАСОВАНО</w:t>
      </w:r>
    </w:p>
    <w:p w:rsidR="0022510E" w:rsidRDefault="0022510E" w:rsidP="002251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22510E" w:rsidRDefault="0022510E" w:rsidP="002251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юридическим вопросам                                                                     </w:t>
      </w:r>
      <w:r w:rsidR="007410CE">
        <w:rPr>
          <w:sz w:val="28"/>
          <w:szCs w:val="28"/>
        </w:rPr>
        <w:t>А.В.Рычкова</w:t>
      </w:r>
    </w:p>
    <w:p w:rsidR="0022510E" w:rsidRDefault="0022510E" w:rsidP="0022510E">
      <w:pPr>
        <w:autoSpaceDE w:val="0"/>
        <w:autoSpaceDN w:val="0"/>
        <w:adjustRightInd w:val="0"/>
        <w:rPr>
          <w:sz w:val="28"/>
          <w:szCs w:val="28"/>
        </w:rPr>
      </w:pPr>
    </w:p>
    <w:p w:rsidR="0022510E" w:rsidRPr="003911F6" w:rsidRDefault="0022510E" w:rsidP="0022510E">
      <w:pPr>
        <w:autoSpaceDE w:val="0"/>
        <w:autoSpaceDN w:val="0"/>
        <w:adjustRightInd w:val="0"/>
        <w:spacing w:line="480" w:lineRule="auto"/>
      </w:pPr>
      <w:r>
        <w:t xml:space="preserve">Разослать: Прокуратура, </w:t>
      </w:r>
      <w:r w:rsidR="009A6D48">
        <w:t>бухгалтерия</w:t>
      </w:r>
      <w:r>
        <w:t>.</w:t>
      </w:r>
    </w:p>
    <w:sectPr w:rsidR="0022510E" w:rsidRPr="003911F6" w:rsidSect="00706324">
      <w:headerReference w:type="first" r:id="rId8"/>
      <w:pgSz w:w="12242" w:h="15842" w:code="1"/>
      <w:pgMar w:top="1259" w:right="1134" w:bottom="397" w:left="1701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45" w:rsidRDefault="00CC5045">
      <w:r>
        <w:separator/>
      </w:r>
    </w:p>
  </w:endnote>
  <w:endnote w:type="continuationSeparator" w:id="1">
    <w:p w:rsidR="00CC5045" w:rsidRDefault="00CC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45" w:rsidRDefault="00CC5045">
      <w:r>
        <w:separator/>
      </w:r>
    </w:p>
  </w:footnote>
  <w:footnote w:type="continuationSeparator" w:id="1">
    <w:p w:rsidR="00CC5045" w:rsidRDefault="00CC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F1" w:rsidRPr="00125831" w:rsidRDefault="00427CF1">
    <w:pPr>
      <w:pStyle w:val="12"/>
      <w:rPr>
        <w:sz w:val="32"/>
        <w:szCs w:val="32"/>
      </w:rPr>
    </w:pPr>
  </w:p>
  <w:p w:rsidR="00427CF1" w:rsidRDefault="00427C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6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9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1">
    <w:nsid w:val="50A333B0"/>
    <w:multiLevelType w:val="hybridMultilevel"/>
    <w:tmpl w:val="6942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4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5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6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18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1"/>
  </w:num>
  <w:num w:numId="17">
    <w:abstractNumId w:val="22"/>
  </w:num>
  <w:num w:numId="18">
    <w:abstractNumId w:val="16"/>
  </w:num>
  <w:num w:numId="19">
    <w:abstractNumId w:val="18"/>
  </w:num>
  <w:num w:numId="20">
    <w:abstractNumId w:val="6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3454"/>
    <w:rsid w:val="0004555B"/>
    <w:rsid w:val="000477A8"/>
    <w:rsid w:val="00050FFA"/>
    <w:rsid w:val="00053E29"/>
    <w:rsid w:val="00062EB1"/>
    <w:rsid w:val="00065AA3"/>
    <w:rsid w:val="0007162F"/>
    <w:rsid w:val="000746A8"/>
    <w:rsid w:val="0008101E"/>
    <w:rsid w:val="000829C2"/>
    <w:rsid w:val="00090122"/>
    <w:rsid w:val="00092BB8"/>
    <w:rsid w:val="000B5FF3"/>
    <w:rsid w:val="000B6842"/>
    <w:rsid w:val="000C1985"/>
    <w:rsid w:val="000C42C6"/>
    <w:rsid w:val="000C5608"/>
    <w:rsid w:val="000C6565"/>
    <w:rsid w:val="000D2BD4"/>
    <w:rsid w:val="000E5E17"/>
    <w:rsid w:val="000E7117"/>
    <w:rsid w:val="000F05DE"/>
    <w:rsid w:val="000F257D"/>
    <w:rsid w:val="000F29E1"/>
    <w:rsid w:val="000F70A5"/>
    <w:rsid w:val="001061A5"/>
    <w:rsid w:val="00145554"/>
    <w:rsid w:val="00154BFC"/>
    <w:rsid w:val="001551D0"/>
    <w:rsid w:val="00156F81"/>
    <w:rsid w:val="00160582"/>
    <w:rsid w:val="00165520"/>
    <w:rsid w:val="00174110"/>
    <w:rsid w:val="00176CD9"/>
    <w:rsid w:val="00180CB0"/>
    <w:rsid w:val="00180F60"/>
    <w:rsid w:val="00195011"/>
    <w:rsid w:val="001E5F22"/>
    <w:rsid w:val="001E7380"/>
    <w:rsid w:val="001F2F22"/>
    <w:rsid w:val="001F3957"/>
    <w:rsid w:val="00202568"/>
    <w:rsid w:val="002120A8"/>
    <w:rsid w:val="002177F2"/>
    <w:rsid w:val="0022510E"/>
    <w:rsid w:val="00226CBA"/>
    <w:rsid w:val="00230405"/>
    <w:rsid w:val="002322F2"/>
    <w:rsid w:val="00232AC3"/>
    <w:rsid w:val="002366F0"/>
    <w:rsid w:val="00244932"/>
    <w:rsid w:val="002457BA"/>
    <w:rsid w:val="00253E79"/>
    <w:rsid w:val="00255DAF"/>
    <w:rsid w:val="0026616C"/>
    <w:rsid w:val="00281AD4"/>
    <w:rsid w:val="002B1B5E"/>
    <w:rsid w:val="002B242B"/>
    <w:rsid w:val="002C1BF0"/>
    <w:rsid w:val="002E152A"/>
    <w:rsid w:val="002E7FFE"/>
    <w:rsid w:val="0030490B"/>
    <w:rsid w:val="00312E18"/>
    <w:rsid w:val="0032141C"/>
    <w:rsid w:val="00326501"/>
    <w:rsid w:val="003304C7"/>
    <w:rsid w:val="00334E5E"/>
    <w:rsid w:val="003405B1"/>
    <w:rsid w:val="00344FD3"/>
    <w:rsid w:val="003513DD"/>
    <w:rsid w:val="00354CBF"/>
    <w:rsid w:val="00362AFA"/>
    <w:rsid w:val="00386E8B"/>
    <w:rsid w:val="0038792B"/>
    <w:rsid w:val="00390009"/>
    <w:rsid w:val="00390E76"/>
    <w:rsid w:val="003911F6"/>
    <w:rsid w:val="00391391"/>
    <w:rsid w:val="003A1833"/>
    <w:rsid w:val="003B03EA"/>
    <w:rsid w:val="003C6A51"/>
    <w:rsid w:val="003D35D5"/>
    <w:rsid w:val="003E1499"/>
    <w:rsid w:val="003E1FF1"/>
    <w:rsid w:val="003E7001"/>
    <w:rsid w:val="003E703E"/>
    <w:rsid w:val="003F299A"/>
    <w:rsid w:val="003F6C72"/>
    <w:rsid w:val="003F7535"/>
    <w:rsid w:val="00402BD9"/>
    <w:rsid w:val="00413558"/>
    <w:rsid w:val="0041536A"/>
    <w:rsid w:val="004170FD"/>
    <w:rsid w:val="0042532B"/>
    <w:rsid w:val="0042587C"/>
    <w:rsid w:val="004259E6"/>
    <w:rsid w:val="00427CF1"/>
    <w:rsid w:val="004304D2"/>
    <w:rsid w:val="00437BC9"/>
    <w:rsid w:val="00443884"/>
    <w:rsid w:val="00454788"/>
    <w:rsid w:val="0045513D"/>
    <w:rsid w:val="00482E01"/>
    <w:rsid w:val="00483C3F"/>
    <w:rsid w:val="004A0424"/>
    <w:rsid w:val="004B1B21"/>
    <w:rsid w:val="004C3032"/>
    <w:rsid w:val="004D5CCC"/>
    <w:rsid w:val="004E28F0"/>
    <w:rsid w:val="004F6328"/>
    <w:rsid w:val="00503CB8"/>
    <w:rsid w:val="005137B4"/>
    <w:rsid w:val="00513A17"/>
    <w:rsid w:val="00520F03"/>
    <w:rsid w:val="00521EE0"/>
    <w:rsid w:val="00541D59"/>
    <w:rsid w:val="0055511A"/>
    <w:rsid w:val="0056097E"/>
    <w:rsid w:val="00577035"/>
    <w:rsid w:val="00590698"/>
    <w:rsid w:val="00596632"/>
    <w:rsid w:val="005A5894"/>
    <w:rsid w:val="005A6F4E"/>
    <w:rsid w:val="005B6E59"/>
    <w:rsid w:val="005C08B2"/>
    <w:rsid w:val="005C1DDE"/>
    <w:rsid w:val="005D18A5"/>
    <w:rsid w:val="005D19FC"/>
    <w:rsid w:val="005D5067"/>
    <w:rsid w:val="005E431F"/>
    <w:rsid w:val="005F33F2"/>
    <w:rsid w:val="005F4FBB"/>
    <w:rsid w:val="006122C6"/>
    <w:rsid w:val="006431DC"/>
    <w:rsid w:val="0067322D"/>
    <w:rsid w:val="006850D5"/>
    <w:rsid w:val="006A03BE"/>
    <w:rsid w:val="006C1ABB"/>
    <w:rsid w:val="006C3444"/>
    <w:rsid w:val="006C3969"/>
    <w:rsid w:val="006C5BAE"/>
    <w:rsid w:val="006D65ED"/>
    <w:rsid w:val="006E59A2"/>
    <w:rsid w:val="006F5F95"/>
    <w:rsid w:val="007012C7"/>
    <w:rsid w:val="00706324"/>
    <w:rsid w:val="00710ADD"/>
    <w:rsid w:val="00730B73"/>
    <w:rsid w:val="00732265"/>
    <w:rsid w:val="00734FA8"/>
    <w:rsid w:val="00737591"/>
    <w:rsid w:val="007410CE"/>
    <w:rsid w:val="00741D48"/>
    <w:rsid w:val="00750C07"/>
    <w:rsid w:val="00753556"/>
    <w:rsid w:val="007569FF"/>
    <w:rsid w:val="007605EC"/>
    <w:rsid w:val="0077030B"/>
    <w:rsid w:val="00786BBF"/>
    <w:rsid w:val="007878D3"/>
    <w:rsid w:val="00790310"/>
    <w:rsid w:val="007A0292"/>
    <w:rsid w:val="007A0570"/>
    <w:rsid w:val="007C4585"/>
    <w:rsid w:val="007D0236"/>
    <w:rsid w:val="007D0337"/>
    <w:rsid w:val="007D42CA"/>
    <w:rsid w:val="007D67E2"/>
    <w:rsid w:val="007E0E0D"/>
    <w:rsid w:val="00811D78"/>
    <w:rsid w:val="00816537"/>
    <w:rsid w:val="0082067C"/>
    <w:rsid w:val="008449E7"/>
    <w:rsid w:val="00850689"/>
    <w:rsid w:val="0085198C"/>
    <w:rsid w:val="00877259"/>
    <w:rsid w:val="0087771E"/>
    <w:rsid w:val="008815CA"/>
    <w:rsid w:val="00890909"/>
    <w:rsid w:val="00894AAC"/>
    <w:rsid w:val="00894ADB"/>
    <w:rsid w:val="008A0C11"/>
    <w:rsid w:val="008A3B9E"/>
    <w:rsid w:val="008B7748"/>
    <w:rsid w:val="008D0166"/>
    <w:rsid w:val="008E0AFD"/>
    <w:rsid w:val="008E56C4"/>
    <w:rsid w:val="008E5CC0"/>
    <w:rsid w:val="008F7AF9"/>
    <w:rsid w:val="00901534"/>
    <w:rsid w:val="009016F0"/>
    <w:rsid w:val="00901DA0"/>
    <w:rsid w:val="00906D76"/>
    <w:rsid w:val="00916A28"/>
    <w:rsid w:val="00922EB7"/>
    <w:rsid w:val="0093280B"/>
    <w:rsid w:val="00936C3A"/>
    <w:rsid w:val="0095303E"/>
    <w:rsid w:val="009556F6"/>
    <w:rsid w:val="009739D0"/>
    <w:rsid w:val="009819A6"/>
    <w:rsid w:val="00984E5E"/>
    <w:rsid w:val="00994F4F"/>
    <w:rsid w:val="0099560D"/>
    <w:rsid w:val="00997498"/>
    <w:rsid w:val="009A6D48"/>
    <w:rsid w:val="009B38BF"/>
    <w:rsid w:val="009B574C"/>
    <w:rsid w:val="009C5627"/>
    <w:rsid w:val="009E4D7C"/>
    <w:rsid w:val="009E5CC6"/>
    <w:rsid w:val="009F43B2"/>
    <w:rsid w:val="00A10C56"/>
    <w:rsid w:val="00A12420"/>
    <w:rsid w:val="00A16723"/>
    <w:rsid w:val="00A211C1"/>
    <w:rsid w:val="00A244FA"/>
    <w:rsid w:val="00A32324"/>
    <w:rsid w:val="00A37317"/>
    <w:rsid w:val="00A41E95"/>
    <w:rsid w:val="00A47FE0"/>
    <w:rsid w:val="00A5278F"/>
    <w:rsid w:val="00A53DE5"/>
    <w:rsid w:val="00A548CD"/>
    <w:rsid w:val="00A60CE3"/>
    <w:rsid w:val="00A67BFF"/>
    <w:rsid w:val="00A856B9"/>
    <w:rsid w:val="00AA27AD"/>
    <w:rsid w:val="00AB1D85"/>
    <w:rsid w:val="00AB2805"/>
    <w:rsid w:val="00AC3390"/>
    <w:rsid w:val="00AD0F94"/>
    <w:rsid w:val="00AD24FC"/>
    <w:rsid w:val="00AE2595"/>
    <w:rsid w:val="00B04F5A"/>
    <w:rsid w:val="00B07055"/>
    <w:rsid w:val="00B1312D"/>
    <w:rsid w:val="00B22B2A"/>
    <w:rsid w:val="00B3035A"/>
    <w:rsid w:val="00B30913"/>
    <w:rsid w:val="00B30D7F"/>
    <w:rsid w:val="00B338AA"/>
    <w:rsid w:val="00B33F4A"/>
    <w:rsid w:val="00B36DB0"/>
    <w:rsid w:val="00B56D6D"/>
    <w:rsid w:val="00B60495"/>
    <w:rsid w:val="00B61559"/>
    <w:rsid w:val="00B62C0A"/>
    <w:rsid w:val="00B74C0B"/>
    <w:rsid w:val="00B74C9F"/>
    <w:rsid w:val="00B76AA2"/>
    <w:rsid w:val="00B77306"/>
    <w:rsid w:val="00B81C07"/>
    <w:rsid w:val="00B91537"/>
    <w:rsid w:val="00B96387"/>
    <w:rsid w:val="00B96A0B"/>
    <w:rsid w:val="00B979C7"/>
    <w:rsid w:val="00BA1ED5"/>
    <w:rsid w:val="00BA5EE6"/>
    <w:rsid w:val="00BD3ECE"/>
    <w:rsid w:val="00BE49B1"/>
    <w:rsid w:val="00BE4BCF"/>
    <w:rsid w:val="00BF1AEF"/>
    <w:rsid w:val="00C004D9"/>
    <w:rsid w:val="00C00610"/>
    <w:rsid w:val="00C018BE"/>
    <w:rsid w:val="00C037D7"/>
    <w:rsid w:val="00C03A4E"/>
    <w:rsid w:val="00C143A2"/>
    <w:rsid w:val="00C16314"/>
    <w:rsid w:val="00C25E29"/>
    <w:rsid w:val="00C333AB"/>
    <w:rsid w:val="00C364A2"/>
    <w:rsid w:val="00C36BC7"/>
    <w:rsid w:val="00C52860"/>
    <w:rsid w:val="00C55A97"/>
    <w:rsid w:val="00C56405"/>
    <w:rsid w:val="00C57123"/>
    <w:rsid w:val="00C57E94"/>
    <w:rsid w:val="00C60026"/>
    <w:rsid w:val="00C72450"/>
    <w:rsid w:val="00C7499C"/>
    <w:rsid w:val="00C8449C"/>
    <w:rsid w:val="00C904CB"/>
    <w:rsid w:val="00C941E0"/>
    <w:rsid w:val="00C944A8"/>
    <w:rsid w:val="00CB31A9"/>
    <w:rsid w:val="00CB582D"/>
    <w:rsid w:val="00CC5045"/>
    <w:rsid w:val="00CD10EA"/>
    <w:rsid w:val="00CD4811"/>
    <w:rsid w:val="00CD6428"/>
    <w:rsid w:val="00CE4721"/>
    <w:rsid w:val="00CE7E81"/>
    <w:rsid w:val="00CF0F6C"/>
    <w:rsid w:val="00D0347A"/>
    <w:rsid w:val="00D1373E"/>
    <w:rsid w:val="00D14173"/>
    <w:rsid w:val="00D22F0A"/>
    <w:rsid w:val="00D253B5"/>
    <w:rsid w:val="00D36A1E"/>
    <w:rsid w:val="00D405D5"/>
    <w:rsid w:val="00D60985"/>
    <w:rsid w:val="00D74B0A"/>
    <w:rsid w:val="00D83638"/>
    <w:rsid w:val="00D86DCF"/>
    <w:rsid w:val="00D9010F"/>
    <w:rsid w:val="00DA7085"/>
    <w:rsid w:val="00DB0205"/>
    <w:rsid w:val="00DB55CC"/>
    <w:rsid w:val="00DC5448"/>
    <w:rsid w:val="00DC5577"/>
    <w:rsid w:val="00DC55DB"/>
    <w:rsid w:val="00DD6A90"/>
    <w:rsid w:val="00E0216C"/>
    <w:rsid w:val="00E04786"/>
    <w:rsid w:val="00E15DED"/>
    <w:rsid w:val="00E20E1E"/>
    <w:rsid w:val="00E21A26"/>
    <w:rsid w:val="00E2702D"/>
    <w:rsid w:val="00E42CE9"/>
    <w:rsid w:val="00E50860"/>
    <w:rsid w:val="00E6663D"/>
    <w:rsid w:val="00E763CD"/>
    <w:rsid w:val="00E76FCB"/>
    <w:rsid w:val="00E77A02"/>
    <w:rsid w:val="00E81D61"/>
    <w:rsid w:val="00E96CB8"/>
    <w:rsid w:val="00EA6545"/>
    <w:rsid w:val="00EB711B"/>
    <w:rsid w:val="00EC234D"/>
    <w:rsid w:val="00EE1B00"/>
    <w:rsid w:val="00F009DD"/>
    <w:rsid w:val="00F01E94"/>
    <w:rsid w:val="00F03539"/>
    <w:rsid w:val="00F24789"/>
    <w:rsid w:val="00F2771A"/>
    <w:rsid w:val="00F328A8"/>
    <w:rsid w:val="00F45274"/>
    <w:rsid w:val="00F540A9"/>
    <w:rsid w:val="00F55F2D"/>
    <w:rsid w:val="00F625B8"/>
    <w:rsid w:val="00F65B1C"/>
    <w:rsid w:val="00F85EEE"/>
    <w:rsid w:val="00F90377"/>
    <w:rsid w:val="00F913EF"/>
    <w:rsid w:val="00F96D75"/>
    <w:rsid w:val="00FA0B6B"/>
    <w:rsid w:val="00FA11A7"/>
    <w:rsid w:val="00FA309C"/>
    <w:rsid w:val="00FA6D42"/>
    <w:rsid w:val="00FB2939"/>
    <w:rsid w:val="00FF31B1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0BF0-F59B-4AC0-8A40-B59764C3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2015-07-29T11:37:00Z</cp:lastPrinted>
  <dcterms:created xsi:type="dcterms:W3CDTF">2021-06-11T05:44:00Z</dcterms:created>
  <dcterms:modified xsi:type="dcterms:W3CDTF">2021-06-11T05:44:00Z</dcterms:modified>
</cp:coreProperties>
</file>