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 xml:space="preserve">МУНИЦИПАЛЬНОЕ УЧРЕЖДЕНИЕ 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>НАГОРСКОГО РАЙОНА   КИРОВСКОЙ ОБЛАСТИ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 xml:space="preserve"> П О С Т А Н О В Л Е Н И Е</w:t>
      </w:r>
    </w:p>
    <w:p w:rsidR="00E8438F" w:rsidRDefault="00E8438F" w:rsidP="00C411CC">
      <w:pPr>
        <w:jc w:val="center"/>
        <w:rPr>
          <w:b/>
          <w:bCs/>
          <w:sz w:val="28"/>
          <w:szCs w:val="28"/>
        </w:rPr>
      </w:pPr>
    </w:p>
    <w:p w:rsidR="00E8438F" w:rsidRPr="004F52CE" w:rsidRDefault="00C411CC" w:rsidP="00E8438F">
      <w:pPr>
        <w:jc w:val="center"/>
        <w:rPr>
          <w:sz w:val="28"/>
          <w:szCs w:val="28"/>
        </w:rPr>
      </w:pPr>
      <w:r w:rsidRPr="004F52CE">
        <w:rPr>
          <w:sz w:val="28"/>
          <w:szCs w:val="28"/>
        </w:rPr>
        <w:t xml:space="preserve">от </w:t>
      </w:r>
      <w:r w:rsidR="002D751F">
        <w:rPr>
          <w:sz w:val="28"/>
          <w:szCs w:val="28"/>
        </w:rPr>
        <w:t>10</w:t>
      </w:r>
      <w:r w:rsidR="008705F7">
        <w:rPr>
          <w:sz w:val="28"/>
          <w:szCs w:val="28"/>
        </w:rPr>
        <w:t>.0</w:t>
      </w:r>
      <w:r w:rsidR="002D751F">
        <w:rPr>
          <w:sz w:val="28"/>
          <w:szCs w:val="28"/>
        </w:rPr>
        <w:t>3</w:t>
      </w:r>
      <w:r w:rsidR="008705F7">
        <w:rPr>
          <w:sz w:val="28"/>
          <w:szCs w:val="28"/>
        </w:rPr>
        <w:t>.</w:t>
      </w:r>
      <w:r w:rsidR="004F52CE" w:rsidRPr="004F52CE">
        <w:rPr>
          <w:sz w:val="28"/>
          <w:szCs w:val="28"/>
        </w:rPr>
        <w:t>20</w:t>
      </w:r>
      <w:r w:rsidR="00453BCB">
        <w:rPr>
          <w:sz w:val="28"/>
          <w:szCs w:val="28"/>
        </w:rPr>
        <w:t>2</w:t>
      </w:r>
      <w:r w:rsidR="002D751F">
        <w:rPr>
          <w:sz w:val="28"/>
          <w:szCs w:val="28"/>
        </w:rPr>
        <w:t>1</w:t>
      </w:r>
      <w:r w:rsidR="004F52CE" w:rsidRPr="004F52CE">
        <w:rPr>
          <w:sz w:val="28"/>
          <w:szCs w:val="28"/>
        </w:rPr>
        <w:t xml:space="preserve"> </w:t>
      </w:r>
      <w:r w:rsidRPr="004F52CE">
        <w:rPr>
          <w:sz w:val="28"/>
          <w:szCs w:val="28"/>
        </w:rPr>
        <w:t xml:space="preserve">№ </w:t>
      </w:r>
      <w:r w:rsidR="002D751F">
        <w:rPr>
          <w:sz w:val="28"/>
          <w:szCs w:val="28"/>
        </w:rPr>
        <w:t>25</w:t>
      </w:r>
    </w:p>
    <w:p w:rsidR="00C411CC" w:rsidRPr="004F52CE" w:rsidRDefault="00E8438F" w:rsidP="00C411CC">
      <w:pPr>
        <w:jc w:val="center"/>
        <w:rPr>
          <w:sz w:val="28"/>
          <w:szCs w:val="28"/>
        </w:rPr>
      </w:pPr>
      <w:proofErr w:type="spellStart"/>
      <w:r w:rsidRPr="004F52CE">
        <w:rPr>
          <w:sz w:val="28"/>
          <w:szCs w:val="28"/>
        </w:rPr>
        <w:t>пгт</w:t>
      </w:r>
      <w:proofErr w:type="spellEnd"/>
      <w:r w:rsidR="009B1B5F" w:rsidRPr="004F52CE">
        <w:rPr>
          <w:sz w:val="28"/>
          <w:szCs w:val="28"/>
        </w:rPr>
        <w:t xml:space="preserve"> </w:t>
      </w:r>
      <w:r w:rsidRPr="004F52CE">
        <w:rPr>
          <w:sz w:val="28"/>
          <w:szCs w:val="28"/>
        </w:rPr>
        <w:t>Нагорск</w:t>
      </w:r>
    </w:p>
    <w:p w:rsidR="00D55B0F" w:rsidRDefault="00D55B0F" w:rsidP="00D55B0F">
      <w:pPr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D55B0F" w:rsidRDefault="00D55B0F" w:rsidP="00D55B0F">
      <w:pPr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8109FA" w:rsidRDefault="00D55B0F" w:rsidP="00E8438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411CC">
        <w:rPr>
          <w:b/>
          <w:bCs/>
          <w:sz w:val="28"/>
          <w:szCs w:val="28"/>
        </w:rPr>
        <w:t xml:space="preserve">Об </w:t>
      </w:r>
      <w:r w:rsidR="00E8438F">
        <w:rPr>
          <w:b/>
          <w:bCs/>
          <w:sz w:val="28"/>
          <w:szCs w:val="28"/>
        </w:rPr>
        <w:t xml:space="preserve">утверждении Плана мероприятий по противодействию коррупции на территории муниципального образования </w:t>
      </w:r>
      <w:proofErr w:type="spellStart"/>
      <w:r w:rsidR="0072798C">
        <w:rPr>
          <w:b/>
          <w:bCs/>
          <w:sz w:val="28"/>
          <w:szCs w:val="28"/>
        </w:rPr>
        <w:t>Нагорское</w:t>
      </w:r>
      <w:proofErr w:type="spellEnd"/>
      <w:r w:rsidR="0072798C">
        <w:rPr>
          <w:b/>
          <w:bCs/>
          <w:sz w:val="28"/>
          <w:szCs w:val="28"/>
        </w:rPr>
        <w:t xml:space="preserve">  городское </w:t>
      </w:r>
      <w:r w:rsidR="00E8438F">
        <w:rPr>
          <w:b/>
          <w:bCs/>
          <w:sz w:val="28"/>
          <w:szCs w:val="28"/>
        </w:rPr>
        <w:t xml:space="preserve">поселение </w:t>
      </w:r>
      <w:proofErr w:type="spellStart"/>
      <w:r w:rsidR="00E8438F">
        <w:rPr>
          <w:b/>
          <w:bCs/>
          <w:sz w:val="28"/>
          <w:szCs w:val="28"/>
        </w:rPr>
        <w:t>Нагорского</w:t>
      </w:r>
      <w:proofErr w:type="spellEnd"/>
      <w:r w:rsidR="00453BCB">
        <w:rPr>
          <w:b/>
          <w:bCs/>
          <w:sz w:val="28"/>
          <w:szCs w:val="28"/>
        </w:rPr>
        <w:t xml:space="preserve"> района Кировской области на 202</w:t>
      </w:r>
      <w:r w:rsidR="002D751F">
        <w:rPr>
          <w:b/>
          <w:bCs/>
          <w:sz w:val="28"/>
          <w:szCs w:val="28"/>
        </w:rPr>
        <w:t>1</w:t>
      </w:r>
      <w:r w:rsidR="004F52CE">
        <w:rPr>
          <w:b/>
          <w:bCs/>
          <w:sz w:val="28"/>
          <w:szCs w:val="28"/>
        </w:rPr>
        <w:t xml:space="preserve"> </w:t>
      </w:r>
      <w:r w:rsidR="00E8438F">
        <w:rPr>
          <w:b/>
          <w:bCs/>
          <w:sz w:val="28"/>
          <w:szCs w:val="28"/>
        </w:rPr>
        <w:t>год</w:t>
      </w:r>
    </w:p>
    <w:p w:rsidR="008109FA" w:rsidRDefault="008109FA" w:rsidP="00E8438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8438F" w:rsidRPr="0072798C" w:rsidRDefault="00E8438F" w:rsidP="00E8438F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3757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25.12.2008 № 273- ФЗ «О противодействии коррупции», Законом Кировской области от 30.04.2009 №365-ЗО «О противодействии коррупции в Кировской области», в целях повышения эффективности по осуществлению мер по противодействию коррупции в муниципальном образовании </w:t>
      </w:r>
      <w:proofErr w:type="spellStart"/>
      <w:r w:rsidR="0072798C" w:rsidRPr="0072798C">
        <w:rPr>
          <w:sz w:val="28"/>
          <w:szCs w:val="28"/>
        </w:rPr>
        <w:t>Нагорское</w:t>
      </w:r>
      <w:proofErr w:type="spellEnd"/>
      <w:r w:rsidR="0072798C" w:rsidRPr="0072798C">
        <w:rPr>
          <w:sz w:val="28"/>
          <w:szCs w:val="28"/>
        </w:rPr>
        <w:t xml:space="preserve">  городское </w:t>
      </w:r>
      <w:r>
        <w:rPr>
          <w:bCs/>
          <w:sz w:val="28"/>
          <w:szCs w:val="28"/>
        </w:rPr>
        <w:t xml:space="preserve">поселение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 Кировской области, администрация </w:t>
      </w:r>
      <w:r w:rsidR="0072798C" w:rsidRPr="0072798C">
        <w:rPr>
          <w:bCs/>
          <w:sz w:val="28"/>
          <w:szCs w:val="28"/>
        </w:rPr>
        <w:t>Нагорско</w:t>
      </w:r>
      <w:r w:rsidR="0072798C">
        <w:rPr>
          <w:bCs/>
          <w:sz w:val="28"/>
          <w:szCs w:val="28"/>
        </w:rPr>
        <w:t>го  городского</w:t>
      </w:r>
      <w:r w:rsidR="0072798C" w:rsidRPr="00727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 ПОСТАНОВЛЯЕТ: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План мероприятий по противодействию коррупции на территории муниципального образования </w:t>
      </w:r>
      <w:proofErr w:type="spellStart"/>
      <w:r w:rsidR="0072798C" w:rsidRPr="0072798C">
        <w:rPr>
          <w:bCs/>
          <w:sz w:val="28"/>
          <w:szCs w:val="28"/>
        </w:rPr>
        <w:t>Нагорское</w:t>
      </w:r>
      <w:proofErr w:type="spellEnd"/>
      <w:r w:rsidR="0072798C" w:rsidRPr="0072798C">
        <w:rPr>
          <w:bCs/>
          <w:sz w:val="28"/>
          <w:szCs w:val="28"/>
        </w:rPr>
        <w:t xml:space="preserve">  городское </w:t>
      </w:r>
      <w:r>
        <w:rPr>
          <w:bCs/>
          <w:sz w:val="28"/>
          <w:szCs w:val="28"/>
        </w:rPr>
        <w:t xml:space="preserve">поселение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</w:t>
      </w:r>
      <w:r w:rsidR="00453BCB">
        <w:rPr>
          <w:bCs/>
          <w:sz w:val="28"/>
          <w:szCs w:val="28"/>
        </w:rPr>
        <w:t>2</w:t>
      </w:r>
      <w:r w:rsidR="002D751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год. Прилагается.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2.Утвердить План работы комиссии по противодействию коррупции на территории </w:t>
      </w:r>
      <w:r w:rsidR="008109FA">
        <w:rPr>
          <w:bCs/>
          <w:sz w:val="28"/>
          <w:szCs w:val="28"/>
        </w:rPr>
        <w:t xml:space="preserve">Нагорского городского </w:t>
      </w:r>
      <w:r>
        <w:rPr>
          <w:bCs/>
          <w:sz w:val="28"/>
          <w:szCs w:val="28"/>
        </w:rPr>
        <w:t>поселения на 20</w:t>
      </w:r>
      <w:r w:rsidR="00453BCB">
        <w:rPr>
          <w:bCs/>
          <w:sz w:val="28"/>
          <w:szCs w:val="28"/>
        </w:rPr>
        <w:t>2</w:t>
      </w:r>
      <w:r w:rsidR="002D751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год. Прилагается</w:t>
      </w:r>
      <w:r w:rsidR="008D51D9">
        <w:rPr>
          <w:bCs/>
          <w:sz w:val="28"/>
          <w:szCs w:val="28"/>
        </w:rPr>
        <w:t>.</w:t>
      </w:r>
    </w:p>
    <w:p w:rsidR="008D51D9" w:rsidRDefault="008D51D9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3.Контроль за выполнением постановления оставляю за собой.</w:t>
      </w:r>
    </w:p>
    <w:p w:rsidR="008D51D9" w:rsidRDefault="008D51D9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Постановление вступает в силу со дня опубликования.</w:t>
      </w:r>
    </w:p>
    <w:p w:rsidR="008D51D9" w:rsidRPr="00E8438F" w:rsidRDefault="008D51D9" w:rsidP="00E8438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 xml:space="preserve">Глава </w:t>
      </w:r>
      <w:proofErr w:type="spellStart"/>
      <w:r w:rsidR="008109FA">
        <w:rPr>
          <w:bCs/>
          <w:sz w:val="28"/>
          <w:szCs w:val="28"/>
        </w:rPr>
        <w:t>Нагорского</w:t>
      </w:r>
      <w:proofErr w:type="spellEnd"/>
      <w:r w:rsidR="008109FA">
        <w:rPr>
          <w:bCs/>
          <w:sz w:val="28"/>
          <w:szCs w:val="28"/>
        </w:rPr>
        <w:t xml:space="preserve"> городского </w:t>
      </w:r>
      <w:r w:rsidRPr="00C411CC">
        <w:rPr>
          <w:sz w:val="28"/>
          <w:szCs w:val="28"/>
        </w:rPr>
        <w:t>поселения</w:t>
      </w:r>
      <w:r w:rsidR="002D751F">
        <w:rPr>
          <w:sz w:val="28"/>
          <w:szCs w:val="28"/>
        </w:rPr>
        <w:tab/>
      </w:r>
      <w:r w:rsidR="002D751F">
        <w:rPr>
          <w:sz w:val="28"/>
          <w:szCs w:val="28"/>
        </w:rPr>
        <w:tab/>
        <w:t xml:space="preserve">           </w:t>
      </w:r>
      <w:r w:rsidR="008D51D9">
        <w:rPr>
          <w:sz w:val="28"/>
          <w:szCs w:val="28"/>
        </w:rPr>
        <w:t xml:space="preserve">     </w:t>
      </w:r>
      <w:r w:rsidR="009B1B5F">
        <w:rPr>
          <w:sz w:val="28"/>
          <w:szCs w:val="28"/>
        </w:rPr>
        <w:t xml:space="preserve">С.Ю. </w:t>
      </w:r>
      <w:r w:rsidR="002D751F">
        <w:rPr>
          <w:sz w:val="28"/>
          <w:szCs w:val="28"/>
        </w:rPr>
        <w:t>Ларионов</w:t>
      </w:r>
    </w:p>
    <w:p w:rsidR="00D55B0F" w:rsidRPr="00C411CC" w:rsidRDefault="00D55B0F" w:rsidP="00D55B0F">
      <w:pPr>
        <w:shd w:val="clear" w:color="auto" w:fill="FFFFFF"/>
        <w:ind w:firstLine="540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ind w:firstLine="540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109FA" w:rsidRDefault="00D55B0F" w:rsidP="008109FA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  <w:r w:rsidR="008109FA" w:rsidRPr="008109FA">
        <w:rPr>
          <w:sz w:val="28"/>
          <w:szCs w:val="28"/>
        </w:rPr>
        <w:t>ПОДГОТОВЛЕНО</w:t>
      </w:r>
    </w:p>
    <w:p w:rsidR="008705F7" w:rsidRPr="008109FA" w:rsidRDefault="008705F7" w:rsidP="008109FA">
      <w:pPr>
        <w:shd w:val="clear" w:color="auto" w:fill="FFFFFF"/>
        <w:rPr>
          <w:sz w:val="28"/>
          <w:szCs w:val="28"/>
        </w:rPr>
      </w:pPr>
    </w:p>
    <w:p w:rsidR="00D55B0F" w:rsidRDefault="002D751F" w:rsidP="00D55B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специалист по юридическим вопросам</w:t>
      </w:r>
      <w:r w:rsidR="008109FA" w:rsidRPr="008109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А.В. Рычкова</w:t>
      </w:r>
    </w:p>
    <w:p w:rsidR="009B1B5F" w:rsidRDefault="009B1B5F" w:rsidP="00D55B0F">
      <w:pPr>
        <w:shd w:val="clear" w:color="auto" w:fill="FFFFFF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109FA" w:rsidRDefault="008109FA" w:rsidP="008D51D9">
      <w:pPr>
        <w:shd w:val="clear" w:color="auto" w:fill="FFFFFF"/>
        <w:jc w:val="right"/>
        <w:rPr>
          <w:sz w:val="28"/>
          <w:szCs w:val="28"/>
        </w:rPr>
      </w:pPr>
    </w:p>
    <w:p w:rsidR="00D55B0F" w:rsidRDefault="00D55B0F" w:rsidP="008D51D9">
      <w:pPr>
        <w:shd w:val="clear" w:color="auto" w:fill="FFFFFF"/>
        <w:jc w:val="right"/>
        <w:rPr>
          <w:sz w:val="28"/>
          <w:szCs w:val="28"/>
        </w:rPr>
      </w:pPr>
      <w:r w:rsidRPr="00C411CC">
        <w:rPr>
          <w:sz w:val="28"/>
          <w:szCs w:val="28"/>
        </w:rPr>
        <w:lastRenderedPageBreak/>
        <w:t> </w:t>
      </w:r>
      <w:r w:rsidR="008D51D9">
        <w:rPr>
          <w:sz w:val="28"/>
          <w:szCs w:val="28"/>
        </w:rPr>
        <w:t>УТВЕРЖДЕН</w:t>
      </w:r>
    </w:p>
    <w:p w:rsidR="008D51D9" w:rsidRDefault="008D51D9" w:rsidP="008D51D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D51D9" w:rsidRDefault="008109FA" w:rsidP="008D51D9">
      <w:pPr>
        <w:shd w:val="clear" w:color="auto" w:fill="FFFFFF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Нагорского городского </w:t>
      </w:r>
      <w:r w:rsidR="008D51D9">
        <w:rPr>
          <w:sz w:val="28"/>
          <w:szCs w:val="28"/>
        </w:rPr>
        <w:t>поселения</w:t>
      </w:r>
    </w:p>
    <w:p w:rsidR="008D51D9" w:rsidRDefault="00740036" w:rsidP="008D51D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D51D9">
        <w:rPr>
          <w:sz w:val="28"/>
          <w:szCs w:val="28"/>
        </w:rPr>
        <w:t>т</w:t>
      </w:r>
      <w:r w:rsidR="008109FA">
        <w:rPr>
          <w:sz w:val="28"/>
          <w:szCs w:val="28"/>
        </w:rPr>
        <w:t xml:space="preserve"> </w:t>
      </w:r>
      <w:r w:rsidR="00453BCB">
        <w:rPr>
          <w:sz w:val="28"/>
          <w:szCs w:val="28"/>
        </w:rPr>
        <w:t xml:space="preserve"> </w:t>
      </w:r>
      <w:r w:rsidR="002D751F">
        <w:rPr>
          <w:sz w:val="28"/>
          <w:szCs w:val="28"/>
        </w:rPr>
        <w:t>10</w:t>
      </w:r>
      <w:r w:rsidR="00453BCB">
        <w:rPr>
          <w:sz w:val="28"/>
          <w:szCs w:val="28"/>
        </w:rPr>
        <w:t>.0</w:t>
      </w:r>
      <w:r w:rsidR="002D751F">
        <w:rPr>
          <w:sz w:val="28"/>
          <w:szCs w:val="28"/>
        </w:rPr>
        <w:t>3</w:t>
      </w:r>
      <w:r w:rsidR="008705F7">
        <w:rPr>
          <w:sz w:val="28"/>
          <w:szCs w:val="28"/>
        </w:rPr>
        <w:t>.</w:t>
      </w:r>
      <w:r w:rsidR="00453BCB">
        <w:rPr>
          <w:sz w:val="28"/>
          <w:szCs w:val="28"/>
        </w:rPr>
        <w:t>202</w:t>
      </w:r>
      <w:r w:rsidR="002D751F">
        <w:rPr>
          <w:sz w:val="28"/>
          <w:szCs w:val="28"/>
        </w:rPr>
        <w:t>1</w:t>
      </w:r>
      <w:r w:rsidR="00453BC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8109FA">
        <w:rPr>
          <w:sz w:val="28"/>
          <w:szCs w:val="28"/>
        </w:rPr>
        <w:t xml:space="preserve"> </w:t>
      </w:r>
      <w:r w:rsidR="008D51D9">
        <w:rPr>
          <w:sz w:val="28"/>
          <w:szCs w:val="28"/>
        </w:rPr>
        <w:t>№</w:t>
      </w:r>
      <w:r w:rsidR="002D751F">
        <w:rPr>
          <w:sz w:val="28"/>
          <w:szCs w:val="28"/>
        </w:rPr>
        <w:t>00</w:t>
      </w:r>
    </w:p>
    <w:p w:rsidR="008D51D9" w:rsidRDefault="008D51D9" w:rsidP="008D51D9">
      <w:pPr>
        <w:shd w:val="clear" w:color="auto" w:fill="FFFFFF"/>
        <w:jc w:val="right"/>
        <w:rPr>
          <w:sz w:val="28"/>
          <w:szCs w:val="28"/>
        </w:rPr>
      </w:pP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противодействию коррупции на территории муниципального образования </w:t>
      </w:r>
      <w:r w:rsidR="008109FA" w:rsidRPr="008109FA">
        <w:rPr>
          <w:sz w:val="28"/>
          <w:szCs w:val="28"/>
        </w:rPr>
        <w:t xml:space="preserve">Нагорского городского  </w:t>
      </w:r>
      <w:r w:rsidR="008109F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Нагорского района Кировской области на 20</w:t>
      </w:r>
      <w:r w:rsidR="00453BCB">
        <w:rPr>
          <w:sz w:val="28"/>
          <w:szCs w:val="28"/>
        </w:rPr>
        <w:t>2</w:t>
      </w:r>
      <w:r w:rsidR="002D751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402"/>
        <w:gridCol w:w="2127"/>
        <w:gridCol w:w="2693"/>
      </w:tblGrid>
      <w:tr w:rsidR="008D51D9" w:rsidRPr="00D27B7A" w:rsidTr="00D27B7A">
        <w:tc>
          <w:tcPr>
            <w:tcW w:w="1242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 xml:space="preserve">№ </w:t>
            </w:r>
            <w:proofErr w:type="spellStart"/>
            <w:r w:rsidRPr="00D27B7A">
              <w:rPr>
                <w:sz w:val="28"/>
                <w:szCs w:val="28"/>
              </w:rPr>
              <w:t>п</w:t>
            </w:r>
            <w:proofErr w:type="spellEnd"/>
            <w:r w:rsidRPr="00D27B7A">
              <w:rPr>
                <w:sz w:val="28"/>
                <w:szCs w:val="28"/>
              </w:rPr>
              <w:t>/</w:t>
            </w:r>
            <w:proofErr w:type="spellStart"/>
            <w:r w:rsidRPr="00D27B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8D51D9" w:rsidRPr="00D27B7A" w:rsidTr="00D27B7A">
        <w:tc>
          <w:tcPr>
            <w:tcW w:w="9464" w:type="dxa"/>
            <w:gridSpan w:val="4"/>
          </w:tcPr>
          <w:p w:rsidR="008D51D9" w:rsidRPr="00D27B7A" w:rsidRDefault="00105C52" w:rsidP="00D27B7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27B7A">
              <w:rPr>
                <w:b/>
                <w:sz w:val="28"/>
                <w:szCs w:val="28"/>
              </w:rPr>
              <w:t>Организационно-правовые меры по противодействию коррупции</w:t>
            </w:r>
          </w:p>
        </w:tc>
      </w:tr>
      <w:tr w:rsidR="008D51D9" w:rsidRPr="00D27B7A" w:rsidTr="00D27B7A">
        <w:tc>
          <w:tcPr>
            <w:tcW w:w="1242" w:type="dxa"/>
          </w:tcPr>
          <w:p w:rsidR="008D51D9" w:rsidRPr="00D27B7A" w:rsidRDefault="00105C5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8D51D9" w:rsidRPr="008109FA" w:rsidRDefault="008109FA" w:rsidP="008109FA">
            <w:pPr>
              <w:jc w:val="both"/>
            </w:pPr>
            <w:r w:rsidRPr="008109FA">
              <w:t xml:space="preserve">Работа </w:t>
            </w:r>
            <w:r w:rsidR="00105C52" w:rsidRPr="008109FA">
              <w:t xml:space="preserve">комиссии по профилактике коррупции на территории </w:t>
            </w:r>
            <w:r w:rsidRPr="008109FA">
              <w:t xml:space="preserve">Нагорского  городского </w:t>
            </w:r>
            <w:r w:rsidR="00105C52" w:rsidRPr="008109FA">
              <w:t>поселения</w:t>
            </w:r>
          </w:p>
        </w:tc>
        <w:tc>
          <w:tcPr>
            <w:tcW w:w="2127" w:type="dxa"/>
          </w:tcPr>
          <w:p w:rsidR="008D51D9" w:rsidRPr="008109FA" w:rsidRDefault="00D11B2B" w:rsidP="00D27B7A">
            <w:pPr>
              <w:jc w:val="center"/>
            </w:pPr>
            <w:r>
              <w:t>ежеквартально</w:t>
            </w:r>
          </w:p>
        </w:tc>
        <w:tc>
          <w:tcPr>
            <w:tcW w:w="2693" w:type="dxa"/>
          </w:tcPr>
          <w:p w:rsidR="008D51D9" w:rsidRPr="008109FA" w:rsidRDefault="00105C5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8D51D9" w:rsidRPr="00D27B7A" w:rsidTr="00D27B7A">
        <w:tc>
          <w:tcPr>
            <w:tcW w:w="1242" w:type="dxa"/>
          </w:tcPr>
          <w:p w:rsidR="008D51D9" w:rsidRPr="00D27B7A" w:rsidRDefault="00105C5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1.2</w:t>
            </w:r>
            <w:r w:rsidR="002F40D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D51D9" w:rsidRPr="008109FA" w:rsidRDefault="00D11B2B" w:rsidP="008109FA">
            <w:pPr>
              <w:jc w:val="both"/>
            </w:pPr>
            <w:r>
              <w:t>В</w:t>
            </w:r>
            <w:r w:rsidR="00105C52" w:rsidRPr="008109FA">
              <w:t xml:space="preserve">заимодействия с правоохранительными органами, </w:t>
            </w:r>
            <w:r w:rsidR="008109FA" w:rsidRPr="008109FA">
              <w:t>о</w:t>
            </w:r>
            <w:r w:rsidR="00105C52" w:rsidRPr="008109FA">
              <w:t>бщественными объединениями по вопросам противодействия коррупции</w:t>
            </w:r>
          </w:p>
        </w:tc>
        <w:tc>
          <w:tcPr>
            <w:tcW w:w="2127" w:type="dxa"/>
          </w:tcPr>
          <w:p w:rsidR="008D51D9" w:rsidRPr="008109FA" w:rsidRDefault="00105C5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8D51D9" w:rsidRPr="008109FA" w:rsidRDefault="00105C52" w:rsidP="00D27B7A">
            <w:pPr>
              <w:jc w:val="center"/>
            </w:pPr>
            <w:r w:rsidRPr="008109FA">
              <w:t>Глава администрации, зам.главы администрации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>Разработка и принятие мер по повышению ответственности муниципальных служащих (комплекса мер материального поощрения и наказания муниципальных служащих)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1.4.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>Анализ работы с обращениями граждан, юридических лиц, содержащими сведения о коррупционной деятельности должностных лиц и проведения проверок по данным обращениям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t>По мере поступления информации</w:t>
            </w:r>
          </w:p>
        </w:tc>
        <w:tc>
          <w:tcPr>
            <w:tcW w:w="2693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072E8F">
        <w:trPr>
          <w:trHeight w:val="3292"/>
        </w:trPr>
        <w:tc>
          <w:tcPr>
            <w:tcW w:w="1242" w:type="dxa"/>
            <w:tcBorders>
              <w:bottom w:val="single" w:sz="4" w:space="0" w:color="000000"/>
            </w:tcBorders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1.5.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05C52" w:rsidRPr="008109FA" w:rsidRDefault="00105C52" w:rsidP="00D27B7A">
            <w:pPr>
              <w:jc w:val="both"/>
            </w:pPr>
            <w:r w:rsidRPr="008109FA">
              <w:t>Приведение административных регламентов предоставления муниципальных услуг в соответствии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05C52" w:rsidRPr="008109FA" w:rsidRDefault="009B1B5F" w:rsidP="00D11B2B">
            <w:pPr>
              <w:jc w:val="center"/>
            </w:pPr>
            <w:r>
              <w:t>специалисты администрации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 xml:space="preserve">Проведение экспертизы муниципальных правовых актов и их проектов с целью </w:t>
            </w:r>
            <w:r w:rsidRPr="008109FA">
              <w:lastRenderedPageBreak/>
              <w:t>выявления в них положений, способствующих проявлению коррупции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lastRenderedPageBreak/>
              <w:t>постоянно</w:t>
            </w:r>
          </w:p>
        </w:tc>
        <w:tc>
          <w:tcPr>
            <w:tcW w:w="2693" w:type="dxa"/>
          </w:tcPr>
          <w:p w:rsidR="00072E8F" w:rsidRDefault="00072E8F" w:rsidP="00072E8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105C52" w:rsidRPr="008109FA" w:rsidRDefault="00105C52" w:rsidP="00D11B2B">
            <w:pPr>
              <w:jc w:val="center"/>
            </w:pP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>Осуществление контроля за соблюдением Кодекса этики муниципальных служащих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1.9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>Совершенствование системы учета муниципального имущества и оценки эффективности его использования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105C52" w:rsidRPr="008109FA" w:rsidRDefault="002F40D2" w:rsidP="00D11B2B">
            <w:pPr>
              <w:jc w:val="center"/>
            </w:pPr>
            <w:r w:rsidRPr="008109FA">
              <w:t>специалист</w:t>
            </w:r>
            <w:r w:rsidR="00D11B2B">
              <w:t xml:space="preserve">  по  имущественным  отношениям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105C52" w:rsidRPr="008109FA" w:rsidRDefault="00105C52" w:rsidP="00D11B2B">
            <w:pPr>
              <w:jc w:val="both"/>
            </w:pPr>
            <w:r w:rsidRPr="008109FA">
              <w:t xml:space="preserve">Контроль за соблюдением Порядка размещения сведений о доходах, об имуществе и обязательствах  имущественного характера лиц, замещающих муниципальные должности, муниципальных служащих органов местного самоуправления </w:t>
            </w:r>
            <w:r w:rsidR="00D11B2B">
              <w:t xml:space="preserve">Нагорского городского </w:t>
            </w:r>
            <w:r w:rsidRPr="008109FA">
              <w:t>поселения и членов их семей на официальном сайте поселения</w:t>
            </w:r>
          </w:p>
        </w:tc>
        <w:tc>
          <w:tcPr>
            <w:tcW w:w="2127" w:type="dxa"/>
          </w:tcPr>
          <w:p w:rsidR="00105C52" w:rsidRPr="008109FA" w:rsidRDefault="002F40D2" w:rsidP="002D751F">
            <w:pPr>
              <w:jc w:val="center"/>
            </w:pPr>
            <w:r w:rsidRPr="008109FA">
              <w:t>2 квартал 20</w:t>
            </w:r>
            <w:r w:rsidR="00CC2894">
              <w:t>2</w:t>
            </w:r>
            <w:r w:rsidR="002D751F">
              <w:t xml:space="preserve">1 </w:t>
            </w:r>
            <w:r w:rsidRPr="008109FA">
              <w:t>года</w:t>
            </w:r>
          </w:p>
        </w:tc>
        <w:tc>
          <w:tcPr>
            <w:tcW w:w="2693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D27B7A">
        <w:tc>
          <w:tcPr>
            <w:tcW w:w="1242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1.11</w:t>
            </w:r>
          </w:p>
        </w:tc>
        <w:tc>
          <w:tcPr>
            <w:tcW w:w="3402" w:type="dxa"/>
          </w:tcPr>
          <w:p w:rsidR="002F40D2" w:rsidRPr="008109FA" w:rsidRDefault="002F40D2" w:rsidP="00D27B7A">
            <w:pPr>
              <w:jc w:val="both"/>
            </w:pPr>
            <w:r w:rsidRPr="008109FA">
              <w:t>Контроль за соблюдением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      </w:r>
          </w:p>
        </w:tc>
        <w:tc>
          <w:tcPr>
            <w:tcW w:w="2127" w:type="dxa"/>
          </w:tcPr>
          <w:p w:rsidR="002F40D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D27B7A">
        <w:tc>
          <w:tcPr>
            <w:tcW w:w="1242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1.12.</w:t>
            </w:r>
          </w:p>
        </w:tc>
        <w:tc>
          <w:tcPr>
            <w:tcW w:w="3402" w:type="dxa"/>
          </w:tcPr>
          <w:p w:rsidR="002F40D2" w:rsidRPr="008109FA" w:rsidRDefault="002F40D2" w:rsidP="00D27B7A">
            <w:pPr>
              <w:jc w:val="both"/>
            </w:pPr>
            <w:r w:rsidRPr="008109FA">
              <w:t xml:space="preserve">Контроль за соблюдением Положения о проверке соблюдения гражданином, замещавшим должность </w:t>
            </w:r>
            <w:r w:rsidRPr="008109FA">
              <w:lastRenderedPageBreak/>
              <w:t>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      </w:r>
          </w:p>
        </w:tc>
        <w:tc>
          <w:tcPr>
            <w:tcW w:w="2127" w:type="dxa"/>
          </w:tcPr>
          <w:p w:rsidR="002F40D2" w:rsidRPr="008109FA" w:rsidRDefault="002F40D2" w:rsidP="00D27B7A">
            <w:pPr>
              <w:jc w:val="center"/>
            </w:pPr>
            <w:r w:rsidRPr="008109FA">
              <w:lastRenderedPageBreak/>
              <w:t>постоянно</w:t>
            </w:r>
          </w:p>
        </w:tc>
        <w:tc>
          <w:tcPr>
            <w:tcW w:w="2693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D27B7A">
        <w:tc>
          <w:tcPr>
            <w:tcW w:w="1242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3402" w:type="dxa"/>
          </w:tcPr>
          <w:p w:rsidR="002F40D2" w:rsidRPr="008109FA" w:rsidRDefault="002F40D2" w:rsidP="00D27B7A">
            <w:pPr>
              <w:jc w:val="both"/>
            </w:pPr>
            <w:r w:rsidRPr="008109FA"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</w:tcPr>
          <w:p w:rsidR="002F40D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D27B7A">
        <w:tc>
          <w:tcPr>
            <w:tcW w:w="1242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1.14.</w:t>
            </w:r>
          </w:p>
        </w:tc>
        <w:tc>
          <w:tcPr>
            <w:tcW w:w="3402" w:type="dxa"/>
          </w:tcPr>
          <w:p w:rsidR="002F40D2" w:rsidRPr="008109FA" w:rsidRDefault="002F40D2" w:rsidP="00D27B7A">
            <w:pPr>
              <w:rPr>
                <w:color w:val="000000"/>
              </w:rPr>
            </w:pPr>
            <w:r w:rsidRPr="008109FA">
              <w:t>Решение вопросов минимизации «бытовой» коррупции</w:t>
            </w:r>
          </w:p>
        </w:tc>
        <w:tc>
          <w:tcPr>
            <w:tcW w:w="2127" w:type="dxa"/>
          </w:tcPr>
          <w:p w:rsidR="002F40D2" w:rsidRPr="008109FA" w:rsidRDefault="002F40D2" w:rsidP="00D27B7A">
            <w:pPr>
              <w:jc w:val="center"/>
              <w:rPr>
                <w:color w:val="000000"/>
              </w:rPr>
            </w:pPr>
            <w:r w:rsidRPr="008109FA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2F40D2" w:rsidRPr="008109FA" w:rsidRDefault="002F40D2" w:rsidP="00CC2894">
            <w:pPr>
              <w:jc w:val="center"/>
            </w:pPr>
            <w:r w:rsidRPr="008109FA">
              <w:t xml:space="preserve">Администрация поселения, УУП </w:t>
            </w:r>
            <w:r w:rsidR="00CC2894">
              <w:t>ПП «Нагорский</w:t>
            </w:r>
            <w:r w:rsidRPr="008109FA">
              <w:t>» (по согласованию), прокуратура района (по согласованию)</w:t>
            </w:r>
          </w:p>
        </w:tc>
      </w:tr>
      <w:tr w:rsidR="002F40D2" w:rsidRPr="00D27B7A" w:rsidTr="00D27B7A">
        <w:tc>
          <w:tcPr>
            <w:tcW w:w="9464" w:type="dxa"/>
            <w:gridSpan w:val="4"/>
          </w:tcPr>
          <w:p w:rsidR="002F40D2" w:rsidRPr="008109FA" w:rsidRDefault="002F40D2" w:rsidP="00D27B7A">
            <w:pPr>
              <w:jc w:val="center"/>
              <w:rPr>
                <w:b/>
              </w:rPr>
            </w:pPr>
            <w:r w:rsidRPr="008109FA">
              <w:rPr>
                <w:b/>
              </w:rPr>
              <w:t>2.Противодействие и профилактика коррупции в экономической и социальной сферах</w:t>
            </w: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F20653" w:rsidRPr="008109FA" w:rsidRDefault="00F20653" w:rsidP="00D27B7A">
            <w:pPr>
              <w:jc w:val="both"/>
            </w:pPr>
            <w:r w:rsidRPr="008109FA">
              <w:t>Исполнение административных регламентов оказания муниципальных услуг</w:t>
            </w:r>
          </w:p>
        </w:tc>
        <w:tc>
          <w:tcPr>
            <w:tcW w:w="2127" w:type="dxa"/>
          </w:tcPr>
          <w:p w:rsidR="00F20653" w:rsidRPr="008109FA" w:rsidRDefault="00D11B2B" w:rsidP="00D27B7A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F20653" w:rsidRPr="008109FA" w:rsidRDefault="00F20653" w:rsidP="00D11B2B">
            <w:pPr>
              <w:jc w:val="center"/>
            </w:pPr>
            <w:r w:rsidRPr="008109FA">
              <w:t xml:space="preserve">Заместитель главы администрации, специалисты </w:t>
            </w:r>
            <w:r w:rsidR="00D11B2B">
              <w:t xml:space="preserve"> администрации</w:t>
            </w: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2.2</w:t>
            </w:r>
          </w:p>
        </w:tc>
        <w:tc>
          <w:tcPr>
            <w:tcW w:w="3402" w:type="dxa"/>
          </w:tcPr>
          <w:p w:rsidR="00F20653" w:rsidRPr="008109FA" w:rsidRDefault="00F20653" w:rsidP="00D27B7A">
            <w:pPr>
              <w:jc w:val="both"/>
            </w:pPr>
            <w:r w:rsidRPr="008109FA">
              <w:t>Обеспечение открытости и доступности информации о бюджетном процессе в муниципальном образовании.</w:t>
            </w:r>
          </w:p>
          <w:p w:rsidR="00F20653" w:rsidRPr="008109FA" w:rsidRDefault="00F20653" w:rsidP="00D11B2B">
            <w:pPr>
              <w:jc w:val="both"/>
            </w:pPr>
            <w:r w:rsidRPr="008109FA">
              <w:t xml:space="preserve">Размещение информации в Информационном бюллетене  </w:t>
            </w:r>
            <w:r w:rsidR="00D11B2B">
              <w:t xml:space="preserve">на официальном сайте </w:t>
            </w:r>
            <w:r w:rsidR="00EC6E36">
              <w:t xml:space="preserve">администрации </w:t>
            </w:r>
            <w:r w:rsidRPr="008109FA">
              <w:t>поселения</w:t>
            </w:r>
          </w:p>
        </w:tc>
        <w:tc>
          <w:tcPr>
            <w:tcW w:w="2127" w:type="dxa"/>
          </w:tcPr>
          <w:p w:rsidR="00F20653" w:rsidRPr="008109FA" w:rsidRDefault="00F20653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F20653" w:rsidRPr="008109FA" w:rsidRDefault="00F20653" w:rsidP="00D27B7A">
            <w:pPr>
              <w:jc w:val="center"/>
            </w:pPr>
            <w:r w:rsidRPr="008109FA">
              <w:t>Ведущий специалист</w:t>
            </w:r>
            <w:r w:rsidR="00D11B2B">
              <w:t xml:space="preserve">  по исполнению  бюджета и бух. учету</w:t>
            </w:r>
            <w:r w:rsidR="00D11B2B" w:rsidRPr="008109FA">
              <w:t xml:space="preserve"> </w:t>
            </w:r>
          </w:p>
          <w:p w:rsidR="00F20653" w:rsidRPr="008109FA" w:rsidRDefault="00F20653" w:rsidP="00D27B7A">
            <w:pPr>
              <w:jc w:val="center"/>
            </w:pPr>
          </w:p>
          <w:p w:rsidR="00F20653" w:rsidRPr="008109FA" w:rsidRDefault="00F20653" w:rsidP="00D27B7A">
            <w:pPr>
              <w:jc w:val="center"/>
            </w:pPr>
          </w:p>
          <w:p w:rsidR="00F20653" w:rsidRPr="008109FA" w:rsidRDefault="00F20653" w:rsidP="00D27B7A">
            <w:pPr>
              <w:jc w:val="center"/>
            </w:pP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2.3.</w:t>
            </w:r>
          </w:p>
        </w:tc>
        <w:tc>
          <w:tcPr>
            <w:tcW w:w="3402" w:type="dxa"/>
          </w:tcPr>
          <w:p w:rsidR="00F20653" w:rsidRPr="008109FA" w:rsidRDefault="00F20653" w:rsidP="00D27B7A">
            <w:pPr>
              <w:jc w:val="both"/>
              <w:rPr>
                <w:color w:val="000000"/>
              </w:rPr>
            </w:pPr>
            <w:r w:rsidRPr="008109FA">
              <w:t xml:space="preserve">Подготовка предложений и </w:t>
            </w:r>
            <w:r w:rsidRPr="008109FA">
              <w:lastRenderedPageBreak/>
              <w:t xml:space="preserve">принятие решений по внедрению </w:t>
            </w:r>
            <w:proofErr w:type="spellStart"/>
            <w:r w:rsidRPr="008109FA">
              <w:t>антикоррупционных</w:t>
            </w:r>
            <w:proofErr w:type="spellEnd"/>
            <w:r w:rsidRPr="008109FA">
              <w:t xml:space="preserve">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2127" w:type="dxa"/>
          </w:tcPr>
          <w:p w:rsidR="00F20653" w:rsidRPr="008109FA" w:rsidRDefault="00F20653" w:rsidP="00D27B7A">
            <w:pPr>
              <w:jc w:val="center"/>
              <w:rPr>
                <w:color w:val="000000"/>
              </w:rPr>
            </w:pPr>
            <w:r w:rsidRPr="008109FA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F20653" w:rsidRPr="008109FA" w:rsidRDefault="00F20653" w:rsidP="00D27B7A">
            <w:pPr>
              <w:jc w:val="center"/>
            </w:pPr>
            <w:r w:rsidRPr="008109FA">
              <w:t xml:space="preserve">Администрация </w:t>
            </w:r>
            <w:r w:rsidRPr="008109FA">
              <w:lastRenderedPageBreak/>
              <w:t>поселения</w:t>
            </w:r>
          </w:p>
        </w:tc>
      </w:tr>
      <w:tr w:rsidR="00F20653" w:rsidRPr="00D27B7A" w:rsidTr="00D27B7A">
        <w:tc>
          <w:tcPr>
            <w:tcW w:w="9464" w:type="dxa"/>
            <w:gridSpan w:val="4"/>
          </w:tcPr>
          <w:p w:rsidR="00F20653" w:rsidRPr="008109FA" w:rsidRDefault="00E976BD" w:rsidP="00E976BD">
            <w:pPr>
              <w:ind w:left="360"/>
              <w:jc w:val="center"/>
              <w:rPr>
                <w:b/>
              </w:rPr>
            </w:pPr>
            <w:r w:rsidRPr="008109FA">
              <w:rPr>
                <w:b/>
              </w:rPr>
              <w:lastRenderedPageBreak/>
              <w:t>3.</w:t>
            </w:r>
            <w:r w:rsidR="00F20653" w:rsidRPr="008109FA">
              <w:rPr>
                <w:b/>
              </w:rPr>
              <w:t>Антикоррупционное просвещение, пропаганда и воспитание</w:t>
            </w: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653" w:rsidRPr="00D27B7A">
              <w:rPr>
                <w:sz w:val="28"/>
                <w:szCs w:val="28"/>
              </w:rPr>
              <w:t>.1.</w:t>
            </w:r>
          </w:p>
        </w:tc>
        <w:tc>
          <w:tcPr>
            <w:tcW w:w="3402" w:type="dxa"/>
          </w:tcPr>
          <w:p w:rsidR="00F20653" w:rsidRPr="008109FA" w:rsidRDefault="00F20653" w:rsidP="00EC6E36">
            <w:pPr>
              <w:jc w:val="both"/>
              <w:rPr>
                <w:color w:val="000000"/>
              </w:rPr>
            </w:pPr>
            <w:r w:rsidRPr="008109FA">
              <w:t>Публикация на официальных сайтах администрации поселения   приняты</w:t>
            </w:r>
            <w:r w:rsidR="00EC6E36">
              <w:t>х</w:t>
            </w:r>
            <w:r w:rsidRPr="008109FA">
              <w:t xml:space="preserve"> нормативно-правовы</w:t>
            </w:r>
            <w:r w:rsidR="00EC6E36">
              <w:t xml:space="preserve">х </w:t>
            </w:r>
            <w:r w:rsidRPr="008109FA">
              <w:t xml:space="preserve"> акт</w:t>
            </w:r>
            <w:r w:rsidR="00EC6E36">
              <w:t>ов.</w:t>
            </w:r>
          </w:p>
        </w:tc>
        <w:tc>
          <w:tcPr>
            <w:tcW w:w="2127" w:type="dxa"/>
          </w:tcPr>
          <w:p w:rsidR="00F20653" w:rsidRPr="008109FA" w:rsidRDefault="00EC6E36" w:rsidP="00D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93" w:type="dxa"/>
          </w:tcPr>
          <w:p w:rsidR="00F20653" w:rsidRPr="008109FA" w:rsidRDefault="00F20653" w:rsidP="00EC6E36">
            <w:pPr>
              <w:jc w:val="center"/>
            </w:pPr>
            <w:r w:rsidRPr="008109FA">
              <w:t xml:space="preserve">Специалист </w:t>
            </w:r>
            <w:r w:rsidR="00EC6E36">
              <w:t xml:space="preserve"> по юридическим  вопросам</w:t>
            </w: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653" w:rsidRPr="00D27B7A">
              <w:rPr>
                <w:sz w:val="28"/>
                <w:szCs w:val="28"/>
              </w:rPr>
              <w:t>.2.</w:t>
            </w:r>
          </w:p>
        </w:tc>
        <w:tc>
          <w:tcPr>
            <w:tcW w:w="3402" w:type="dxa"/>
          </w:tcPr>
          <w:p w:rsidR="00F20653" w:rsidRPr="008109FA" w:rsidRDefault="00F20653" w:rsidP="00EC6E36">
            <w:pPr>
              <w:jc w:val="both"/>
              <w:rPr>
                <w:color w:val="666666"/>
              </w:rPr>
            </w:pPr>
            <w:r w:rsidRPr="008109FA">
              <w:rPr>
                <w:color w:val="000000"/>
              </w:rPr>
              <w:t xml:space="preserve">Проведение  анализа    обращений граждан и организаций, содержащих информацию    о    коррупционных проявлениях, в целях организации межведомственного       контроля проверки  указанных   обращений, </w:t>
            </w:r>
            <w:r w:rsidRPr="008109FA">
              <w:rPr>
                <w:color w:val="000000"/>
              </w:rPr>
              <w:br/>
              <w:t xml:space="preserve">своевременного    выявления     и устранения причин нарушения прав, свобод   и   законных   интересов граждан и организаций            </w:t>
            </w:r>
          </w:p>
        </w:tc>
        <w:tc>
          <w:tcPr>
            <w:tcW w:w="2127" w:type="dxa"/>
          </w:tcPr>
          <w:p w:rsidR="00F20653" w:rsidRPr="008109FA" w:rsidRDefault="00EC6E36" w:rsidP="00D27B7A">
            <w:pPr>
              <w:jc w:val="center"/>
              <w:rPr>
                <w:color w:val="666666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93" w:type="dxa"/>
          </w:tcPr>
          <w:p w:rsidR="00F20653" w:rsidRPr="008109FA" w:rsidRDefault="00F20653" w:rsidP="00D27B7A">
            <w:pPr>
              <w:jc w:val="center"/>
            </w:pPr>
            <w:r w:rsidRPr="008109FA">
              <w:t>Администрация поселения</w:t>
            </w:r>
          </w:p>
        </w:tc>
      </w:tr>
      <w:tr w:rsidR="00D81882" w:rsidRPr="00D27B7A" w:rsidTr="00D27B7A">
        <w:tc>
          <w:tcPr>
            <w:tcW w:w="1242" w:type="dxa"/>
          </w:tcPr>
          <w:p w:rsidR="00D81882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1882" w:rsidRPr="00D27B7A">
              <w:rPr>
                <w:sz w:val="28"/>
                <w:szCs w:val="28"/>
              </w:rPr>
              <w:t>.3.</w:t>
            </w:r>
          </w:p>
        </w:tc>
        <w:tc>
          <w:tcPr>
            <w:tcW w:w="3402" w:type="dxa"/>
          </w:tcPr>
          <w:p w:rsidR="00D81882" w:rsidRPr="008109FA" w:rsidRDefault="00D81882" w:rsidP="00D27B7A">
            <w:pPr>
              <w:jc w:val="both"/>
            </w:pPr>
            <w:r w:rsidRPr="008109FA">
              <w:t>Проведение проверок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2127" w:type="dxa"/>
          </w:tcPr>
          <w:p w:rsidR="00D81882" w:rsidRPr="008109FA" w:rsidRDefault="00D81882" w:rsidP="00D27B7A">
            <w:pPr>
              <w:jc w:val="center"/>
            </w:pPr>
            <w:r w:rsidRPr="008109FA">
              <w:t>при поступлении на муниципальную службу</w:t>
            </w:r>
          </w:p>
        </w:tc>
        <w:tc>
          <w:tcPr>
            <w:tcW w:w="2693" w:type="dxa"/>
          </w:tcPr>
          <w:p w:rsidR="00D81882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402" w:type="dxa"/>
          </w:tcPr>
          <w:p w:rsidR="00EC6E36" w:rsidRPr="008109FA" w:rsidRDefault="00EC6E36" w:rsidP="00D27B7A">
            <w:pPr>
              <w:jc w:val="both"/>
            </w:pPr>
            <w:r w:rsidRPr="008109FA">
              <w:t>Формирование резерва кадров на замещение должностей муниципальной службы, организация работы по их эффективному использованию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 w:rsidRPr="008109FA">
              <w:t>по мере необходимости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402" w:type="dxa"/>
          </w:tcPr>
          <w:p w:rsidR="00EC6E36" w:rsidRPr="008109FA" w:rsidRDefault="00EC6E36" w:rsidP="00D27B7A">
            <w:pPr>
              <w:jc w:val="both"/>
            </w:pPr>
            <w:r w:rsidRPr="008109FA">
              <w:t>Обеспечение эффективного контроля за соблюдением муниципальными служащими ограничений и запретов, установленных Федеральным законом от 02.03.2007 № 25-ФЗ «О муниципальной службе в Российской Федерации»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 w:rsidRPr="008109FA">
              <w:t>своевременно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402" w:type="dxa"/>
          </w:tcPr>
          <w:p w:rsidR="00EC6E36" w:rsidRDefault="00EC6E36" w:rsidP="00D27B7A">
            <w:pPr>
              <w:jc w:val="both"/>
            </w:pPr>
            <w:r w:rsidRPr="008109FA">
              <w:t xml:space="preserve">Размещение на официальном Интернет-сайте </w:t>
            </w:r>
            <w:r>
              <w:t xml:space="preserve">Нагорского городского поселения  </w:t>
            </w:r>
            <w:r w:rsidRPr="008109FA">
              <w:t xml:space="preserve"> </w:t>
            </w:r>
            <w:r>
              <w:t xml:space="preserve">   </w:t>
            </w:r>
          </w:p>
          <w:p w:rsidR="00EC6E36" w:rsidRPr="008109FA" w:rsidRDefault="00EC6E36" w:rsidP="00D27B7A">
            <w:pPr>
              <w:jc w:val="both"/>
            </w:pPr>
            <w:r>
              <w:t xml:space="preserve">   - </w:t>
            </w:r>
            <w:r w:rsidRPr="008109FA">
              <w:t xml:space="preserve">сведений о доходах, об имуществе и обязательствах имущественного характера </w:t>
            </w:r>
            <w:r w:rsidRPr="008109FA">
              <w:lastRenderedPageBreak/>
              <w:t>муниципальных служащих, замещающих должности, включенные в Перечень коррупционно опасных должностей;</w:t>
            </w:r>
          </w:p>
          <w:p w:rsidR="00EC6E36" w:rsidRPr="008109FA" w:rsidRDefault="00EC6E36" w:rsidP="00D27B7A">
            <w:pPr>
              <w:jc w:val="both"/>
            </w:pPr>
            <w:r w:rsidRPr="008109FA">
              <w:t>-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 w:rsidRPr="008109FA">
              <w:lastRenderedPageBreak/>
              <w:t>оперативно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3402" w:type="dxa"/>
          </w:tcPr>
          <w:p w:rsidR="00EC6E36" w:rsidRPr="008109FA" w:rsidRDefault="00EC6E36" w:rsidP="00D27B7A">
            <w:pPr>
              <w:jc w:val="both"/>
            </w:pPr>
            <w:r w:rsidRPr="008109FA">
              <w:t>Проведение индивидуальной разъяснительной работы с муниципальными служащими о соблюдении действующего законодательства о муниципальной службе в части установления запретов и ограничений, требований к служебному поведению, а также представления сведений о доходах, имуществе и обязательствах имущественного характера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3402" w:type="dxa"/>
          </w:tcPr>
          <w:p w:rsidR="00EC6E36" w:rsidRPr="008109FA" w:rsidRDefault="00EC6E36" w:rsidP="00D27B7A">
            <w:pPr>
              <w:jc w:val="both"/>
            </w:pPr>
            <w:r w:rsidRPr="008109FA">
              <w:t xml:space="preserve">Подготовка информации по </w:t>
            </w:r>
            <w:proofErr w:type="spellStart"/>
            <w:r w:rsidRPr="008109FA">
              <w:t>антикоррупционной</w:t>
            </w:r>
            <w:proofErr w:type="spellEnd"/>
            <w:r w:rsidRPr="008109FA">
              <w:t xml:space="preserve"> деятельности и ее размещение на информационном стенде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 w:rsidRPr="008109FA">
              <w:t>по мере необходимости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proofErr w:type="spellStart"/>
            <w:r w:rsidRPr="008109FA">
              <w:t>Антикоррупционная</w:t>
            </w:r>
            <w:proofErr w:type="spellEnd"/>
            <w:r w:rsidRPr="008109FA">
              <w:t xml:space="preserve"> комиссия</w:t>
            </w:r>
          </w:p>
        </w:tc>
      </w:tr>
    </w:tbl>
    <w:p w:rsidR="008D51D9" w:rsidRPr="00C411CC" w:rsidRDefault="008D51D9" w:rsidP="008D51D9">
      <w:pPr>
        <w:shd w:val="clear" w:color="auto" w:fill="FFFFFF"/>
        <w:jc w:val="center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Pr="00C411CC" w:rsidRDefault="008705F7" w:rsidP="00D55B0F">
      <w:pPr>
        <w:shd w:val="clear" w:color="auto" w:fill="FFFFFF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EC6E36" w:rsidRDefault="00D55B0F" w:rsidP="009B1B5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EC6E36" w:rsidRDefault="00EC6E36" w:rsidP="00D81882">
      <w:pPr>
        <w:shd w:val="clear" w:color="auto" w:fill="FFFFFF"/>
        <w:jc w:val="right"/>
        <w:rPr>
          <w:sz w:val="28"/>
          <w:szCs w:val="28"/>
        </w:rPr>
      </w:pPr>
    </w:p>
    <w:p w:rsidR="00D55B0F" w:rsidRDefault="00D55B0F" w:rsidP="00D81882">
      <w:pPr>
        <w:shd w:val="clear" w:color="auto" w:fill="FFFFFF"/>
        <w:jc w:val="right"/>
        <w:rPr>
          <w:sz w:val="28"/>
          <w:szCs w:val="28"/>
        </w:rPr>
      </w:pPr>
      <w:r w:rsidRPr="00C411CC">
        <w:rPr>
          <w:sz w:val="28"/>
          <w:szCs w:val="28"/>
        </w:rPr>
        <w:lastRenderedPageBreak/>
        <w:t> </w:t>
      </w:r>
      <w:r w:rsidR="00D81882">
        <w:rPr>
          <w:sz w:val="28"/>
          <w:szCs w:val="28"/>
        </w:rPr>
        <w:t>УТВЕРЖДЕН</w:t>
      </w:r>
    </w:p>
    <w:p w:rsidR="00D81882" w:rsidRDefault="00D81882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D81882" w:rsidRDefault="00EC6E36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Нагорского городского </w:t>
      </w:r>
      <w:r w:rsidR="00D81882">
        <w:rPr>
          <w:sz w:val="28"/>
          <w:szCs w:val="28"/>
        </w:rPr>
        <w:t>поселения</w:t>
      </w:r>
    </w:p>
    <w:p w:rsidR="00D81882" w:rsidRDefault="00740036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81882">
        <w:rPr>
          <w:sz w:val="28"/>
          <w:szCs w:val="28"/>
        </w:rPr>
        <w:t>т</w:t>
      </w:r>
      <w:r w:rsidR="00EC6E36">
        <w:rPr>
          <w:sz w:val="28"/>
          <w:szCs w:val="28"/>
        </w:rPr>
        <w:t xml:space="preserve"> </w:t>
      </w:r>
      <w:r w:rsidR="002D751F">
        <w:rPr>
          <w:sz w:val="28"/>
          <w:szCs w:val="28"/>
        </w:rPr>
        <w:t>10</w:t>
      </w:r>
      <w:r w:rsidR="00453BCB">
        <w:rPr>
          <w:sz w:val="28"/>
          <w:szCs w:val="28"/>
        </w:rPr>
        <w:t>.0</w:t>
      </w:r>
      <w:r w:rsidR="002D751F">
        <w:rPr>
          <w:sz w:val="28"/>
          <w:szCs w:val="28"/>
        </w:rPr>
        <w:t>3</w:t>
      </w:r>
      <w:r w:rsidR="00453BCB">
        <w:rPr>
          <w:sz w:val="28"/>
          <w:szCs w:val="28"/>
        </w:rPr>
        <w:t>.202</w:t>
      </w:r>
      <w:r w:rsidR="002D751F">
        <w:rPr>
          <w:sz w:val="28"/>
          <w:szCs w:val="28"/>
        </w:rPr>
        <w:t>1</w:t>
      </w:r>
      <w:r w:rsidR="00870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D81882">
        <w:rPr>
          <w:sz w:val="28"/>
          <w:szCs w:val="28"/>
        </w:rPr>
        <w:t>№</w:t>
      </w:r>
      <w:r w:rsidR="002D751F">
        <w:rPr>
          <w:sz w:val="28"/>
          <w:szCs w:val="28"/>
        </w:rPr>
        <w:t>25</w:t>
      </w:r>
    </w:p>
    <w:p w:rsidR="00D81882" w:rsidRDefault="00D81882" w:rsidP="00D81882">
      <w:pPr>
        <w:shd w:val="clear" w:color="auto" w:fill="FFFFFF"/>
        <w:jc w:val="right"/>
        <w:rPr>
          <w:sz w:val="28"/>
          <w:szCs w:val="28"/>
        </w:rPr>
      </w:pP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противодействию коррупции на территории </w:t>
      </w:r>
      <w:r w:rsidR="00072E8F">
        <w:rPr>
          <w:sz w:val="28"/>
          <w:szCs w:val="28"/>
        </w:rPr>
        <w:t xml:space="preserve">Нагорского городского </w:t>
      </w:r>
      <w:r>
        <w:rPr>
          <w:sz w:val="28"/>
          <w:szCs w:val="28"/>
        </w:rPr>
        <w:t xml:space="preserve">поселения на </w:t>
      </w:r>
      <w:r w:rsidR="004F52CE">
        <w:rPr>
          <w:sz w:val="28"/>
          <w:szCs w:val="28"/>
        </w:rPr>
        <w:t>20</w:t>
      </w:r>
      <w:r w:rsidR="00453BCB">
        <w:rPr>
          <w:sz w:val="28"/>
          <w:szCs w:val="28"/>
        </w:rPr>
        <w:t>2</w:t>
      </w:r>
      <w:r w:rsidR="002D751F">
        <w:rPr>
          <w:sz w:val="28"/>
          <w:szCs w:val="28"/>
        </w:rPr>
        <w:t>1</w:t>
      </w:r>
      <w:r w:rsidR="004F52CE">
        <w:rPr>
          <w:sz w:val="28"/>
          <w:szCs w:val="28"/>
        </w:rPr>
        <w:t xml:space="preserve"> год</w:t>
      </w: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543"/>
        <w:gridCol w:w="2127"/>
        <w:gridCol w:w="2693"/>
      </w:tblGrid>
      <w:tr w:rsidR="00D81882" w:rsidRPr="00D27B7A" w:rsidTr="00D27B7A">
        <w:tc>
          <w:tcPr>
            <w:tcW w:w="1101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Вопросы рассматриваемые комиссией</w:t>
            </w:r>
          </w:p>
        </w:tc>
        <w:tc>
          <w:tcPr>
            <w:tcW w:w="2127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Ответственные</w:t>
            </w:r>
          </w:p>
        </w:tc>
      </w:tr>
      <w:tr w:rsidR="00D81882" w:rsidRPr="00D27B7A" w:rsidTr="00D27B7A">
        <w:tc>
          <w:tcPr>
            <w:tcW w:w="1101" w:type="dxa"/>
          </w:tcPr>
          <w:p w:rsidR="00D81882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188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1</w:t>
            </w:r>
          </w:p>
          <w:p w:rsidR="009B1B5F" w:rsidRPr="004A65CA" w:rsidRDefault="009B1B5F" w:rsidP="009B1B5F">
            <w:pPr>
              <w:spacing w:line="276" w:lineRule="auto"/>
              <w:jc w:val="both"/>
            </w:pPr>
            <w:r>
              <w:t xml:space="preserve">1. </w:t>
            </w:r>
            <w:r w:rsidRPr="004A65CA">
              <w:t>Об итогах работы комиссии за 20</w:t>
            </w:r>
            <w:r w:rsidR="002D751F">
              <w:t>20</w:t>
            </w:r>
            <w:r w:rsidRPr="004A65CA">
              <w:t xml:space="preserve"> год.</w:t>
            </w:r>
          </w:p>
          <w:p w:rsidR="00072E8F" w:rsidRDefault="009B1B5F" w:rsidP="009B1B5F">
            <w:pPr>
              <w:spacing w:line="276" w:lineRule="auto"/>
              <w:ind w:left="360"/>
              <w:jc w:val="both"/>
            </w:pPr>
            <w:r>
              <w:t>2</w:t>
            </w:r>
            <w:r w:rsidRPr="004A65CA">
              <w:t>.</w:t>
            </w:r>
            <w:r w:rsidR="00072E8F" w:rsidRPr="004A65CA">
              <w:t>О формировании резерва кадров на замещение должностей муниципальной службы.</w:t>
            </w:r>
          </w:p>
          <w:p w:rsidR="00D81882" w:rsidRPr="004A65CA" w:rsidRDefault="009B1B5F" w:rsidP="009B1B5F">
            <w:pPr>
              <w:spacing w:line="276" w:lineRule="auto"/>
              <w:ind w:left="392"/>
              <w:jc w:val="both"/>
            </w:pPr>
            <w:r>
              <w:t xml:space="preserve">3. </w:t>
            </w:r>
            <w:r w:rsidR="00D81882" w:rsidRPr="004A65CA">
              <w:t xml:space="preserve">Анализ работы комиссии по соблюдению требований к служебному поведению муниципальных служащих администрации </w:t>
            </w:r>
            <w:r w:rsidR="00EC6E36">
              <w:t xml:space="preserve">Нагорского городского </w:t>
            </w:r>
            <w:r w:rsidR="00D81882" w:rsidRPr="004A65CA">
              <w:t>поселения и урегулированию конфликта интересов за 2</w:t>
            </w:r>
            <w:r w:rsidR="002D751F">
              <w:t>020</w:t>
            </w:r>
            <w:r w:rsidR="00D81882" w:rsidRPr="004A65CA">
              <w:t xml:space="preserve"> </w:t>
            </w:r>
            <w:r w:rsidR="00072E8F">
              <w:t>г</w:t>
            </w:r>
            <w:r w:rsidR="00D81882" w:rsidRPr="004A65CA">
              <w:t>.</w:t>
            </w:r>
          </w:p>
          <w:p w:rsidR="00D81882" w:rsidRPr="004A65CA" w:rsidRDefault="009B1B5F" w:rsidP="009B1B5F">
            <w:pPr>
              <w:spacing w:line="276" w:lineRule="auto"/>
              <w:ind w:left="392"/>
              <w:jc w:val="both"/>
            </w:pPr>
            <w:r>
              <w:t xml:space="preserve">4. </w:t>
            </w:r>
            <w:r w:rsidR="00D81882" w:rsidRPr="004A65CA">
              <w:t>Анализ систем учета муниципального имущества и оценки эффективности его использования, аренды земли.</w:t>
            </w:r>
          </w:p>
          <w:p w:rsidR="00D81882" w:rsidRPr="004A65CA" w:rsidRDefault="009B1B5F" w:rsidP="002D751F">
            <w:pPr>
              <w:spacing w:line="276" w:lineRule="auto"/>
              <w:ind w:left="392"/>
              <w:jc w:val="both"/>
            </w:pPr>
            <w:r>
              <w:t xml:space="preserve">5. </w:t>
            </w:r>
            <w:r w:rsidR="00072E8F" w:rsidRPr="004A65CA">
              <w:t>Обзор изменений законодательства по вопросам противодействия коррупции за 20</w:t>
            </w:r>
            <w:r w:rsidR="002D751F">
              <w:t>20</w:t>
            </w:r>
            <w:r w:rsidR="00072E8F" w:rsidRPr="004A65CA">
              <w:t xml:space="preserve"> год..</w:t>
            </w:r>
          </w:p>
        </w:tc>
        <w:tc>
          <w:tcPr>
            <w:tcW w:w="2127" w:type="dxa"/>
          </w:tcPr>
          <w:p w:rsidR="00D81882" w:rsidRPr="004A65CA" w:rsidRDefault="009B1B5F" w:rsidP="00D27B7A">
            <w:pPr>
              <w:jc w:val="center"/>
            </w:pPr>
            <w:r>
              <w:t>1 квартал</w:t>
            </w:r>
          </w:p>
        </w:tc>
        <w:tc>
          <w:tcPr>
            <w:tcW w:w="2693" w:type="dxa"/>
          </w:tcPr>
          <w:p w:rsidR="00D81882" w:rsidRPr="004A65CA" w:rsidRDefault="00D81882" w:rsidP="00D27B7A">
            <w:pPr>
              <w:jc w:val="center"/>
            </w:pPr>
          </w:p>
          <w:p w:rsidR="009B1B5F" w:rsidRPr="004A65CA" w:rsidRDefault="009B1B5F" w:rsidP="009B1B5F">
            <w:pPr>
              <w:jc w:val="center"/>
            </w:pPr>
            <w:r w:rsidRPr="004A65CA">
              <w:t>Глава администрации</w:t>
            </w:r>
          </w:p>
          <w:p w:rsidR="00D81882" w:rsidRPr="004A65CA" w:rsidRDefault="00D81882" w:rsidP="00D27B7A"/>
          <w:p w:rsidR="00D81882" w:rsidRDefault="00D81882" w:rsidP="00D27B7A">
            <w:pPr>
              <w:jc w:val="center"/>
            </w:pPr>
          </w:p>
          <w:p w:rsidR="00D81882" w:rsidRDefault="009B1B5F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Default="00D81882" w:rsidP="00D27B7A">
            <w:pPr>
              <w:jc w:val="center"/>
            </w:pPr>
          </w:p>
          <w:p w:rsidR="00D81882" w:rsidRPr="004A65CA" w:rsidRDefault="00D81882" w:rsidP="00D27B7A"/>
          <w:p w:rsidR="00D81882" w:rsidRDefault="00D81882" w:rsidP="00D27B7A">
            <w:pPr>
              <w:jc w:val="center"/>
            </w:pPr>
          </w:p>
          <w:p w:rsidR="009B1B5F" w:rsidRDefault="009B1B5F" w:rsidP="009B1B5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Default="00D81882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81882" w:rsidRDefault="00D81882" w:rsidP="00D27B7A">
            <w:pPr>
              <w:jc w:val="center"/>
            </w:pPr>
          </w:p>
          <w:p w:rsidR="00D81882" w:rsidRDefault="00D81882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  <w:r w:rsidRPr="004A65CA">
              <w:t>Заместитель главы администрации</w:t>
            </w: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81882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Pr="004A65CA" w:rsidRDefault="00D81882" w:rsidP="00EC6E36">
            <w:pPr>
              <w:jc w:val="center"/>
            </w:pPr>
          </w:p>
        </w:tc>
      </w:tr>
      <w:tr w:rsidR="00D81882" w:rsidRPr="00D27B7A" w:rsidTr="00D27B7A">
        <w:tc>
          <w:tcPr>
            <w:tcW w:w="1101" w:type="dxa"/>
          </w:tcPr>
          <w:p w:rsidR="00D81882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188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2</w:t>
            </w:r>
          </w:p>
          <w:p w:rsidR="00D81882" w:rsidRPr="004A65CA" w:rsidRDefault="00D81882" w:rsidP="00D27B7A">
            <w:pPr>
              <w:numPr>
                <w:ilvl w:val="0"/>
                <w:numId w:val="4"/>
              </w:numPr>
              <w:tabs>
                <w:tab w:val="clear" w:pos="1557"/>
                <w:tab w:val="num" w:pos="0"/>
              </w:tabs>
              <w:spacing w:line="276" w:lineRule="auto"/>
              <w:ind w:left="72" w:firstLine="360"/>
              <w:jc w:val="both"/>
            </w:pPr>
            <w:r w:rsidRPr="004A65CA">
              <w:t>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:rsidR="00D81882" w:rsidRPr="004A65CA" w:rsidRDefault="00072E8F" w:rsidP="00072E8F">
            <w:pPr>
              <w:ind w:left="72"/>
              <w:jc w:val="both"/>
            </w:pPr>
            <w:r>
              <w:t>2.</w:t>
            </w:r>
            <w:r w:rsidR="00D81882" w:rsidRPr="004A65CA">
              <w:t xml:space="preserve"> </w:t>
            </w:r>
            <w:r>
              <w:t>И</w:t>
            </w:r>
            <w:r w:rsidR="00D81882" w:rsidRPr="004A65CA">
              <w:t>нформаци</w:t>
            </w:r>
            <w:r>
              <w:t>я</w:t>
            </w:r>
            <w:r w:rsidR="00D81882" w:rsidRPr="004A65CA">
              <w:t xml:space="preserve"> о деятельности Комиссии по соблюдению требований к служебному </w:t>
            </w:r>
            <w:r w:rsidR="00D81882" w:rsidRPr="004A65CA">
              <w:lastRenderedPageBreak/>
              <w:t>поведению и урегулированию конфликта интересов.</w:t>
            </w:r>
          </w:p>
        </w:tc>
        <w:tc>
          <w:tcPr>
            <w:tcW w:w="2127" w:type="dxa"/>
          </w:tcPr>
          <w:p w:rsidR="00D81882" w:rsidRPr="004A65CA" w:rsidRDefault="00D81882" w:rsidP="00D27B7A">
            <w:pPr>
              <w:jc w:val="center"/>
            </w:pPr>
            <w:r w:rsidRPr="004A65CA">
              <w:lastRenderedPageBreak/>
              <w:t>2 квартал</w:t>
            </w:r>
          </w:p>
        </w:tc>
        <w:tc>
          <w:tcPr>
            <w:tcW w:w="2693" w:type="dxa"/>
          </w:tcPr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  <w:r w:rsidRPr="004A65CA">
              <w:t>Глава администрации</w:t>
            </w: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27B7A" w:rsidRDefault="00D27B7A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27B7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Pr="004A65CA" w:rsidRDefault="00D81882" w:rsidP="00EC6E36">
            <w:pPr>
              <w:jc w:val="center"/>
            </w:pPr>
          </w:p>
        </w:tc>
      </w:tr>
      <w:tr w:rsidR="00D27B7A" w:rsidRPr="00D27B7A" w:rsidTr="00D27B7A">
        <w:tc>
          <w:tcPr>
            <w:tcW w:w="1101" w:type="dxa"/>
          </w:tcPr>
          <w:p w:rsidR="00D27B7A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27B7A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27B7A" w:rsidRPr="00D27B7A" w:rsidRDefault="00D27B7A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3</w:t>
            </w:r>
          </w:p>
          <w:p w:rsidR="00D27B7A" w:rsidRPr="004A65CA" w:rsidRDefault="00072E8F" w:rsidP="00D27B7A">
            <w:pPr>
              <w:numPr>
                <w:ilvl w:val="0"/>
                <w:numId w:val="5"/>
              </w:numPr>
              <w:tabs>
                <w:tab w:val="clear" w:pos="1272"/>
                <w:tab w:val="num" w:pos="0"/>
              </w:tabs>
              <w:spacing w:line="276" w:lineRule="auto"/>
              <w:ind w:left="0" w:firstLine="432"/>
              <w:jc w:val="both"/>
            </w:pPr>
            <w:r w:rsidRPr="004A65CA">
              <w:t>Анализ проведения экспертизы муниципальных правовых актов и их проектов с целью выявления в них положений, способствующих проявлению коррупции.</w:t>
            </w:r>
          </w:p>
          <w:p w:rsidR="00D27B7A" w:rsidRPr="004A65CA" w:rsidRDefault="00D27B7A" w:rsidP="00D27B7A">
            <w:pPr>
              <w:numPr>
                <w:ilvl w:val="0"/>
                <w:numId w:val="5"/>
              </w:numPr>
              <w:tabs>
                <w:tab w:val="clear" w:pos="1272"/>
                <w:tab w:val="num" w:pos="-108"/>
              </w:tabs>
              <w:spacing w:line="276" w:lineRule="auto"/>
              <w:ind w:left="0" w:firstLine="432"/>
              <w:jc w:val="both"/>
            </w:pPr>
            <w:r w:rsidRPr="004A65CA">
              <w:t xml:space="preserve">О размещении в СМИ и на Интернет-сайте публикаций </w:t>
            </w:r>
            <w:proofErr w:type="spellStart"/>
            <w:r w:rsidRPr="004A65CA">
              <w:t>противокоррупционной</w:t>
            </w:r>
            <w:proofErr w:type="spellEnd"/>
            <w:r w:rsidRPr="004A65CA">
              <w:t xml:space="preserve"> направленности и  мониторинга эффективности мер по противодействию.</w:t>
            </w:r>
          </w:p>
          <w:p w:rsidR="00D27B7A" w:rsidRPr="004A65CA" w:rsidRDefault="00D27B7A" w:rsidP="00D27B7A">
            <w:pPr>
              <w:spacing w:line="276" w:lineRule="auto"/>
              <w:ind w:left="432"/>
              <w:jc w:val="both"/>
            </w:pPr>
          </w:p>
        </w:tc>
        <w:tc>
          <w:tcPr>
            <w:tcW w:w="2127" w:type="dxa"/>
          </w:tcPr>
          <w:p w:rsidR="00D27B7A" w:rsidRPr="004A65CA" w:rsidRDefault="00D27B7A" w:rsidP="00D27B7A">
            <w:pPr>
              <w:jc w:val="center"/>
            </w:pPr>
            <w:r w:rsidRPr="004A65CA">
              <w:t>3 квартал</w:t>
            </w:r>
          </w:p>
        </w:tc>
        <w:tc>
          <w:tcPr>
            <w:tcW w:w="2693" w:type="dxa"/>
          </w:tcPr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1927DB" w:rsidRDefault="001927DB" w:rsidP="00072E8F">
            <w:pPr>
              <w:jc w:val="center"/>
            </w:pPr>
          </w:p>
          <w:p w:rsidR="001927DB" w:rsidRDefault="001927DB" w:rsidP="00072E8F">
            <w:pPr>
              <w:jc w:val="center"/>
            </w:pPr>
          </w:p>
          <w:p w:rsidR="00072E8F" w:rsidRDefault="00072E8F" w:rsidP="00072E8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27B7A" w:rsidRPr="004A65CA" w:rsidRDefault="00D27B7A" w:rsidP="00072E8F">
            <w:pPr>
              <w:jc w:val="center"/>
            </w:pPr>
          </w:p>
        </w:tc>
      </w:tr>
      <w:tr w:rsidR="00D27B7A" w:rsidRPr="00D27B7A" w:rsidTr="00D27B7A">
        <w:tc>
          <w:tcPr>
            <w:tcW w:w="1101" w:type="dxa"/>
          </w:tcPr>
          <w:p w:rsidR="00D27B7A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7B7A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27B7A" w:rsidRPr="00D27B7A" w:rsidRDefault="00D27B7A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4</w:t>
            </w:r>
          </w:p>
          <w:p w:rsidR="00D27B7A" w:rsidRPr="004A65CA" w:rsidRDefault="00D27B7A" w:rsidP="00D27B7A">
            <w:pPr>
              <w:numPr>
                <w:ilvl w:val="0"/>
                <w:numId w:val="2"/>
              </w:numPr>
              <w:tabs>
                <w:tab w:val="clear" w:pos="1152"/>
                <w:tab w:val="num" w:pos="0"/>
              </w:tabs>
              <w:spacing w:line="276" w:lineRule="auto"/>
              <w:ind w:left="72" w:firstLine="360"/>
              <w:jc w:val="both"/>
            </w:pPr>
            <w:r w:rsidRPr="004A65CA">
              <w:t>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:rsidR="00D27B7A" w:rsidRPr="004A65CA" w:rsidRDefault="00D27B7A" w:rsidP="00D27B7A">
            <w:pPr>
              <w:spacing w:line="276" w:lineRule="auto"/>
              <w:ind w:left="432"/>
              <w:jc w:val="both"/>
            </w:pPr>
          </w:p>
        </w:tc>
        <w:tc>
          <w:tcPr>
            <w:tcW w:w="2127" w:type="dxa"/>
          </w:tcPr>
          <w:p w:rsidR="00D27B7A" w:rsidRPr="004A65CA" w:rsidRDefault="00D27B7A" w:rsidP="00D27B7A">
            <w:pPr>
              <w:jc w:val="center"/>
            </w:pPr>
            <w:r w:rsidRPr="004A65CA">
              <w:t>4 квартал</w:t>
            </w:r>
          </w:p>
        </w:tc>
        <w:tc>
          <w:tcPr>
            <w:tcW w:w="2693" w:type="dxa"/>
          </w:tcPr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  <w:r w:rsidRPr="004A65CA">
              <w:t>Председатель комиссии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  <w:r w:rsidRPr="004A65CA">
              <w:t>Заместитель главы администрации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</w:tc>
      </w:tr>
    </w:tbl>
    <w:p w:rsidR="00D81882" w:rsidRPr="00C411CC" w:rsidRDefault="00D81882" w:rsidP="00D81882">
      <w:pPr>
        <w:shd w:val="clear" w:color="auto" w:fill="FFFFFF"/>
        <w:jc w:val="center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621D13" w:rsidRPr="00C411CC" w:rsidRDefault="00621D13">
      <w:pPr>
        <w:rPr>
          <w:sz w:val="28"/>
          <w:szCs w:val="28"/>
        </w:rPr>
      </w:pPr>
    </w:p>
    <w:sectPr w:rsidR="00621D13" w:rsidRPr="00C411CC" w:rsidSect="00B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12F"/>
    <w:multiLevelType w:val="hybridMultilevel"/>
    <w:tmpl w:val="0BB0A164"/>
    <w:lvl w:ilvl="0" w:tplc="E434554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28404D2"/>
    <w:multiLevelType w:val="hybridMultilevel"/>
    <w:tmpl w:val="958C9C5A"/>
    <w:lvl w:ilvl="0" w:tplc="7820046A">
      <w:start w:val="1"/>
      <w:numFmt w:val="decimal"/>
      <w:lvlText w:val="%1."/>
      <w:lvlJc w:val="left"/>
      <w:pPr>
        <w:tabs>
          <w:tab w:val="num" w:pos="1487"/>
        </w:tabs>
        <w:ind w:left="148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B44BA"/>
    <w:multiLevelType w:val="hybridMultilevel"/>
    <w:tmpl w:val="21BEBED8"/>
    <w:lvl w:ilvl="0" w:tplc="3F16B4CA">
      <w:start w:val="1"/>
      <w:numFmt w:val="decimal"/>
      <w:lvlText w:val="%1."/>
      <w:lvlJc w:val="left"/>
      <w:pPr>
        <w:tabs>
          <w:tab w:val="num" w:pos="1557"/>
        </w:tabs>
        <w:ind w:left="155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563611B9"/>
    <w:multiLevelType w:val="hybridMultilevel"/>
    <w:tmpl w:val="572803DA"/>
    <w:lvl w:ilvl="0" w:tplc="02221844">
      <w:start w:val="1"/>
      <w:numFmt w:val="decimal"/>
      <w:lvlText w:val="%1."/>
      <w:lvlJc w:val="left"/>
      <w:pPr>
        <w:tabs>
          <w:tab w:val="num" w:pos="1272"/>
        </w:tabs>
        <w:ind w:left="127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760F7AAE"/>
    <w:multiLevelType w:val="hybridMultilevel"/>
    <w:tmpl w:val="FC0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A00CD"/>
    <w:rsid w:val="00072E8F"/>
    <w:rsid w:val="00105C52"/>
    <w:rsid w:val="0012775D"/>
    <w:rsid w:val="001927DB"/>
    <w:rsid w:val="00213162"/>
    <w:rsid w:val="00214B9F"/>
    <w:rsid w:val="002D751F"/>
    <w:rsid w:val="002F40D2"/>
    <w:rsid w:val="003152B9"/>
    <w:rsid w:val="00453BCB"/>
    <w:rsid w:val="004F52CE"/>
    <w:rsid w:val="00526F2E"/>
    <w:rsid w:val="00595F09"/>
    <w:rsid w:val="005E2A9B"/>
    <w:rsid w:val="00621D13"/>
    <w:rsid w:val="00650971"/>
    <w:rsid w:val="0072798C"/>
    <w:rsid w:val="00740036"/>
    <w:rsid w:val="007C3329"/>
    <w:rsid w:val="007D40BB"/>
    <w:rsid w:val="008109FA"/>
    <w:rsid w:val="008705F7"/>
    <w:rsid w:val="008D51D9"/>
    <w:rsid w:val="009A00CD"/>
    <w:rsid w:val="009B1B5F"/>
    <w:rsid w:val="00BF5612"/>
    <w:rsid w:val="00C411CC"/>
    <w:rsid w:val="00C619EE"/>
    <w:rsid w:val="00CC2894"/>
    <w:rsid w:val="00D11B2B"/>
    <w:rsid w:val="00D27B7A"/>
    <w:rsid w:val="00D55B0F"/>
    <w:rsid w:val="00D62365"/>
    <w:rsid w:val="00D81882"/>
    <w:rsid w:val="00E8438F"/>
    <w:rsid w:val="00E976BD"/>
    <w:rsid w:val="00EC6E36"/>
    <w:rsid w:val="00F2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612"/>
    <w:rPr>
      <w:sz w:val="24"/>
      <w:szCs w:val="24"/>
    </w:rPr>
  </w:style>
  <w:style w:type="paragraph" w:styleId="1">
    <w:name w:val="heading 1"/>
    <w:basedOn w:val="a"/>
    <w:qFormat/>
    <w:rsid w:val="009A0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A00C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A00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00CD"/>
  </w:style>
  <w:style w:type="character" w:styleId="a3">
    <w:name w:val="Hyperlink"/>
    <w:basedOn w:val="a0"/>
    <w:rsid w:val="009A00C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C411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8D51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109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EBFA-1F3E-42E2-A9E3-90C4951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противопожарной пропаганды и обучения населения муниципального образования "Город Кирово-Чепецк" Кировской области мерам пожарной безопасности</vt:lpstr>
    </vt:vector>
  </TitlesOfParts>
  <Company>Организация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противопожарной пропаганды и обучения населения муниципального образования "Город Кирово-Чепецк" Кировской области мерам пожарной безопасности</dc:title>
  <dc:creator>Customer</dc:creator>
  <cp:lastModifiedBy>UristGP</cp:lastModifiedBy>
  <cp:revision>10</cp:revision>
  <cp:lastPrinted>2021-03-25T05:25:00Z</cp:lastPrinted>
  <dcterms:created xsi:type="dcterms:W3CDTF">2019-03-29T07:15:00Z</dcterms:created>
  <dcterms:modified xsi:type="dcterms:W3CDTF">2021-03-25T05:26:00Z</dcterms:modified>
</cp:coreProperties>
</file>