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5246"/>
        <w:gridCol w:w="2125"/>
      </w:tblGrid>
      <w:tr w:rsidR="00276D8E" w:rsidTr="00FE794A">
        <w:trPr>
          <w:trHeight w:val="1438"/>
        </w:trPr>
        <w:tc>
          <w:tcPr>
            <w:tcW w:w="9356" w:type="dxa"/>
            <w:gridSpan w:val="3"/>
          </w:tcPr>
          <w:p w:rsidR="00FE794A" w:rsidRDefault="00FE794A" w:rsidP="0087329B">
            <w:pPr>
              <w:pStyle w:val="Iioaioo"/>
              <w:tabs>
                <w:tab w:val="left" w:pos="2977"/>
              </w:tabs>
              <w:spacing w:before="0" w:after="0"/>
            </w:pPr>
            <w:r>
              <w:t xml:space="preserve">МУНИЦИПАЛЬНОЕ УЧРЕЖДЕНИЕ </w:t>
            </w:r>
          </w:p>
          <w:p w:rsidR="00FE794A" w:rsidRDefault="00FE794A" w:rsidP="0087329B">
            <w:pPr>
              <w:pStyle w:val="Iioaioo"/>
              <w:tabs>
                <w:tab w:val="left" w:pos="2977"/>
              </w:tabs>
              <w:spacing w:before="0" w:after="0"/>
            </w:pPr>
            <w:r>
              <w:t>АДМИНИСТРАЦИЯ  МУНИЦИПАЛЬНОГО ОБРАЗОВАНИЯ НАГОРСКОЕ ГОРОДСКОЕ  ПОСЕЛЕНИЕ</w:t>
            </w:r>
          </w:p>
          <w:p w:rsidR="00276D8E" w:rsidRDefault="00FE794A" w:rsidP="0087329B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r>
              <w:t>НАГОРСКОГО РАЙОНА   КИРОВСКОЙ ОБЛАСТИ</w:t>
            </w:r>
          </w:p>
          <w:p w:rsidR="00276D8E" w:rsidRDefault="00D3325C" w:rsidP="0087329B">
            <w:pPr>
              <w:pStyle w:val="a5"/>
              <w:keepLines w:val="0"/>
              <w:spacing w:before="360" w:after="360"/>
              <w:rPr>
                <w:noProof w:val="0"/>
                <w:spacing w:val="20"/>
                <w:szCs w:val="32"/>
              </w:rPr>
            </w:pPr>
            <w:r>
              <w:rPr>
                <w:szCs w:val="32"/>
              </w:rPr>
              <w:t>ПОСТАНОВЛЕНИЕ</w:t>
            </w:r>
          </w:p>
        </w:tc>
      </w:tr>
      <w:tr w:rsidR="00276D8E" w:rsidTr="003A12B1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DD79D7" w:rsidRDefault="00270B31" w:rsidP="003332D6">
            <w:pPr>
              <w:jc w:val="center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2</w:t>
            </w:r>
            <w:r w:rsidR="003332D6">
              <w:rPr>
                <w:position w:val="-6"/>
                <w:sz w:val="28"/>
                <w:szCs w:val="28"/>
              </w:rPr>
              <w:t>9</w:t>
            </w:r>
            <w:r w:rsidR="00FC1058">
              <w:rPr>
                <w:position w:val="-6"/>
                <w:sz w:val="28"/>
                <w:szCs w:val="28"/>
              </w:rPr>
              <w:t>.</w:t>
            </w:r>
            <w:r w:rsidR="003332D6">
              <w:rPr>
                <w:position w:val="-6"/>
                <w:sz w:val="28"/>
                <w:szCs w:val="28"/>
              </w:rPr>
              <w:t>10</w:t>
            </w:r>
            <w:r w:rsidR="00FC1058">
              <w:rPr>
                <w:position w:val="-6"/>
                <w:sz w:val="28"/>
                <w:szCs w:val="28"/>
              </w:rPr>
              <w:t>.202</w:t>
            </w:r>
            <w:r w:rsidR="002B3B2F">
              <w:rPr>
                <w:position w:val="-6"/>
                <w:sz w:val="28"/>
                <w:szCs w:val="28"/>
              </w:rPr>
              <w:t>1</w:t>
            </w:r>
          </w:p>
        </w:tc>
        <w:tc>
          <w:tcPr>
            <w:tcW w:w="52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DD79D7" w:rsidRDefault="00276D8E" w:rsidP="008732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276D8E" w:rsidRPr="00DD79D7" w:rsidRDefault="00270B31" w:rsidP="00DD4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332D6">
              <w:rPr>
                <w:sz w:val="28"/>
                <w:szCs w:val="28"/>
              </w:rPr>
              <w:t>38</w:t>
            </w:r>
            <w:r w:rsidR="00DD4072">
              <w:rPr>
                <w:sz w:val="28"/>
                <w:szCs w:val="28"/>
              </w:rPr>
              <w:t>/</w:t>
            </w:r>
            <w:r w:rsidR="003332D6">
              <w:rPr>
                <w:sz w:val="28"/>
                <w:szCs w:val="28"/>
              </w:rPr>
              <w:t>2</w:t>
            </w:r>
          </w:p>
        </w:tc>
      </w:tr>
      <w:tr w:rsidR="00276D8E" w:rsidTr="00FE794A">
        <w:tc>
          <w:tcPr>
            <w:tcW w:w="935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D8E" w:rsidRPr="00DD79D7" w:rsidRDefault="00276D8E" w:rsidP="0087329B">
            <w:pPr>
              <w:jc w:val="center"/>
              <w:rPr>
                <w:sz w:val="28"/>
                <w:szCs w:val="28"/>
              </w:rPr>
            </w:pPr>
            <w:proofErr w:type="spellStart"/>
            <w:r w:rsidRPr="00DD79D7">
              <w:rPr>
                <w:sz w:val="28"/>
                <w:szCs w:val="28"/>
              </w:rPr>
              <w:t>п</w:t>
            </w:r>
            <w:r w:rsidR="00FE794A">
              <w:rPr>
                <w:sz w:val="28"/>
                <w:szCs w:val="28"/>
              </w:rPr>
              <w:t>гт</w:t>
            </w:r>
            <w:proofErr w:type="spellEnd"/>
            <w:r w:rsidRPr="00DD79D7">
              <w:rPr>
                <w:sz w:val="28"/>
                <w:szCs w:val="28"/>
              </w:rPr>
              <w:t xml:space="preserve"> Нагорск</w:t>
            </w:r>
          </w:p>
        </w:tc>
      </w:tr>
    </w:tbl>
    <w:p w:rsidR="00FE794A" w:rsidRDefault="003A12B1" w:rsidP="002B3B2F">
      <w:pPr>
        <w:pStyle w:val="ConsNonformat"/>
        <w:widowControl/>
        <w:spacing w:before="480" w:after="480"/>
        <w:ind w:right="0"/>
        <w:jc w:val="center"/>
        <w:rPr>
          <w:rFonts w:ascii="Times New Roman" w:hAnsi="Times New Roman" w:cs="Times New Roman"/>
          <w:b/>
          <w:sz w:val="28"/>
        </w:rPr>
      </w:pPr>
      <w:r w:rsidRPr="003A12B1">
        <w:rPr>
          <w:rFonts w:ascii="Times New Roman" w:hAnsi="Times New Roman" w:cs="Times New Roman"/>
          <w:b/>
          <w:sz w:val="28"/>
        </w:rPr>
        <w:t xml:space="preserve">О внесении изменений в </w:t>
      </w:r>
      <w:r w:rsidR="00FA070F" w:rsidRPr="003A12B1">
        <w:rPr>
          <w:rFonts w:ascii="Times New Roman" w:hAnsi="Times New Roman" w:cs="Times New Roman"/>
          <w:b/>
          <w:sz w:val="28"/>
        </w:rPr>
        <w:t>муниципальн</w:t>
      </w:r>
      <w:r w:rsidR="00FA070F">
        <w:rPr>
          <w:rFonts w:ascii="Times New Roman" w:hAnsi="Times New Roman" w:cs="Times New Roman"/>
          <w:b/>
          <w:sz w:val="28"/>
        </w:rPr>
        <w:t>ую</w:t>
      </w:r>
      <w:r w:rsidR="00FA070F" w:rsidRPr="003A12B1">
        <w:rPr>
          <w:rFonts w:ascii="Times New Roman" w:hAnsi="Times New Roman" w:cs="Times New Roman"/>
          <w:b/>
          <w:sz w:val="28"/>
        </w:rPr>
        <w:t xml:space="preserve"> программ</w:t>
      </w:r>
      <w:r w:rsidR="00FA070F">
        <w:rPr>
          <w:rFonts w:ascii="Times New Roman" w:hAnsi="Times New Roman" w:cs="Times New Roman"/>
          <w:b/>
          <w:sz w:val="28"/>
        </w:rPr>
        <w:t>у</w:t>
      </w:r>
      <w:r w:rsidR="00FA070F" w:rsidRPr="003A12B1">
        <w:rPr>
          <w:rFonts w:ascii="Times New Roman" w:hAnsi="Times New Roman" w:cs="Times New Roman"/>
          <w:b/>
          <w:bCs/>
          <w:sz w:val="28"/>
        </w:rPr>
        <w:t>«</w:t>
      </w:r>
      <w:r w:rsidR="004354BA" w:rsidRPr="004354BA">
        <w:rPr>
          <w:rFonts w:ascii="Times New Roman" w:hAnsi="Times New Roman" w:cs="Times New Roman"/>
          <w:b/>
          <w:bCs/>
          <w:sz w:val="28"/>
        </w:rPr>
        <w:t xml:space="preserve">Развитие территории муниципального образования </w:t>
      </w:r>
      <w:proofErr w:type="spellStart"/>
      <w:r w:rsidR="004354BA" w:rsidRPr="004354BA">
        <w:rPr>
          <w:rFonts w:ascii="Times New Roman" w:hAnsi="Times New Roman" w:cs="Times New Roman"/>
          <w:b/>
          <w:bCs/>
          <w:sz w:val="28"/>
        </w:rPr>
        <w:t>Нагорское</w:t>
      </w:r>
      <w:proofErr w:type="spellEnd"/>
      <w:r w:rsidR="004354BA" w:rsidRPr="004354BA">
        <w:rPr>
          <w:rFonts w:ascii="Times New Roman" w:hAnsi="Times New Roman" w:cs="Times New Roman"/>
          <w:b/>
          <w:bCs/>
          <w:sz w:val="28"/>
        </w:rPr>
        <w:t xml:space="preserve"> городского поселение </w:t>
      </w:r>
      <w:proofErr w:type="spellStart"/>
      <w:r w:rsidR="004354BA" w:rsidRPr="004354BA">
        <w:rPr>
          <w:rFonts w:ascii="Times New Roman" w:hAnsi="Times New Roman" w:cs="Times New Roman"/>
          <w:b/>
          <w:bCs/>
          <w:sz w:val="28"/>
        </w:rPr>
        <w:t>Нагорского</w:t>
      </w:r>
      <w:proofErr w:type="spellEnd"/>
      <w:r w:rsidR="004354BA" w:rsidRPr="004354BA">
        <w:rPr>
          <w:rFonts w:ascii="Times New Roman" w:hAnsi="Times New Roman" w:cs="Times New Roman"/>
          <w:b/>
          <w:bCs/>
          <w:sz w:val="28"/>
        </w:rPr>
        <w:t xml:space="preserve"> района Кировской области</w:t>
      </w:r>
      <w:r w:rsidR="00FA070F" w:rsidRPr="003A12B1">
        <w:rPr>
          <w:rFonts w:ascii="Times New Roman" w:hAnsi="Times New Roman" w:cs="Times New Roman"/>
          <w:b/>
          <w:bCs/>
          <w:sz w:val="28"/>
        </w:rPr>
        <w:t>»</w:t>
      </w:r>
      <w:r w:rsidR="00FC671C">
        <w:rPr>
          <w:rFonts w:ascii="Times New Roman" w:hAnsi="Times New Roman" w:cs="Times New Roman"/>
          <w:b/>
          <w:bCs/>
          <w:sz w:val="28"/>
        </w:rPr>
        <w:t>,</w:t>
      </w:r>
      <w:r w:rsidR="002B3B2F" w:rsidRPr="009965DB">
        <w:rPr>
          <w:rFonts w:ascii="Times New Roman" w:hAnsi="Times New Roman" w:cs="Times New Roman"/>
          <w:b/>
          <w:bCs/>
          <w:sz w:val="28"/>
        </w:rPr>
        <w:t xml:space="preserve">утвержденную </w:t>
      </w:r>
      <w:r w:rsidR="002B3B2F" w:rsidRPr="009965DB">
        <w:rPr>
          <w:rFonts w:ascii="Times New Roman" w:hAnsi="Times New Roman" w:cs="Times New Roman"/>
          <w:b/>
          <w:sz w:val="28"/>
        </w:rPr>
        <w:t xml:space="preserve">постановлением  администрации </w:t>
      </w:r>
      <w:proofErr w:type="spellStart"/>
      <w:r w:rsidR="002B3B2F" w:rsidRPr="009965DB">
        <w:rPr>
          <w:rFonts w:ascii="Times New Roman" w:hAnsi="Times New Roman" w:cs="Times New Roman"/>
          <w:b/>
          <w:sz w:val="28"/>
        </w:rPr>
        <w:t>Нагорского</w:t>
      </w:r>
      <w:proofErr w:type="spellEnd"/>
      <w:r w:rsidR="002B3B2F" w:rsidRPr="009965DB">
        <w:rPr>
          <w:rFonts w:ascii="Times New Roman" w:hAnsi="Times New Roman" w:cs="Times New Roman"/>
          <w:b/>
          <w:sz w:val="28"/>
        </w:rPr>
        <w:t xml:space="preserve"> городского поселения от 19.11.2018 № 31</w:t>
      </w:r>
      <w:r w:rsidR="002B3B2F">
        <w:rPr>
          <w:rFonts w:ascii="Times New Roman" w:hAnsi="Times New Roman" w:cs="Times New Roman"/>
          <w:b/>
          <w:sz w:val="28"/>
        </w:rPr>
        <w:t>2</w:t>
      </w:r>
    </w:p>
    <w:p w:rsidR="00FE794A" w:rsidRDefault="00E61193" w:rsidP="004354BA">
      <w:pPr>
        <w:pStyle w:val="ConsNonformat"/>
        <w:spacing w:line="360" w:lineRule="auto"/>
        <w:ind w:right="-5" w:firstLine="709"/>
        <w:jc w:val="both"/>
        <w:rPr>
          <w:rFonts w:ascii="Times New Roman" w:hAnsi="Times New Roman" w:cs="Times New Roman"/>
          <w:sz w:val="28"/>
        </w:rPr>
      </w:pPr>
      <w:r w:rsidRPr="00E61193">
        <w:rPr>
          <w:rFonts w:ascii="Times New Roman" w:hAnsi="Times New Roman" w:cs="Times New Roman"/>
          <w:sz w:val="28"/>
        </w:rPr>
        <w:t xml:space="preserve">В соответствии со статьей 12 «Положения о бюджетном процессе в Нагорском городском поселении </w:t>
      </w:r>
      <w:proofErr w:type="spellStart"/>
      <w:r w:rsidRPr="00E61193">
        <w:rPr>
          <w:rFonts w:ascii="Times New Roman" w:hAnsi="Times New Roman" w:cs="Times New Roman"/>
          <w:sz w:val="28"/>
        </w:rPr>
        <w:t>Нагорского</w:t>
      </w:r>
      <w:proofErr w:type="spellEnd"/>
      <w:r w:rsidRPr="00E61193">
        <w:rPr>
          <w:rFonts w:ascii="Times New Roman" w:hAnsi="Times New Roman" w:cs="Times New Roman"/>
          <w:sz w:val="28"/>
        </w:rPr>
        <w:t xml:space="preserve"> района Кировской области», утвержденным решением </w:t>
      </w:r>
      <w:proofErr w:type="spellStart"/>
      <w:r w:rsidRPr="00E61193">
        <w:rPr>
          <w:rFonts w:ascii="Times New Roman" w:hAnsi="Times New Roman" w:cs="Times New Roman"/>
          <w:sz w:val="28"/>
        </w:rPr>
        <w:t>Нагорской</w:t>
      </w:r>
      <w:proofErr w:type="spellEnd"/>
      <w:r w:rsidRPr="00E61193">
        <w:rPr>
          <w:rFonts w:ascii="Times New Roman" w:hAnsi="Times New Roman" w:cs="Times New Roman"/>
          <w:sz w:val="28"/>
        </w:rPr>
        <w:t xml:space="preserve"> поселковой Думы от 10.03.2016 № 25/2 и в связи с </w:t>
      </w:r>
      <w:r w:rsidRPr="00E61193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Pr="00E61193">
        <w:rPr>
          <w:rFonts w:ascii="Times New Roman" w:hAnsi="Times New Roman" w:cs="Times New Roman"/>
          <w:sz w:val="28"/>
          <w:szCs w:val="28"/>
        </w:rPr>
        <w:t>Нагорской</w:t>
      </w:r>
      <w:proofErr w:type="spellEnd"/>
      <w:r w:rsidRPr="00E61193">
        <w:rPr>
          <w:rFonts w:ascii="Times New Roman" w:hAnsi="Times New Roman" w:cs="Times New Roman"/>
          <w:sz w:val="28"/>
          <w:szCs w:val="28"/>
        </w:rPr>
        <w:t xml:space="preserve"> поселковой Думы от </w:t>
      </w:r>
      <w:r w:rsidR="003332D6">
        <w:rPr>
          <w:rFonts w:ascii="Times New Roman" w:hAnsi="Times New Roman" w:cs="Times New Roman"/>
          <w:sz w:val="28"/>
          <w:szCs w:val="28"/>
        </w:rPr>
        <w:t>28</w:t>
      </w:r>
      <w:r w:rsidRPr="00E61193">
        <w:rPr>
          <w:rFonts w:ascii="Times New Roman" w:hAnsi="Times New Roman" w:cs="Times New Roman"/>
          <w:sz w:val="28"/>
          <w:szCs w:val="28"/>
        </w:rPr>
        <w:t>.</w:t>
      </w:r>
      <w:r w:rsidR="003332D6">
        <w:rPr>
          <w:rFonts w:ascii="Times New Roman" w:hAnsi="Times New Roman" w:cs="Times New Roman"/>
          <w:sz w:val="28"/>
          <w:szCs w:val="28"/>
        </w:rPr>
        <w:t>11</w:t>
      </w:r>
      <w:r w:rsidRPr="00E61193">
        <w:rPr>
          <w:rFonts w:ascii="Times New Roman" w:hAnsi="Times New Roman" w:cs="Times New Roman"/>
          <w:sz w:val="28"/>
          <w:szCs w:val="28"/>
        </w:rPr>
        <w:t>.2021 № 4</w:t>
      </w:r>
      <w:r w:rsidR="003332D6">
        <w:rPr>
          <w:rFonts w:ascii="Times New Roman" w:hAnsi="Times New Roman" w:cs="Times New Roman"/>
          <w:sz w:val="28"/>
          <w:szCs w:val="28"/>
        </w:rPr>
        <w:t>9</w:t>
      </w:r>
      <w:r w:rsidRPr="00E61193">
        <w:rPr>
          <w:rFonts w:ascii="Times New Roman" w:hAnsi="Times New Roman" w:cs="Times New Roman"/>
          <w:sz w:val="28"/>
          <w:szCs w:val="28"/>
        </w:rPr>
        <w:t>/</w:t>
      </w:r>
      <w:r w:rsidR="003332D6">
        <w:rPr>
          <w:rFonts w:ascii="Times New Roman" w:hAnsi="Times New Roman" w:cs="Times New Roman"/>
          <w:sz w:val="28"/>
          <w:szCs w:val="28"/>
        </w:rPr>
        <w:t>2</w:t>
      </w:r>
      <w:r w:rsidRPr="00E61193">
        <w:rPr>
          <w:rFonts w:ascii="Times New Roman" w:hAnsi="Times New Roman" w:cs="Times New Roman"/>
          <w:sz w:val="28"/>
        </w:rPr>
        <w:t xml:space="preserve"> «О внесении изменений в решение </w:t>
      </w:r>
      <w:proofErr w:type="spellStart"/>
      <w:r w:rsidRPr="00E61193">
        <w:rPr>
          <w:rFonts w:ascii="Times New Roman" w:hAnsi="Times New Roman" w:cs="Times New Roman"/>
          <w:sz w:val="28"/>
        </w:rPr>
        <w:t>Нагорской</w:t>
      </w:r>
      <w:proofErr w:type="spellEnd"/>
      <w:r w:rsidRPr="00E61193">
        <w:rPr>
          <w:rFonts w:ascii="Times New Roman" w:hAnsi="Times New Roman" w:cs="Times New Roman"/>
          <w:sz w:val="28"/>
        </w:rPr>
        <w:t xml:space="preserve"> поселковой Думы </w:t>
      </w:r>
      <w:proofErr w:type="spellStart"/>
      <w:r w:rsidRPr="00E61193">
        <w:rPr>
          <w:rFonts w:ascii="Times New Roman" w:hAnsi="Times New Roman" w:cs="Times New Roman"/>
          <w:sz w:val="28"/>
        </w:rPr>
        <w:t>Нагорского</w:t>
      </w:r>
      <w:proofErr w:type="spellEnd"/>
      <w:r w:rsidRPr="00E61193">
        <w:rPr>
          <w:rFonts w:ascii="Times New Roman" w:hAnsi="Times New Roman" w:cs="Times New Roman"/>
          <w:sz w:val="28"/>
        </w:rPr>
        <w:t xml:space="preserve"> района Кировской области «О Бюджете муниципального образования </w:t>
      </w:r>
      <w:proofErr w:type="spellStart"/>
      <w:r w:rsidRPr="00E61193">
        <w:rPr>
          <w:rFonts w:ascii="Times New Roman" w:hAnsi="Times New Roman" w:cs="Times New Roman"/>
          <w:sz w:val="28"/>
        </w:rPr>
        <w:t>Нагорского</w:t>
      </w:r>
      <w:proofErr w:type="spellEnd"/>
      <w:r w:rsidRPr="00E61193">
        <w:rPr>
          <w:rFonts w:ascii="Times New Roman" w:hAnsi="Times New Roman" w:cs="Times New Roman"/>
          <w:sz w:val="28"/>
        </w:rPr>
        <w:t xml:space="preserve"> городского поселения  </w:t>
      </w:r>
      <w:proofErr w:type="spellStart"/>
      <w:r w:rsidRPr="00E61193">
        <w:rPr>
          <w:rFonts w:ascii="Times New Roman" w:hAnsi="Times New Roman" w:cs="Times New Roman"/>
          <w:sz w:val="28"/>
        </w:rPr>
        <w:t>Нагорского</w:t>
      </w:r>
      <w:proofErr w:type="spellEnd"/>
      <w:r w:rsidRPr="00E61193">
        <w:rPr>
          <w:rFonts w:ascii="Times New Roman" w:hAnsi="Times New Roman" w:cs="Times New Roman"/>
          <w:sz w:val="28"/>
        </w:rPr>
        <w:t xml:space="preserve"> района Кировской области на 2021 год и на плановый период 2022-2023 годов</w:t>
      </w:r>
      <w:r w:rsidRPr="00E61193">
        <w:rPr>
          <w:rFonts w:ascii="Times New Roman" w:hAnsi="Times New Roman" w:cs="Times New Roman"/>
          <w:sz w:val="28"/>
          <w:szCs w:val="28"/>
        </w:rPr>
        <w:t>»</w:t>
      </w:r>
      <w:r w:rsidR="0088319A" w:rsidRPr="00E61193">
        <w:rPr>
          <w:rFonts w:ascii="Times New Roman" w:hAnsi="Times New Roman" w:cs="Times New Roman"/>
          <w:sz w:val="28"/>
          <w:szCs w:val="28"/>
        </w:rPr>
        <w:t>,</w:t>
      </w:r>
      <w:r w:rsidR="00032653">
        <w:rPr>
          <w:rFonts w:ascii="Times New Roman" w:hAnsi="Times New Roman" w:cs="Times New Roman"/>
          <w:sz w:val="28"/>
        </w:rPr>
        <w:t>администрация </w:t>
      </w:r>
      <w:r w:rsidR="00EC0179">
        <w:rPr>
          <w:rFonts w:ascii="Times New Roman" w:hAnsi="Times New Roman" w:cs="Times New Roman"/>
          <w:sz w:val="28"/>
        </w:rPr>
        <w:t>ПОСТАНОВЛЯЕТ</w:t>
      </w:r>
      <w:r w:rsidR="00EC0179" w:rsidRPr="00EC0179">
        <w:rPr>
          <w:rFonts w:ascii="Times New Roman" w:hAnsi="Times New Roman" w:cs="Times New Roman"/>
          <w:sz w:val="28"/>
        </w:rPr>
        <w:t>:</w:t>
      </w:r>
    </w:p>
    <w:p w:rsidR="00032653" w:rsidRDefault="00D632E0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720AF9">
        <w:rPr>
          <w:rFonts w:ascii="Times New Roman" w:hAnsi="Times New Roman" w:cs="Times New Roman"/>
          <w:sz w:val="28"/>
        </w:rPr>
        <w:t>.</w:t>
      </w:r>
      <w:r w:rsidR="00032653" w:rsidRPr="00032653">
        <w:rPr>
          <w:rFonts w:ascii="Times New Roman" w:hAnsi="Times New Roman" w:cs="Times New Roman"/>
          <w:sz w:val="28"/>
        </w:rPr>
        <w:t xml:space="preserve">Внести изменения в </w:t>
      </w:r>
      <w:r w:rsidR="00FA070F" w:rsidRPr="00267BAF">
        <w:rPr>
          <w:rFonts w:ascii="Times New Roman" w:hAnsi="Times New Roman" w:cs="Times New Roman"/>
          <w:sz w:val="28"/>
        </w:rPr>
        <w:t>муниципальн</w:t>
      </w:r>
      <w:r w:rsidR="00FA070F">
        <w:rPr>
          <w:rFonts w:ascii="Times New Roman" w:hAnsi="Times New Roman" w:cs="Times New Roman"/>
          <w:sz w:val="28"/>
        </w:rPr>
        <w:t>ую</w:t>
      </w:r>
      <w:r w:rsidR="00FA070F" w:rsidRPr="00267BAF">
        <w:rPr>
          <w:rFonts w:ascii="Times New Roman" w:hAnsi="Times New Roman" w:cs="Times New Roman"/>
          <w:sz w:val="28"/>
        </w:rPr>
        <w:t xml:space="preserve"> программ</w:t>
      </w:r>
      <w:r w:rsidR="00FA070F">
        <w:rPr>
          <w:rFonts w:ascii="Times New Roman" w:hAnsi="Times New Roman" w:cs="Times New Roman"/>
          <w:sz w:val="28"/>
        </w:rPr>
        <w:t>у</w:t>
      </w:r>
      <w:r w:rsidR="00FA070F" w:rsidRPr="00267BAF">
        <w:rPr>
          <w:rFonts w:ascii="Times New Roman" w:hAnsi="Times New Roman" w:cs="Times New Roman"/>
          <w:bCs/>
          <w:sz w:val="28"/>
        </w:rPr>
        <w:t>«</w:t>
      </w:r>
      <w:r w:rsidR="00FA070F" w:rsidRPr="00267BAF">
        <w:rPr>
          <w:rFonts w:ascii="Times New Roman" w:hAnsi="Times New Roman" w:cs="Times New Roman"/>
          <w:sz w:val="28"/>
        </w:rPr>
        <w:t xml:space="preserve">Развитие территории муниципального образования </w:t>
      </w:r>
      <w:proofErr w:type="spellStart"/>
      <w:r w:rsidR="00FA070F" w:rsidRPr="00267BAF">
        <w:rPr>
          <w:rFonts w:ascii="Times New Roman" w:hAnsi="Times New Roman" w:cs="Times New Roman"/>
          <w:sz w:val="28"/>
        </w:rPr>
        <w:t>Нагорское</w:t>
      </w:r>
      <w:proofErr w:type="spellEnd"/>
      <w:r w:rsidR="00FA070F" w:rsidRPr="00267BAF">
        <w:rPr>
          <w:rFonts w:ascii="Times New Roman" w:hAnsi="Times New Roman" w:cs="Times New Roman"/>
          <w:sz w:val="28"/>
        </w:rPr>
        <w:t xml:space="preserve"> городское поселение </w:t>
      </w:r>
      <w:proofErr w:type="spellStart"/>
      <w:r w:rsidR="00FA070F" w:rsidRPr="00267BAF">
        <w:rPr>
          <w:rFonts w:ascii="Times New Roman" w:hAnsi="Times New Roman" w:cs="Times New Roman"/>
          <w:sz w:val="28"/>
        </w:rPr>
        <w:t>Нагорского</w:t>
      </w:r>
      <w:proofErr w:type="spellEnd"/>
      <w:r w:rsidR="00FA070F" w:rsidRPr="00267BAF">
        <w:rPr>
          <w:rFonts w:ascii="Times New Roman" w:hAnsi="Times New Roman" w:cs="Times New Roman"/>
          <w:sz w:val="28"/>
        </w:rPr>
        <w:t xml:space="preserve"> района Кировской области</w:t>
      </w:r>
      <w:r w:rsidR="00FA070F" w:rsidRPr="00267BAF">
        <w:rPr>
          <w:rFonts w:ascii="Times New Roman" w:hAnsi="Times New Roman" w:cs="Times New Roman"/>
          <w:bCs/>
          <w:sz w:val="28"/>
        </w:rPr>
        <w:t>»</w:t>
      </w:r>
      <w:r w:rsidR="00FA070F">
        <w:rPr>
          <w:rFonts w:ascii="Times New Roman" w:hAnsi="Times New Roman" w:cs="Times New Roman"/>
          <w:bCs/>
          <w:sz w:val="28"/>
        </w:rPr>
        <w:t xml:space="preserve">, утвержденную </w:t>
      </w:r>
      <w:r w:rsidR="00032653" w:rsidRPr="00032653">
        <w:rPr>
          <w:rFonts w:ascii="Times New Roman" w:hAnsi="Times New Roman" w:cs="Times New Roman"/>
          <w:sz w:val="28"/>
        </w:rPr>
        <w:t>постановление</w:t>
      </w:r>
      <w:r w:rsidR="00FA070F">
        <w:rPr>
          <w:rFonts w:ascii="Times New Roman" w:hAnsi="Times New Roman" w:cs="Times New Roman"/>
          <w:sz w:val="28"/>
        </w:rPr>
        <w:t>м</w:t>
      </w:r>
      <w:r w:rsidR="00032653" w:rsidRPr="00032653">
        <w:rPr>
          <w:rFonts w:ascii="Times New Roman" w:hAnsi="Times New Roman" w:cs="Times New Roman"/>
          <w:sz w:val="28"/>
        </w:rPr>
        <w:t xml:space="preserve"> администрации </w:t>
      </w:r>
      <w:proofErr w:type="spellStart"/>
      <w:r w:rsidR="00032653" w:rsidRPr="00032653">
        <w:rPr>
          <w:rFonts w:ascii="Times New Roman" w:hAnsi="Times New Roman" w:cs="Times New Roman"/>
          <w:sz w:val="28"/>
        </w:rPr>
        <w:t>Нагорского</w:t>
      </w:r>
      <w:proofErr w:type="spellEnd"/>
      <w:r w:rsidR="00032653" w:rsidRPr="00032653">
        <w:rPr>
          <w:rFonts w:ascii="Times New Roman" w:hAnsi="Times New Roman" w:cs="Times New Roman"/>
          <w:sz w:val="28"/>
        </w:rPr>
        <w:t xml:space="preserve"> городского поселения </w:t>
      </w:r>
      <w:r w:rsidR="00FA070F">
        <w:rPr>
          <w:rFonts w:ascii="Times New Roman" w:hAnsi="Times New Roman" w:cs="Times New Roman"/>
          <w:sz w:val="28"/>
        </w:rPr>
        <w:t xml:space="preserve">от </w:t>
      </w:r>
      <w:r w:rsidR="003150C6">
        <w:rPr>
          <w:rFonts w:ascii="Times New Roman" w:hAnsi="Times New Roman" w:cs="Times New Roman"/>
          <w:sz w:val="28"/>
        </w:rPr>
        <w:t>19</w:t>
      </w:r>
      <w:r w:rsidR="00FA070F">
        <w:rPr>
          <w:rFonts w:ascii="Times New Roman" w:hAnsi="Times New Roman" w:cs="Times New Roman"/>
          <w:sz w:val="28"/>
        </w:rPr>
        <w:t>.1</w:t>
      </w:r>
      <w:r w:rsidR="003150C6">
        <w:rPr>
          <w:rFonts w:ascii="Times New Roman" w:hAnsi="Times New Roman" w:cs="Times New Roman"/>
          <w:sz w:val="28"/>
        </w:rPr>
        <w:t>1</w:t>
      </w:r>
      <w:r w:rsidR="00FA070F">
        <w:rPr>
          <w:rFonts w:ascii="Times New Roman" w:hAnsi="Times New Roman" w:cs="Times New Roman"/>
          <w:sz w:val="28"/>
        </w:rPr>
        <w:t>.201</w:t>
      </w:r>
      <w:r w:rsidR="003150C6">
        <w:rPr>
          <w:rFonts w:ascii="Times New Roman" w:hAnsi="Times New Roman" w:cs="Times New Roman"/>
          <w:sz w:val="28"/>
        </w:rPr>
        <w:t>8</w:t>
      </w:r>
      <w:r w:rsidR="00FA070F">
        <w:rPr>
          <w:rFonts w:ascii="Times New Roman" w:hAnsi="Times New Roman" w:cs="Times New Roman"/>
          <w:sz w:val="28"/>
        </w:rPr>
        <w:t xml:space="preserve"> №</w:t>
      </w:r>
      <w:r w:rsidR="003150C6">
        <w:rPr>
          <w:rFonts w:ascii="Times New Roman" w:hAnsi="Times New Roman" w:cs="Times New Roman"/>
          <w:sz w:val="28"/>
        </w:rPr>
        <w:t>312</w:t>
      </w:r>
      <w:r w:rsidR="00032653" w:rsidRPr="00267BAF">
        <w:rPr>
          <w:rFonts w:ascii="Times New Roman" w:hAnsi="Times New Roman" w:cs="Times New Roman"/>
          <w:bCs/>
          <w:sz w:val="28"/>
        </w:rPr>
        <w:t>:</w:t>
      </w:r>
    </w:p>
    <w:p w:rsidR="00032653" w:rsidRDefault="00032653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1.1. </w:t>
      </w:r>
      <w:r w:rsidRPr="00032653">
        <w:rPr>
          <w:rFonts w:ascii="Times New Roman" w:hAnsi="Times New Roman" w:cs="Times New Roman"/>
          <w:bCs/>
          <w:sz w:val="28"/>
        </w:rPr>
        <w:t>Приложение №1 «Паспорт» изложить в новой редакции. Прилагается.</w:t>
      </w:r>
    </w:p>
    <w:p w:rsidR="00032653" w:rsidRDefault="00032653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1.2. </w:t>
      </w:r>
      <w:r w:rsidRPr="00032653">
        <w:rPr>
          <w:rFonts w:ascii="Times New Roman" w:hAnsi="Times New Roman" w:cs="Times New Roman"/>
          <w:bCs/>
          <w:sz w:val="28"/>
        </w:rPr>
        <w:t>Приложение №4 «Расходы на реализацию муниципальной программы за счет средств бюджета поселения» изложить в новой редакции. Прилагается.</w:t>
      </w:r>
    </w:p>
    <w:p w:rsidR="00032653" w:rsidRDefault="00032653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 xml:space="preserve">1.3. </w:t>
      </w:r>
      <w:r w:rsidRPr="00032653">
        <w:rPr>
          <w:rFonts w:ascii="Times New Roman" w:hAnsi="Times New Roman" w:cs="Times New Roman"/>
          <w:bCs/>
          <w:sz w:val="28"/>
        </w:rPr>
        <w:t>Приложение №5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редакции. Прилагается.</w:t>
      </w:r>
    </w:p>
    <w:p w:rsidR="00032653" w:rsidRDefault="00032653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032653">
        <w:rPr>
          <w:rFonts w:ascii="Times New Roman" w:hAnsi="Times New Roman" w:cs="Times New Roman"/>
          <w:sz w:val="28"/>
        </w:rPr>
        <w:t xml:space="preserve">Ведущему специалисту по исполнению бюджета и бухгалтерского учета руководствоваться положениями программы при формировании и организации исполнения бюджета </w:t>
      </w:r>
      <w:proofErr w:type="spellStart"/>
      <w:r w:rsidRPr="00032653">
        <w:rPr>
          <w:rFonts w:ascii="Times New Roman" w:hAnsi="Times New Roman" w:cs="Times New Roman"/>
          <w:sz w:val="28"/>
        </w:rPr>
        <w:t>Нагорского</w:t>
      </w:r>
      <w:proofErr w:type="spellEnd"/>
      <w:r w:rsidRPr="00032653">
        <w:rPr>
          <w:rFonts w:ascii="Times New Roman" w:hAnsi="Times New Roman" w:cs="Times New Roman"/>
          <w:sz w:val="28"/>
        </w:rPr>
        <w:t xml:space="preserve"> городского поселения.</w:t>
      </w:r>
    </w:p>
    <w:p w:rsidR="00032653" w:rsidRDefault="00032653" w:rsidP="0087329B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032653">
        <w:rPr>
          <w:rFonts w:ascii="Times New Roman" w:hAnsi="Times New Roman" w:cs="Times New Roman"/>
          <w:bCs/>
          <w:sz w:val="28"/>
        </w:rPr>
        <w:t>Контроль за исполнением настоящего постановления оставляю за собой.</w:t>
      </w:r>
    </w:p>
    <w:p w:rsidR="004247B4" w:rsidRDefault="004247B4" w:rsidP="0087329B">
      <w:pPr>
        <w:pStyle w:val="ConsNonformat"/>
        <w:widowControl/>
        <w:spacing w:after="720"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4247B4">
        <w:rPr>
          <w:rFonts w:ascii="Times New Roman" w:hAnsi="Times New Roman" w:cs="Times New Roman"/>
          <w:sz w:val="28"/>
        </w:rPr>
        <w:t xml:space="preserve">Настоящее постановление вступает в силу со дня </w:t>
      </w:r>
      <w:r>
        <w:rPr>
          <w:rFonts w:ascii="Times New Roman" w:hAnsi="Times New Roman" w:cs="Times New Roman"/>
          <w:sz w:val="28"/>
        </w:rPr>
        <w:t>принятия.</w:t>
      </w:r>
    </w:p>
    <w:tbl>
      <w:tblPr>
        <w:tblW w:w="9361" w:type="dxa"/>
        <w:tblInd w:w="6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23"/>
        <w:gridCol w:w="2979"/>
        <w:gridCol w:w="2408"/>
        <w:gridCol w:w="2551"/>
      </w:tblGrid>
      <w:tr w:rsidR="00720AF9" w:rsidRPr="001C7A21" w:rsidTr="00F46BF2">
        <w:trPr>
          <w:trHeight w:val="418"/>
        </w:trPr>
        <w:tc>
          <w:tcPr>
            <w:tcW w:w="4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1C7A21" w:rsidRDefault="0087329B" w:rsidP="003150C6">
            <w:pPr>
              <w:rPr>
                <w:spacing w:val="1"/>
                <w:sz w:val="28"/>
                <w:szCs w:val="28"/>
              </w:rPr>
            </w:pPr>
            <w:proofErr w:type="spellStart"/>
            <w:r>
              <w:rPr>
                <w:spacing w:val="1"/>
                <w:sz w:val="28"/>
                <w:szCs w:val="28"/>
              </w:rPr>
              <w:t>Г</w:t>
            </w:r>
            <w:r w:rsidR="005C2F96">
              <w:rPr>
                <w:spacing w:val="1"/>
                <w:sz w:val="28"/>
                <w:szCs w:val="28"/>
              </w:rPr>
              <w:t>лав</w:t>
            </w:r>
            <w:r>
              <w:rPr>
                <w:spacing w:val="1"/>
                <w:sz w:val="28"/>
                <w:szCs w:val="28"/>
              </w:rPr>
              <w:t>а</w:t>
            </w:r>
            <w:r w:rsidR="00720AF9">
              <w:rPr>
                <w:spacing w:val="1"/>
                <w:sz w:val="28"/>
                <w:szCs w:val="28"/>
              </w:rPr>
              <w:t>Нагорского</w:t>
            </w:r>
            <w:proofErr w:type="spellEnd"/>
            <w:r w:rsidR="00720AF9">
              <w:rPr>
                <w:spacing w:val="1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1C7A21" w:rsidRDefault="00720AF9" w:rsidP="0087329B">
            <w:pPr>
              <w:rPr>
                <w:spacing w:val="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F9" w:rsidRPr="001C7A21" w:rsidRDefault="00720AF9" w:rsidP="00A427AD">
            <w:pPr>
              <w:shd w:val="clear" w:color="auto" w:fill="FFFFFF"/>
              <w:spacing w:after="360"/>
              <w:jc w:val="right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С.Ю. </w:t>
            </w:r>
            <w:r w:rsidR="00A427AD">
              <w:rPr>
                <w:spacing w:val="1"/>
                <w:sz w:val="28"/>
                <w:szCs w:val="28"/>
              </w:rPr>
              <w:t>Ларионов</w:t>
            </w:r>
          </w:p>
        </w:tc>
      </w:tr>
      <w:tr w:rsidR="005C2F96" w:rsidRPr="001C7A21" w:rsidTr="00526F62">
        <w:tc>
          <w:tcPr>
            <w:tcW w:w="1423" w:type="dxa"/>
          </w:tcPr>
          <w:p w:rsidR="005C2F96" w:rsidRPr="001C7A21" w:rsidRDefault="005C2F96" w:rsidP="0087329B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3"/>
          </w:tcPr>
          <w:p w:rsidR="005C2F96" w:rsidRPr="001C7A21" w:rsidRDefault="005C2F96" w:rsidP="0087329B">
            <w:pPr>
              <w:rPr>
                <w:sz w:val="28"/>
                <w:szCs w:val="28"/>
              </w:rPr>
            </w:pPr>
          </w:p>
        </w:tc>
      </w:tr>
    </w:tbl>
    <w:p w:rsidR="004247B4" w:rsidRDefault="004247B4" w:rsidP="0087329B">
      <w:pPr>
        <w:pStyle w:val="ConsNonformat"/>
        <w:widowControl/>
        <w:ind w:right="-5"/>
        <w:jc w:val="both"/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87329B" w:rsidRDefault="0087329B" w:rsidP="0087329B">
      <w:pPr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                                   </w:t>
      </w:r>
      <w:r w:rsidR="00DD4072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</w:t>
      </w:r>
      <w:r w:rsidR="00A427AD">
        <w:rPr>
          <w:sz w:val="28"/>
          <w:szCs w:val="28"/>
        </w:rPr>
        <w:t>Л.Н. Кашина</w:t>
      </w:r>
    </w:p>
    <w:p w:rsidR="0087329B" w:rsidRDefault="0087329B" w:rsidP="0087329B">
      <w:pPr>
        <w:rPr>
          <w:sz w:val="28"/>
          <w:szCs w:val="28"/>
        </w:rPr>
      </w:pPr>
    </w:p>
    <w:p w:rsidR="0087329B" w:rsidRDefault="0087329B" w:rsidP="0087329B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87329B" w:rsidRDefault="0087329B" w:rsidP="0087329B">
      <w:pPr>
        <w:rPr>
          <w:sz w:val="28"/>
          <w:szCs w:val="28"/>
        </w:rPr>
      </w:pPr>
    </w:p>
    <w:p w:rsidR="00DD4072" w:rsidRDefault="0087329B" w:rsidP="0087329B">
      <w:pPr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3332D6" w:rsidRPr="009965DB">
        <w:rPr>
          <w:sz w:val="28"/>
          <w:szCs w:val="28"/>
        </w:rPr>
        <w:t>1-й категории</w:t>
      </w:r>
      <w:r>
        <w:rPr>
          <w:sz w:val="28"/>
          <w:szCs w:val="28"/>
        </w:rPr>
        <w:t xml:space="preserve"> </w:t>
      </w:r>
    </w:p>
    <w:p w:rsidR="00D76729" w:rsidRDefault="0087329B" w:rsidP="0087329B">
      <w:pPr>
        <w:rPr>
          <w:sz w:val="28"/>
          <w:szCs w:val="28"/>
        </w:rPr>
      </w:pPr>
      <w:r>
        <w:rPr>
          <w:sz w:val="28"/>
          <w:szCs w:val="28"/>
        </w:rPr>
        <w:t>по юридиче</w:t>
      </w:r>
      <w:r w:rsidR="003332D6">
        <w:rPr>
          <w:sz w:val="28"/>
          <w:szCs w:val="28"/>
        </w:rPr>
        <w:t>ским вопросам</w:t>
      </w:r>
      <w:r w:rsidR="00A062CE">
        <w:rPr>
          <w:sz w:val="28"/>
          <w:szCs w:val="28"/>
        </w:rPr>
        <w:t xml:space="preserve"> </w:t>
      </w:r>
      <w:r w:rsidR="00DD4072">
        <w:rPr>
          <w:sz w:val="28"/>
          <w:szCs w:val="28"/>
        </w:rPr>
        <w:tab/>
      </w:r>
      <w:r w:rsidR="00DD4072">
        <w:rPr>
          <w:sz w:val="28"/>
          <w:szCs w:val="28"/>
        </w:rPr>
        <w:tab/>
      </w:r>
      <w:r w:rsidR="00DD4072">
        <w:rPr>
          <w:sz w:val="28"/>
          <w:szCs w:val="28"/>
        </w:rPr>
        <w:tab/>
      </w:r>
      <w:r w:rsidR="00DD4072">
        <w:rPr>
          <w:sz w:val="28"/>
          <w:szCs w:val="28"/>
        </w:rPr>
        <w:tab/>
      </w:r>
      <w:r w:rsidR="00DD4072">
        <w:rPr>
          <w:sz w:val="28"/>
          <w:szCs w:val="28"/>
        </w:rPr>
        <w:tab/>
      </w:r>
      <w:r w:rsidR="00DD4072">
        <w:rPr>
          <w:sz w:val="28"/>
          <w:szCs w:val="28"/>
        </w:rPr>
        <w:tab/>
        <w:t xml:space="preserve">    </w:t>
      </w:r>
      <w:r w:rsidR="00A062CE">
        <w:rPr>
          <w:sz w:val="28"/>
          <w:szCs w:val="28"/>
        </w:rPr>
        <w:t xml:space="preserve">В.Е. </w:t>
      </w:r>
      <w:proofErr w:type="spellStart"/>
      <w:r w:rsidR="00A062CE">
        <w:rPr>
          <w:sz w:val="28"/>
          <w:szCs w:val="28"/>
        </w:rPr>
        <w:t>Коротаева</w:t>
      </w:r>
      <w:proofErr w:type="spellEnd"/>
    </w:p>
    <w:p w:rsidR="005D2BE9" w:rsidRDefault="005D2BE9" w:rsidP="0087329B">
      <w:pPr>
        <w:rPr>
          <w:sz w:val="28"/>
          <w:szCs w:val="28"/>
        </w:rPr>
      </w:pPr>
    </w:p>
    <w:p w:rsidR="005D2BE9" w:rsidRDefault="005D2BE9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3332D6" w:rsidRDefault="003332D6" w:rsidP="0087329B">
      <w:pPr>
        <w:rPr>
          <w:sz w:val="28"/>
          <w:szCs w:val="28"/>
        </w:rPr>
      </w:pPr>
    </w:p>
    <w:p w:rsidR="005D2BE9" w:rsidRDefault="005D2BE9" w:rsidP="0087329B">
      <w:pPr>
        <w:rPr>
          <w:sz w:val="28"/>
          <w:szCs w:val="28"/>
        </w:rPr>
      </w:pPr>
    </w:p>
    <w:p w:rsidR="00F07EDF" w:rsidRDefault="000933AC" w:rsidP="00A427AD">
      <w:pPr>
        <w:rPr>
          <w:sz w:val="28"/>
          <w:szCs w:val="28"/>
        </w:rPr>
      </w:pPr>
      <w:r>
        <w:rPr>
          <w:sz w:val="28"/>
          <w:szCs w:val="28"/>
        </w:rPr>
        <w:t>Разо</w:t>
      </w:r>
      <w:r w:rsidR="00F07EDF">
        <w:rPr>
          <w:sz w:val="28"/>
          <w:szCs w:val="28"/>
        </w:rPr>
        <w:t>слать: Прокуратура, бухгалтерия</w:t>
      </w:r>
    </w:p>
    <w:p w:rsidR="00964A8F" w:rsidRDefault="00964A8F" w:rsidP="0087329B">
      <w:pPr>
        <w:ind w:left="6237"/>
        <w:rPr>
          <w:sz w:val="28"/>
          <w:szCs w:val="28"/>
        </w:rPr>
      </w:pPr>
    </w:p>
    <w:p w:rsidR="001C7A21" w:rsidRDefault="004247B4" w:rsidP="0087329B">
      <w:pPr>
        <w:ind w:left="6237"/>
        <w:rPr>
          <w:sz w:val="28"/>
          <w:szCs w:val="28"/>
        </w:rPr>
      </w:pPr>
      <w:r w:rsidRPr="004247B4">
        <w:rPr>
          <w:sz w:val="28"/>
          <w:szCs w:val="28"/>
        </w:rPr>
        <w:t>УТВЕРЖДЕНО</w:t>
      </w:r>
    </w:p>
    <w:p w:rsidR="0087329B" w:rsidRDefault="004247B4" w:rsidP="0087329B">
      <w:pPr>
        <w:pStyle w:val="ConsNonformat"/>
        <w:widowControl/>
        <w:ind w:left="6237"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</w:t>
      </w:r>
      <w:r w:rsidR="0087329B">
        <w:rPr>
          <w:rFonts w:ascii="Times New Roman" w:hAnsi="Times New Roman" w:cs="Times New Roman"/>
          <w:sz w:val="28"/>
          <w:szCs w:val="28"/>
        </w:rPr>
        <w:t>орского</w:t>
      </w:r>
      <w:proofErr w:type="spellEnd"/>
      <w:r w:rsidR="0087329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4247B4" w:rsidRPr="00574C11" w:rsidRDefault="008E2928" w:rsidP="00A427AD">
      <w:pPr>
        <w:pStyle w:val="ConsNonformat"/>
        <w:widowControl/>
        <w:ind w:left="6237" w:right="-5"/>
        <w:rPr>
          <w:rFonts w:ascii="Times New Roman" w:hAnsi="Times New Roman" w:cs="Times New Roman"/>
          <w:sz w:val="28"/>
          <w:szCs w:val="28"/>
        </w:rPr>
      </w:pPr>
      <w:r w:rsidRPr="00574C11">
        <w:rPr>
          <w:rFonts w:ascii="Times New Roman" w:hAnsi="Times New Roman" w:cs="Times New Roman"/>
          <w:sz w:val="28"/>
          <w:szCs w:val="28"/>
        </w:rPr>
        <w:t xml:space="preserve">от </w:t>
      </w:r>
      <w:r w:rsidR="00E61193">
        <w:rPr>
          <w:rFonts w:ascii="Times New Roman" w:hAnsi="Times New Roman" w:cs="Times New Roman"/>
          <w:sz w:val="28"/>
          <w:szCs w:val="28"/>
        </w:rPr>
        <w:t>2</w:t>
      </w:r>
      <w:r w:rsidR="00B472F8">
        <w:rPr>
          <w:rFonts w:ascii="Times New Roman" w:hAnsi="Times New Roman" w:cs="Times New Roman"/>
          <w:sz w:val="28"/>
          <w:szCs w:val="28"/>
        </w:rPr>
        <w:t>9</w:t>
      </w:r>
      <w:r w:rsidR="00B47EFD" w:rsidRPr="00574C11">
        <w:rPr>
          <w:rFonts w:ascii="Times New Roman" w:hAnsi="Times New Roman" w:cs="Times New Roman"/>
          <w:sz w:val="28"/>
          <w:szCs w:val="28"/>
        </w:rPr>
        <w:t>.</w:t>
      </w:r>
      <w:r w:rsidR="00B472F8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B47EFD" w:rsidRPr="00574C11">
        <w:rPr>
          <w:rFonts w:ascii="Times New Roman" w:hAnsi="Times New Roman" w:cs="Times New Roman"/>
          <w:sz w:val="28"/>
          <w:szCs w:val="28"/>
        </w:rPr>
        <w:t>.20</w:t>
      </w:r>
      <w:r w:rsidR="00FC1058" w:rsidRPr="00574C11">
        <w:rPr>
          <w:rFonts w:ascii="Times New Roman" w:hAnsi="Times New Roman" w:cs="Times New Roman"/>
          <w:sz w:val="28"/>
          <w:szCs w:val="28"/>
        </w:rPr>
        <w:t>2</w:t>
      </w:r>
      <w:r w:rsidR="00E23486" w:rsidRPr="00574C11">
        <w:rPr>
          <w:rFonts w:ascii="Times New Roman" w:hAnsi="Times New Roman" w:cs="Times New Roman"/>
          <w:sz w:val="28"/>
          <w:szCs w:val="28"/>
        </w:rPr>
        <w:t>1</w:t>
      </w:r>
      <w:r w:rsidR="003150C6" w:rsidRPr="00574C11">
        <w:rPr>
          <w:rFonts w:ascii="Times New Roman" w:hAnsi="Times New Roman" w:cs="Times New Roman"/>
          <w:sz w:val="28"/>
          <w:szCs w:val="28"/>
        </w:rPr>
        <w:t xml:space="preserve"> №</w:t>
      </w:r>
      <w:r w:rsidR="00A062CE">
        <w:rPr>
          <w:rFonts w:ascii="Times New Roman" w:hAnsi="Times New Roman" w:cs="Times New Roman"/>
          <w:sz w:val="28"/>
          <w:szCs w:val="28"/>
        </w:rPr>
        <w:t>1</w:t>
      </w:r>
      <w:r w:rsidR="00B472F8">
        <w:rPr>
          <w:rFonts w:ascii="Times New Roman" w:hAnsi="Times New Roman" w:cs="Times New Roman"/>
          <w:sz w:val="28"/>
          <w:szCs w:val="28"/>
        </w:rPr>
        <w:t>38/2</w:t>
      </w:r>
    </w:p>
    <w:p w:rsidR="004247B4" w:rsidRDefault="004247B4" w:rsidP="0087329B">
      <w:pPr>
        <w:pStyle w:val="ConsNonformat"/>
        <w:widowControl/>
        <w:ind w:left="6237" w:right="-5"/>
        <w:rPr>
          <w:rFonts w:ascii="Times New Roman" w:hAnsi="Times New Roman" w:cs="Times New Roman"/>
          <w:sz w:val="28"/>
          <w:szCs w:val="28"/>
        </w:rPr>
      </w:pPr>
    </w:p>
    <w:p w:rsidR="004247B4" w:rsidRDefault="004247B4" w:rsidP="0087329B">
      <w:pPr>
        <w:pStyle w:val="ConsNonformat"/>
        <w:widowControl/>
        <w:ind w:left="6237"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D5C4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5D5C4D" w:rsidRDefault="005D5C4D" w:rsidP="0087329B">
      <w:pPr>
        <w:pStyle w:val="ConsNonformat"/>
        <w:widowControl/>
        <w:ind w:right="-5"/>
        <w:rPr>
          <w:rFonts w:ascii="Times New Roman" w:hAnsi="Times New Roman" w:cs="Times New Roman"/>
          <w:sz w:val="28"/>
          <w:szCs w:val="28"/>
        </w:rPr>
      </w:pPr>
    </w:p>
    <w:p w:rsidR="005D5C4D" w:rsidRDefault="005D5C4D" w:rsidP="0087329B">
      <w:pPr>
        <w:pStyle w:val="ConsNonformat"/>
        <w:widowControl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964A8F" w:rsidRDefault="00964A8F" w:rsidP="0087329B">
      <w:pPr>
        <w:pStyle w:val="ConsNonformat"/>
        <w:widowControl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314" w:type="dxa"/>
        <w:tblLayout w:type="fixed"/>
        <w:tblLook w:val="04A0"/>
      </w:tblPr>
      <w:tblGrid>
        <w:gridCol w:w="1996"/>
        <w:gridCol w:w="8318"/>
      </w:tblGrid>
      <w:tr w:rsidR="003150C6" w:rsidRPr="00267BAF" w:rsidTr="00E61193">
        <w:tc>
          <w:tcPr>
            <w:tcW w:w="1996" w:type="dxa"/>
          </w:tcPr>
          <w:p w:rsidR="003150C6" w:rsidRPr="006E35CB" w:rsidRDefault="003150C6" w:rsidP="00D875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318" w:type="dxa"/>
          </w:tcPr>
          <w:p w:rsidR="00964A8F" w:rsidRDefault="00964A8F" w:rsidP="00D8755C">
            <w:pPr>
              <w:jc w:val="both"/>
            </w:pPr>
          </w:p>
          <w:p w:rsidR="003150C6" w:rsidRPr="00267BAF" w:rsidRDefault="003150C6" w:rsidP="00D8755C">
            <w:pPr>
              <w:jc w:val="both"/>
            </w:pPr>
            <w:r w:rsidRPr="00267BAF">
              <w:t xml:space="preserve">Администрация </w:t>
            </w:r>
            <w:proofErr w:type="spellStart"/>
            <w:r w:rsidRPr="00267BAF">
              <w:t>Нагорского</w:t>
            </w:r>
            <w:proofErr w:type="spellEnd"/>
            <w:r w:rsidRPr="00267BAF">
              <w:t xml:space="preserve"> городского поселения</w:t>
            </w:r>
          </w:p>
        </w:tc>
      </w:tr>
      <w:tr w:rsidR="003150C6" w:rsidRPr="00267BAF" w:rsidTr="00E61193">
        <w:trPr>
          <w:trHeight w:val="606"/>
        </w:trPr>
        <w:tc>
          <w:tcPr>
            <w:tcW w:w="1996" w:type="dxa"/>
          </w:tcPr>
          <w:p w:rsidR="003150C6" w:rsidRPr="006E35CB" w:rsidRDefault="003150C6" w:rsidP="00D875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0C6" w:rsidRPr="006E35CB" w:rsidRDefault="003150C6" w:rsidP="00D875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 </w:t>
            </w:r>
          </w:p>
        </w:tc>
        <w:tc>
          <w:tcPr>
            <w:tcW w:w="8318" w:type="dxa"/>
          </w:tcPr>
          <w:p w:rsidR="00964A8F" w:rsidRDefault="00964A8F" w:rsidP="0054796B"/>
          <w:p w:rsidR="003150C6" w:rsidRPr="00267BAF" w:rsidRDefault="00F07EDF" w:rsidP="0054796B">
            <w:r>
              <w:t>О</w:t>
            </w:r>
            <w:r w:rsidR="003150C6">
              <w:t>тсутствуют</w:t>
            </w:r>
          </w:p>
        </w:tc>
      </w:tr>
      <w:tr w:rsidR="003150C6" w:rsidRPr="00267BAF" w:rsidTr="00E61193">
        <w:tc>
          <w:tcPr>
            <w:tcW w:w="1996" w:type="dxa"/>
          </w:tcPr>
          <w:p w:rsidR="003150C6" w:rsidRPr="006E35CB" w:rsidRDefault="003150C6" w:rsidP="00D875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0C6" w:rsidRPr="006E35CB" w:rsidRDefault="003150C6" w:rsidP="00D875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 </w:t>
            </w:r>
          </w:p>
        </w:tc>
        <w:tc>
          <w:tcPr>
            <w:tcW w:w="8318" w:type="dxa"/>
          </w:tcPr>
          <w:p w:rsidR="00964A8F" w:rsidRDefault="00964A8F" w:rsidP="00D8755C">
            <w:pPr>
              <w:jc w:val="both"/>
            </w:pPr>
          </w:p>
          <w:p w:rsidR="003150C6" w:rsidRPr="00267BAF" w:rsidRDefault="00F07EDF" w:rsidP="00D8755C">
            <w:pPr>
              <w:jc w:val="both"/>
            </w:pPr>
            <w:r>
              <w:t>О</w:t>
            </w:r>
            <w:r w:rsidR="003150C6">
              <w:t>тсутствуют</w:t>
            </w:r>
          </w:p>
        </w:tc>
      </w:tr>
      <w:tr w:rsidR="003150C6" w:rsidRPr="00267BAF" w:rsidTr="00E61193"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8318" w:type="dxa"/>
          </w:tcPr>
          <w:p w:rsidR="00964A8F" w:rsidRDefault="00964A8F" w:rsidP="00D8755C">
            <w:pPr>
              <w:tabs>
                <w:tab w:val="left" w:pos="2880"/>
                <w:tab w:val="left" w:pos="6300"/>
                <w:tab w:val="left" w:pos="8460"/>
              </w:tabs>
              <w:jc w:val="both"/>
            </w:pPr>
          </w:p>
          <w:p w:rsidR="003150C6" w:rsidRPr="00267BAF" w:rsidRDefault="003150C6" w:rsidP="00D8755C">
            <w:pPr>
              <w:tabs>
                <w:tab w:val="left" w:pos="2880"/>
                <w:tab w:val="left" w:pos="6300"/>
                <w:tab w:val="left" w:pos="8460"/>
              </w:tabs>
              <w:jc w:val="both"/>
            </w:pPr>
            <w:r w:rsidRPr="00267BAF">
              <w:t xml:space="preserve">Создание для жителей </w:t>
            </w:r>
            <w:proofErr w:type="spellStart"/>
            <w:r w:rsidRPr="00267BAF">
              <w:t>Нагорского</w:t>
            </w:r>
            <w:proofErr w:type="spellEnd"/>
            <w:r w:rsidRPr="00267BAF">
              <w:t xml:space="preserve"> городского поселения комфортных условий проживания. </w:t>
            </w:r>
          </w:p>
        </w:tc>
      </w:tr>
      <w:tr w:rsidR="003150C6" w:rsidRPr="00267BAF" w:rsidTr="00E61193"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8318" w:type="dxa"/>
          </w:tcPr>
          <w:p w:rsidR="003150C6" w:rsidRPr="00267BAF" w:rsidRDefault="00F07EDF" w:rsidP="003150C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  <w:r>
              <w:t>О</w:t>
            </w:r>
            <w:r w:rsidR="003150C6" w:rsidRPr="00267BAF">
              <w:t>беспечение первичных мер пожарной безопасности и правоохранительной деятельности;</w:t>
            </w:r>
          </w:p>
          <w:p w:rsidR="003150C6" w:rsidRPr="00267BAF" w:rsidRDefault="00F07EDF" w:rsidP="003150C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  <w:r>
              <w:t>О</w:t>
            </w:r>
            <w:r w:rsidR="003150C6" w:rsidRPr="00267BAF">
              <w:t>беспечен</w:t>
            </w:r>
            <w:r w:rsidR="008E3CDE">
              <w:t xml:space="preserve">ие пассажирских перевозок в </w:t>
            </w:r>
            <w:proofErr w:type="spellStart"/>
            <w:r w:rsidR="008E3CDE">
              <w:t>пгт</w:t>
            </w:r>
            <w:proofErr w:type="spellEnd"/>
            <w:r w:rsidR="003150C6" w:rsidRPr="00267BAF">
              <w:t xml:space="preserve"> Нагорск</w:t>
            </w:r>
            <w:r w:rsidR="00E23486">
              <w:t>;</w:t>
            </w:r>
          </w:p>
          <w:p w:rsidR="003150C6" w:rsidRPr="00E61193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>
              <w:t>П</w:t>
            </w:r>
            <w:r w:rsidR="003150C6">
              <w:t xml:space="preserve">роведение работ по зимнему и весенне-летнему содержанию автодорог и искусственных сооружений на них; проведение работ по ремонту автодорог и искусственных </w:t>
            </w:r>
            <w:r w:rsidR="003150C6" w:rsidRPr="00E61193">
              <w:t>сооружений на них;</w:t>
            </w:r>
          </w:p>
          <w:p w:rsidR="003150C6" w:rsidRPr="00E61193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E61193">
              <w:t>П</w:t>
            </w:r>
            <w:r w:rsidR="003150C6" w:rsidRPr="00E61193">
              <w:t>роведение капитального ремонта муниципального жилья;</w:t>
            </w:r>
          </w:p>
          <w:p w:rsidR="003150C6" w:rsidRPr="00E61193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E61193">
              <w:t>Р</w:t>
            </w:r>
            <w:r w:rsidR="003150C6" w:rsidRPr="00E61193">
              <w:t xml:space="preserve">емонт </w:t>
            </w:r>
            <w:r w:rsidR="00E23486" w:rsidRPr="00E61193">
              <w:t xml:space="preserve">и реконструкция </w:t>
            </w:r>
            <w:r w:rsidR="003150C6" w:rsidRPr="00E61193">
              <w:t>систем водоснабжения и теплоснабжения;</w:t>
            </w:r>
          </w:p>
          <w:p w:rsidR="003150C6" w:rsidRPr="00E61193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E61193">
              <w:t>С</w:t>
            </w:r>
            <w:r w:rsidR="00E23486" w:rsidRPr="00E61193">
              <w:t xml:space="preserve">одержание кладбища в </w:t>
            </w:r>
            <w:proofErr w:type="spellStart"/>
            <w:r w:rsidR="00E23486" w:rsidRPr="00E61193">
              <w:t>пгт</w:t>
            </w:r>
            <w:proofErr w:type="spellEnd"/>
            <w:r w:rsidR="003150C6" w:rsidRPr="00E61193">
              <w:t xml:space="preserve"> Нагорск;</w:t>
            </w:r>
          </w:p>
          <w:p w:rsidR="003150C6" w:rsidRPr="00E61193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E61193">
              <w:t>С</w:t>
            </w:r>
            <w:r w:rsidR="00E23486" w:rsidRPr="00E61193">
              <w:t>одержание,</w:t>
            </w:r>
            <w:r w:rsidR="003150C6" w:rsidRPr="00E61193">
              <w:t xml:space="preserve"> ремонт</w:t>
            </w:r>
            <w:r w:rsidR="00E23486" w:rsidRPr="00E61193">
              <w:t xml:space="preserve"> и строительство</w:t>
            </w:r>
            <w:r w:rsidR="003150C6" w:rsidRPr="00E61193">
              <w:t xml:space="preserve"> тротуаров;</w:t>
            </w:r>
          </w:p>
          <w:p w:rsidR="003150C6" w:rsidRPr="00E61193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 w:rsidRPr="00E61193">
              <w:t>О</w:t>
            </w:r>
            <w:r w:rsidR="003150C6" w:rsidRPr="00E61193">
              <w:t>беспечение уличного освещения;</w:t>
            </w:r>
          </w:p>
          <w:p w:rsidR="003150C6" w:rsidRPr="00267BAF" w:rsidRDefault="00F07EDF" w:rsidP="003150C6">
            <w:pPr>
              <w:numPr>
                <w:ilvl w:val="0"/>
                <w:numId w:val="7"/>
              </w:numPr>
              <w:ind w:left="0" w:firstLine="0"/>
              <w:jc w:val="both"/>
            </w:pPr>
            <w:r>
              <w:t>У</w:t>
            </w:r>
            <w:r w:rsidR="003150C6" w:rsidRPr="00267BAF">
              <w:t>борка общественных мест;</w:t>
            </w:r>
          </w:p>
          <w:p w:rsidR="003150C6" w:rsidRPr="00267BAF" w:rsidRDefault="003150C6" w:rsidP="00D8755C">
            <w:pPr>
              <w:jc w:val="both"/>
            </w:pPr>
          </w:p>
        </w:tc>
      </w:tr>
      <w:tr w:rsidR="003150C6" w:rsidRPr="00267BAF" w:rsidTr="00E61193">
        <w:trPr>
          <w:trHeight w:val="3678"/>
        </w:trPr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8318" w:type="dxa"/>
          </w:tcPr>
          <w:p w:rsidR="003150C6" w:rsidRDefault="003150C6" w:rsidP="00D8755C">
            <w:r>
              <w:t xml:space="preserve">1. </w:t>
            </w:r>
            <w:r w:rsidRPr="00ED3B3E">
              <w:t>Количество обслуживаемых пожарных водоемов, в т.ч. гидрантов</w:t>
            </w:r>
            <w:r>
              <w:t xml:space="preserve"> –шт.</w:t>
            </w:r>
          </w:p>
          <w:p w:rsidR="003150C6" w:rsidRDefault="003150C6" w:rsidP="00D8755C">
            <w:r>
              <w:t xml:space="preserve">2. </w:t>
            </w:r>
            <w:r w:rsidRPr="00ED3B3E">
              <w:t>Количество установленных дорожных знаков</w:t>
            </w:r>
            <w:r>
              <w:t xml:space="preserve"> – шт.</w:t>
            </w:r>
          </w:p>
          <w:p w:rsidR="003150C6" w:rsidRDefault="003150C6" w:rsidP="00D8755C">
            <w:r>
              <w:t xml:space="preserve">3. </w:t>
            </w:r>
            <w:r w:rsidRPr="00ED3B3E">
              <w:t>Количество жителей обеспеченных пассажирскими перевозками</w:t>
            </w:r>
            <w:r>
              <w:t xml:space="preserve"> – чел</w:t>
            </w:r>
          </w:p>
          <w:p w:rsidR="003150C6" w:rsidRDefault="003150C6" w:rsidP="00D8755C">
            <w:r>
              <w:t xml:space="preserve">4. </w:t>
            </w:r>
            <w:r w:rsidR="00F07EDF">
              <w:t>С</w:t>
            </w:r>
            <w:r w:rsidRPr="00ED3B3E">
              <w:t>одержание автомобильных дорог общего пользования местного значения</w:t>
            </w:r>
            <w:r>
              <w:t xml:space="preserve"> – км.</w:t>
            </w:r>
          </w:p>
          <w:p w:rsidR="003150C6" w:rsidRDefault="003150C6" w:rsidP="00D8755C">
            <w:r>
              <w:t xml:space="preserve">5. </w:t>
            </w:r>
            <w:r w:rsidRPr="00ED3B3E">
              <w:t>Ремонт автомобильных дорог общего пользования местного значения</w:t>
            </w:r>
            <w:r>
              <w:t xml:space="preserve"> – км</w:t>
            </w:r>
          </w:p>
          <w:p w:rsidR="003150C6" w:rsidRDefault="003150C6" w:rsidP="00D8755C">
            <w:r>
              <w:t xml:space="preserve">6. </w:t>
            </w:r>
            <w:r w:rsidRPr="00ED3B3E">
              <w:t>Доля  протяженности автомобильных дорог общего пользования местного значения, не отвечающих нормативным требованиям</w:t>
            </w:r>
            <w:r>
              <w:t>- %;</w:t>
            </w:r>
          </w:p>
          <w:p w:rsidR="003150C6" w:rsidRDefault="003150C6" w:rsidP="00D8755C">
            <w:r>
              <w:t xml:space="preserve">7. </w:t>
            </w:r>
            <w:r w:rsidRPr="00ED3B3E">
              <w:t>Доля дорожно-транспортных происшествий (далее – ДТП), совершению кото</w:t>
            </w:r>
            <w:r>
              <w:t>рых сопутствовало наличие неудовлетв</w:t>
            </w:r>
            <w:r w:rsidRPr="00ED3B3E">
              <w:t>орительных дорожных условий, в общем количестве ДТП</w:t>
            </w:r>
            <w:r>
              <w:t xml:space="preserve"> - %</w:t>
            </w:r>
          </w:p>
          <w:p w:rsidR="003150C6" w:rsidRDefault="003150C6" w:rsidP="00D8755C">
            <w:r>
              <w:t xml:space="preserve">8. </w:t>
            </w:r>
            <w:r w:rsidR="00F07EDF">
              <w:t>Д</w:t>
            </w:r>
            <w:r w:rsidRPr="00ED3B3E">
              <w:t>лина отремонтированных (реконструированных) водопроводных сетей</w:t>
            </w:r>
            <w:r>
              <w:t xml:space="preserve"> – км</w:t>
            </w:r>
          </w:p>
          <w:p w:rsidR="003150C6" w:rsidRDefault="003150C6" w:rsidP="00D8755C">
            <w:r>
              <w:t xml:space="preserve">9. </w:t>
            </w:r>
            <w:r w:rsidRPr="00ED3B3E">
              <w:t>Площадь отремонтированного муниципального  жилья</w:t>
            </w:r>
            <w:r>
              <w:t xml:space="preserve"> – кв.м.</w:t>
            </w:r>
          </w:p>
          <w:p w:rsidR="003150C6" w:rsidRDefault="003150C6" w:rsidP="00D8755C">
            <w:r>
              <w:t xml:space="preserve">10. </w:t>
            </w:r>
            <w:r w:rsidRPr="00ED3B3E">
              <w:t>Количество обслуживаемых светильников уличного освещения</w:t>
            </w:r>
            <w:r>
              <w:t xml:space="preserve"> – шт.</w:t>
            </w:r>
          </w:p>
          <w:p w:rsidR="003150C6" w:rsidRDefault="003150C6" w:rsidP="00D8755C">
            <w:r>
              <w:t xml:space="preserve">11. </w:t>
            </w:r>
            <w:r w:rsidRPr="00ED3B3E">
              <w:t>Количество обслуживаемых установок уличного освещения</w:t>
            </w:r>
            <w:r>
              <w:t xml:space="preserve"> – шт</w:t>
            </w:r>
            <w:r w:rsidR="00B06995">
              <w:t>.</w:t>
            </w:r>
          </w:p>
          <w:p w:rsidR="003150C6" w:rsidRDefault="003150C6" w:rsidP="00D8755C">
            <w:r>
              <w:t xml:space="preserve">12. </w:t>
            </w:r>
            <w:r w:rsidRPr="00ED3B3E">
              <w:t>Протяженность обслуживаемых тротуар (зимнее и летнее содержание)</w:t>
            </w:r>
            <w:r>
              <w:t xml:space="preserve"> – м</w:t>
            </w:r>
          </w:p>
          <w:p w:rsidR="003F37C5" w:rsidRDefault="003150C6" w:rsidP="00D8755C">
            <w:r>
              <w:t xml:space="preserve">13. </w:t>
            </w:r>
            <w:r w:rsidRPr="00ED3B3E">
              <w:t>Протяженность отремонтированных (построенных) тротуаров</w:t>
            </w:r>
            <w:r w:rsidR="0025466B">
              <w:t xml:space="preserve"> – м</w:t>
            </w:r>
          </w:p>
          <w:p w:rsidR="0025466B" w:rsidRDefault="0025466B" w:rsidP="00D8755C">
            <w:r>
              <w:lastRenderedPageBreak/>
              <w:t>14. Количество обустроенных мест  (площадок) ТКО – шт.</w:t>
            </w:r>
          </w:p>
          <w:p w:rsidR="0025466B" w:rsidRPr="00267BAF" w:rsidRDefault="0025466B" w:rsidP="00D8755C">
            <w:r>
              <w:t>15. Количество замененных водонапорных башен – шт.</w:t>
            </w:r>
          </w:p>
        </w:tc>
      </w:tr>
      <w:tr w:rsidR="003150C6" w:rsidRPr="00267BAF" w:rsidTr="00E61193">
        <w:trPr>
          <w:trHeight w:val="974"/>
        </w:trPr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 муниципальной программы</w:t>
            </w:r>
          </w:p>
        </w:tc>
        <w:tc>
          <w:tcPr>
            <w:tcW w:w="8318" w:type="dxa"/>
          </w:tcPr>
          <w:p w:rsidR="003150C6" w:rsidRPr="00267BAF" w:rsidRDefault="003150C6" w:rsidP="00D8755C">
            <w:pPr>
              <w:jc w:val="both"/>
            </w:pPr>
          </w:p>
          <w:p w:rsidR="003150C6" w:rsidRPr="00267BAF" w:rsidRDefault="003150C6" w:rsidP="00D8755C">
            <w:pPr>
              <w:jc w:val="both"/>
            </w:pPr>
            <w:r>
              <w:t>2019</w:t>
            </w:r>
            <w:r w:rsidRPr="00267BAF">
              <w:t>-20</w:t>
            </w:r>
            <w:r>
              <w:t>23</w:t>
            </w:r>
            <w:r w:rsidR="00683169" w:rsidRPr="009965DB">
              <w:rPr>
                <w:sz w:val="24"/>
                <w:szCs w:val="24"/>
              </w:rPr>
              <w:t xml:space="preserve">годы, выделение этапов не предусмотрено   </w:t>
            </w:r>
          </w:p>
        </w:tc>
      </w:tr>
      <w:tr w:rsidR="003150C6" w:rsidRPr="00FA2BA5" w:rsidTr="00E61193"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Объемы ассигнований   муниципальной  программы </w:t>
            </w:r>
          </w:p>
        </w:tc>
        <w:tc>
          <w:tcPr>
            <w:tcW w:w="8318" w:type="dxa"/>
          </w:tcPr>
          <w:tbl>
            <w:tblPr>
              <w:tblStyle w:val="aa"/>
              <w:tblW w:w="8205" w:type="dxa"/>
              <w:tblLayout w:type="fixed"/>
              <w:tblLook w:val="04A0"/>
            </w:tblPr>
            <w:tblGrid>
              <w:gridCol w:w="1260"/>
              <w:gridCol w:w="1134"/>
              <w:gridCol w:w="1276"/>
              <w:gridCol w:w="1275"/>
              <w:gridCol w:w="993"/>
              <w:gridCol w:w="992"/>
              <w:gridCol w:w="1275"/>
            </w:tblGrid>
            <w:tr w:rsidR="003D1246" w:rsidRPr="00E61193" w:rsidTr="003D1246">
              <w:trPr>
                <w:trHeight w:val="510"/>
              </w:trPr>
              <w:tc>
                <w:tcPr>
                  <w:tcW w:w="1260" w:type="dxa"/>
                  <w:vMerge w:val="restart"/>
                  <w:hideMark/>
                </w:tcPr>
                <w:p w:rsidR="003D1246" w:rsidRPr="003D1246" w:rsidRDefault="003D1246" w:rsidP="00FB5670">
                  <w:pPr>
                    <w:rPr>
                      <w:b/>
                    </w:rPr>
                  </w:pPr>
                  <w:r w:rsidRPr="003D1246">
                    <w:rPr>
                      <w:b/>
                    </w:rPr>
                    <w:t>Источники финансирования</w:t>
                  </w:r>
                </w:p>
                <w:p w:rsidR="003D1246" w:rsidRPr="003D1246" w:rsidRDefault="003D1246" w:rsidP="00FB5670">
                  <w:pPr>
                    <w:rPr>
                      <w:b/>
                    </w:rPr>
                  </w:pPr>
                </w:p>
              </w:tc>
              <w:tc>
                <w:tcPr>
                  <w:tcW w:w="5670" w:type="dxa"/>
                  <w:gridSpan w:val="5"/>
                  <w:hideMark/>
                </w:tcPr>
                <w:p w:rsidR="003D1246" w:rsidRPr="003D1246" w:rsidRDefault="003D1246" w:rsidP="003D1246">
                  <w:pPr>
                    <w:jc w:val="center"/>
                    <w:rPr>
                      <w:b/>
                    </w:rPr>
                  </w:pPr>
                  <w:r w:rsidRPr="003D1246">
                    <w:rPr>
                      <w:b/>
                    </w:rPr>
                    <w:t>Стоимость, тыс. руб.</w:t>
                  </w:r>
                </w:p>
              </w:tc>
              <w:tc>
                <w:tcPr>
                  <w:tcW w:w="1275" w:type="dxa"/>
                  <w:vMerge w:val="restart"/>
                  <w:hideMark/>
                </w:tcPr>
                <w:p w:rsidR="003D1246" w:rsidRPr="003D1246" w:rsidRDefault="003D1246" w:rsidP="003D1246">
                  <w:pPr>
                    <w:jc w:val="center"/>
                    <w:rPr>
                      <w:b/>
                    </w:rPr>
                  </w:pPr>
                </w:p>
                <w:p w:rsidR="003D1246" w:rsidRPr="003D1246" w:rsidRDefault="003D1246" w:rsidP="003D1246">
                  <w:pPr>
                    <w:jc w:val="center"/>
                    <w:rPr>
                      <w:b/>
                    </w:rPr>
                  </w:pPr>
                  <w:r w:rsidRPr="003D1246">
                    <w:rPr>
                      <w:b/>
                    </w:rPr>
                    <w:t>Итого</w:t>
                  </w:r>
                </w:p>
              </w:tc>
            </w:tr>
            <w:tr w:rsidR="003D1246" w:rsidRPr="00E61193" w:rsidTr="003D1246">
              <w:trPr>
                <w:trHeight w:val="510"/>
              </w:trPr>
              <w:tc>
                <w:tcPr>
                  <w:tcW w:w="1260" w:type="dxa"/>
                  <w:vMerge/>
                  <w:hideMark/>
                </w:tcPr>
                <w:p w:rsidR="003D1246" w:rsidRPr="003D1246" w:rsidRDefault="003D1246" w:rsidP="00E61193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  <w:hideMark/>
                </w:tcPr>
                <w:p w:rsidR="003D1246" w:rsidRPr="003D1246" w:rsidRDefault="003D1246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D1246">
                    <w:rPr>
                      <w:b/>
                    </w:rPr>
                    <w:t>2019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3D1246" w:rsidRPr="003D1246" w:rsidRDefault="003D1246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D1246">
                    <w:rPr>
                      <w:b/>
                    </w:rPr>
                    <w:t>2020</w:t>
                  </w:r>
                </w:p>
              </w:tc>
              <w:tc>
                <w:tcPr>
                  <w:tcW w:w="1275" w:type="dxa"/>
                  <w:vAlign w:val="center"/>
                  <w:hideMark/>
                </w:tcPr>
                <w:p w:rsidR="003D1246" w:rsidRPr="003D1246" w:rsidRDefault="003D1246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D1246">
                    <w:rPr>
                      <w:b/>
                    </w:rPr>
                    <w:t>2021</w:t>
                  </w:r>
                </w:p>
              </w:tc>
              <w:tc>
                <w:tcPr>
                  <w:tcW w:w="993" w:type="dxa"/>
                  <w:vAlign w:val="center"/>
                  <w:hideMark/>
                </w:tcPr>
                <w:p w:rsidR="003D1246" w:rsidRPr="003D1246" w:rsidRDefault="003D1246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D1246">
                    <w:rPr>
                      <w:b/>
                    </w:rPr>
                    <w:t>2022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3D1246" w:rsidRPr="003D1246" w:rsidRDefault="003D1246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D1246">
                    <w:rPr>
                      <w:b/>
                    </w:rPr>
                    <w:t>2023</w:t>
                  </w:r>
                </w:p>
              </w:tc>
              <w:tc>
                <w:tcPr>
                  <w:tcW w:w="1275" w:type="dxa"/>
                  <w:vMerge/>
                  <w:hideMark/>
                </w:tcPr>
                <w:p w:rsidR="003D1246" w:rsidRPr="003D1246" w:rsidRDefault="003D1246" w:rsidP="00E61193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D1246" w:rsidRPr="00E61193" w:rsidTr="003D1246">
              <w:trPr>
                <w:trHeight w:val="615"/>
              </w:trPr>
              <w:tc>
                <w:tcPr>
                  <w:tcW w:w="1260" w:type="dxa"/>
                  <w:hideMark/>
                </w:tcPr>
                <w:p w:rsidR="003D1246" w:rsidRPr="003D1246" w:rsidRDefault="003D1246" w:rsidP="00FB5670">
                  <w:pPr>
                    <w:rPr>
                      <w:b/>
                    </w:rPr>
                  </w:pPr>
                  <w:r w:rsidRPr="003D1246">
                    <w:rPr>
                      <w:b/>
                    </w:rPr>
                    <w:t>ВСЕГО</w:t>
                  </w:r>
                </w:p>
              </w:tc>
              <w:tc>
                <w:tcPr>
                  <w:tcW w:w="1134" w:type="dxa"/>
                  <w:hideMark/>
                </w:tcPr>
                <w:p w:rsidR="003D1246" w:rsidRPr="003D1246" w:rsidRDefault="003D1246" w:rsidP="00FB5670">
                  <w:pPr>
                    <w:rPr>
                      <w:b/>
                      <w:sz w:val="18"/>
                      <w:szCs w:val="18"/>
                    </w:rPr>
                  </w:pPr>
                  <w:r w:rsidRPr="003D1246">
                    <w:rPr>
                      <w:b/>
                      <w:sz w:val="18"/>
                      <w:szCs w:val="18"/>
                    </w:rPr>
                    <w:t>5034,20403</w:t>
                  </w:r>
                </w:p>
              </w:tc>
              <w:tc>
                <w:tcPr>
                  <w:tcW w:w="1276" w:type="dxa"/>
                  <w:hideMark/>
                </w:tcPr>
                <w:p w:rsidR="003D1246" w:rsidRPr="003D1246" w:rsidRDefault="003D1246" w:rsidP="00FB5670">
                  <w:pPr>
                    <w:rPr>
                      <w:b/>
                      <w:sz w:val="18"/>
                      <w:szCs w:val="18"/>
                    </w:rPr>
                  </w:pPr>
                  <w:r w:rsidRPr="003D1246">
                    <w:rPr>
                      <w:b/>
                      <w:sz w:val="18"/>
                      <w:szCs w:val="18"/>
                    </w:rPr>
                    <w:t>15616,72988</w:t>
                  </w:r>
                </w:p>
              </w:tc>
              <w:tc>
                <w:tcPr>
                  <w:tcW w:w="1275" w:type="dxa"/>
                  <w:hideMark/>
                </w:tcPr>
                <w:p w:rsidR="003D1246" w:rsidRPr="003D1246" w:rsidRDefault="003D1246" w:rsidP="00FB5670">
                  <w:pPr>
                    <w:rPr>
                      <w:b/>
                      <w:sz w:val="18"/>
                      <w:szCs w:val="18"/>
                    </w:rPr>
                  </w:pPr>
                  <w:r w:rsidRPr="003D1246">
                    <w:rPr>
                      <w:b/>
                      <w:sz w:val="18"/>
                      <w:szCs w:val="18"/>
                    </w:rPr>
                    <w:t>26610,86483</w:t>
                  </w:r>
                </w:p>
              </w:tc>
              <w:tc>
                <w:tcPr>
                  <w:tcW w:w="993" w:type="dxa"/>
                  <w:hideMark/>
                </w:tcPr>
                <w:p w:rsidR="003D1246" w:rsidRPr="003D1246" w:rsidRDefault="003D1246" w:rsidP="00FB5670">
                  <w:pPr>
                    <w:rPr>
                      <w:b/>
                      <w:sz w:val="18"/>
                      <w:szCs w:val="18"/>
                    </w:rPr>
                  </w:pPr>
                  <w:r w:rsidRPr="003D1246">
                    <w:rPr>
                      <w:b/>
                      <w:sz w:val="18"/>
                      <w:szCs w:val="18"/>
                    </w:rPr>
                    <w:t>5102,282</w:t>
                  </w:r>
                </w:p>
              </w:tc>
              <w:tc>
                <w:tcPr>
                  <w:tcW w:w="992" w:type="dxa"/>
                  <w:hideMark/>
                </w:tcPr>
                <w:p w:rsidR="003D1246" w:rsidRPr="003D1246" w:rsidRDefault="003D1246" w:rsidP="00FB5670">
                  <w:pPr>
                    <w:rPr>
                      <w:b/>
                      <w:sz w:val="18"/>
                      <w:szCs w:val="18"/>
                    </w:rPr>
                  </w:pPr>
                  <w:r w:rsidRPr="003D1246">
                    <w:rPr>
                      <w:b/>
                      <w:sz w:val="18"/>
                      <w:szCs w:val="18"/>
                    </w:rPr>
                    <w:t>12447,882</w:t>
                  </w:r>
                </w:p>
              </w:tc>
              <w:tc>
                <w:tcPr>
                  <w:tcW w:w="1275" w:type="dxa"/>
                  <w:hideMark/>
                </w:tcPr>
                <w:p w:rsidR="003D1246" w:rsidRPr="003D1246" w:rsidRDefault="003D1246" w:rsidP="00FB5670">
                  <w:pPr>
                    <w:rPr>
                      <w:b/>
                      <w:sz w:val="18"/>
                      <w:szCs w:val="18"/>
                    </w:rPr>
                  </w:pPr>
                  <w:r w:rsidRPr="003D1246">
                    <w:rPr>
                      <w:b/>
                      <w:sz w:val="18"/>
                      <w:szCs w:val="18"/>
                    </w:rPr>
                    <w:t>64811,96274</w:t>
                  </w:r>
                </w:p>
              </w:tc>
            </w:tr>
            <w:tr w:rsidR="003D1246" w:rsidRPr="00E61193" w:rsidTr="003D1246">
              <w:trPr>
                <w:trHeight w:val="615"/>
              </w:trPr>
              <w:tc>
                <w:tcPr>
                  <w:tcW w:w="1260" w:type="dxa"/>
                  <w:hideMark/>
                </w:tcPr>
                <w:p w:rsidR="003D1246" w:rsidRPr="003D1246" w:rsidRDefault="003D1246" w:rsidP="00FB5670">
                  <w:pPr>
                    <w:rPr>
                      <w:b/>
                    </w:rPr>
                  </w:pPr>
                  <w:r w:rsidRPr="003D1246">
                    <w:rPr>
                      <w:b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hideMark/>
                </w:tcPr>
                <w:p w:rsidR="003D1246" w:rsidRPr="003D1246" w:rsidRDefault="003D1246" w:rsidP="00FB5670">
                  <w:pPr>
                    <w:rPr>
                      <w:b/>
                      <w:sz w:val="18"/>
                      <w:szCs w:val="18"/>
                    </w:rPr>
                  </w:pPr>
                  <w:r w:rsidRPr="003D1246">
                    <w:rPr>
                      <w:b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hideMark/>
                </w:tcPr>
                <w:p w:rsidR="003D1246" w:rsidRPr="003D1246" w:rsidRDefault="003D1246" w:rsidP="00FB5670">
                  <w:pPr>
                    <w:rPr>
                      <w:b/>
                      <w:sz w:val="18"/>
                      <w:szCs w:val="18"/>
                    </w:rPr>
                  </w:pPr>
                  <w:r w:rsidRPr="003D1246">
                    <w:rPr>
                      <w:b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1275" w:type="dxa"/>
                  <w:hideMark/>
                </w:tcPr>
                <w:p w:rsidR="003D1246" w:rsidRPr="003D1246" w:rsidRDefault="003D1246" w:rsidP="00FB5670">
                  <w:pPr>
                    <w:rPr>
                      <w:b/>
                      <w:sz w:val="18"/>
                      <w:szCs w:val="18"/>
                    </w:rPr>
                  </w:pPr>
                  <w:r w:rsidRPr="003D1246">
                    <w:rPr>
                      <w:b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993" w:type="dxa"/>
                  <w:hideMark/>
                </w:tcPr>
                <w:p w:rsidR="003D1246" w:rsidRPr="003D1246" w:rsidRDefault="003D1246" w:rsidP="00FB5670">
                  <w:pPr>
                    <w:rPr>
                      <w:b/>
                      <w:sz w:val="18"/>
                      <w:szCs w:val="18"/>
                    </w:rPr>
                  </w:pPr>
                  <w:r w:rsidRPr="003D1246">
                    <w:rPr>
                      <w:b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992" w:type="dxa"/>
                  <w:hideMark/>
                </w:tcPr>
                <w:p w:rsidR="003D1246" w:rsidRPr="003D1246" w:rsidRDefault="003D1246" w:rsidP="00FB5670">
                  <w:pPr>
                    <w:rPr>
                      <w:b/>
                      <w:sz w:val="18"/>
                      <w:szCs w:val="18"/>
                    </w:rPr>
                  </w:pPr>
                  <w:r w:rsidRPr="003D1246">
                    <w:rPr>
                      <w:b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1275" w:type="dxa"/>
                  <w:hideMark/>
                </w:tcPr>
                <w:p w:rsidR="003D1246" w:rsidRPr="003D1246" w:rsidRDefault="003D1246" w:rsidP="00FB5670">
                  <w:pPr>
                    <w:rPr>
                      <w:b/>
                      <w:sz w:val="18"/>
                      <w:szCs w:val="18"/>
                    </w:rPr>
                  </w:pPr>
                  <w:r w:rsidRPr="003D1246">
                    <w:rPr>
                      <w:b/>
                      <w:sz w:val="18"/>
                      <w:szCs w:val="18"/>
                    </w:rPr>
                    <w:t>0,00000</w:t>
                  </w:r>
                </w:p>
              </w:tc>
            </w:tr>
            <w:tr w:rsidR="003D1246" w:rsidRPr="00E61193" w:rsidTr="003D1246">
              <w:trPr>
                <w:trHeight w:val="375"/>
              </w:trPr>
              <w:tc>
                <w:tcPr>
                  <w:tcW w:w="1260" w:type="dxa"/>
                  <w:hideMark/>
                </w:tcPr>
                <w:p w:rsidR="003D1246" w:rsidRPr="003D1246" w:rsidRDefault="003D1246" w:rsidP="00FB5670">
                  <w:pPr>
                    <w:rPr>
                      <w:b/>
                    </w:rPr>
                  </w:pPr>
                  <w:r w:rsidRPr="003D1246">
                    <w:rPr>
                      <w:b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hideMark/>
                </w:tcPr>
                <w:p w:rsidR="003D1246" w:rsidRPr="003D1246" w:rsidRDefault="003D1246" w:rsidP="00FB5670">
                  <w:pPr>
                    <w:rPr>
                      <w:b/>
                      <w:sz w:val="18"/>
                      <w:szCs w:val="18"/>
                    </w:rPr>
                  </w:pPr>
                  <w:r w:rsidRPr="003D1246">
                    <w:rPr>
                      <w:b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hideMark/>
                </w:tcPr>
                <w:p w:rsidR="003D1246" w:rsidRPr="003D1246" w:rsidRDefault="003D1246" w:rsidP="00FB5670">
                  <w:pPr>
                    <w:rPr>
                      <w:b/>
                      <w:sz w:val="18"/>
                      <w:szCs w:val="18"/>
                    </w:rPr>
                  </w:pPr>
                  <w:r w:rsidRPr="003D1246">
                    <w:rPr>
                      <w:b/>
                      <w:sz w:val="18"/>
                      <w:szCs w:val="18"/>
                    </w:rPr>
                    <w:t>10561,878</w:t>
                  </w:r>
                </w:p>
              </w:tc>
              <w:tc>
                <w:tcPr>
                  <w:tcW w:w="1275" w:type="dxa"/>
                  <w:hideMark/>
                </w:tcPr>
                <w:p w:rsidR="003D1246" w:rsidRPr="003D1246" w:rsidRDefault="003D1246" w:rsidP="00FB5670">
                  <w:pPr>
                    <w:rPr>
                      <w:b/>
                      <w:sz w:val="18"/>
                      <w:szCs w:val="18"/>
                    </w:rPr>
                  </w:pPr>
                  <w:r w:rsidRPr="003D1246">
                    <w:rPr>
                      <w:b/>
                      <w:sz w:val="18"/>
                      <w:szCs w:val="18"/>
                    </w:rPr>
                    <w:t>19871,37000</w:t>
                  </w:r>
                </w:p>
              </w:tc>
              <w:tc>
                <w:tcPr>
                  <w:tcW w:w="993" w:type="dxa"/>
                  <w:hideMark/>
                </w:tcPr>
                <w:p w:rsidR="003D1246" w:rsidRPr="003D1246" w:rsidRDefault="003D1246" w:rsidP="00FB5670">
                  <w:pPr>
                    <w:rPr>
                      <w:b/>
                      <w:sz w:val="18"/>
                      <w:szCs w:val="18"/>
                    </w:rPr>
                  </w:pPr>
                  <w:r w:rsidRPr="003D1246">
                    <w:rPr>
                      <w:b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992" w:type="dxa"/>
                  <w:hideMark/>
                </w:tcPr>
                <w:p w:rsidR="003D1246" w:rsidRPr="003D1246" w:rsidRDefault="003D1246" w:rsidP="00FB5670">
                  <w:pPr>
                    <w:rPr>
                      <w:b/>
                      <w:sz w:val="18"/>
                      <w:szCs w:val="18"/>
                    </w:rPr>
                  </w:pPr>
                  <w:r w:rsidRPr="003D1246">
                    <w:rPr>
                      <w:b/>
                      <w:sz w:val="18"/>
                      <w:szCs w:val="18"/>
                    </w:rPr>
                    <w:t>6998,000</w:t>
                  </w:r>
                </w:p>
              </w:tc>
              <w:tc>
                <w:tcPr>
                  <w:tcW w:w="1275" w:type="dxa"/>
                  <w:hideMark/>
                </w:tcPr>
                <w:p w:rsidR="003D1246" w:rsidRPr="003D1246" w:rsidRDefault="003D1246" w:rsidP="00FB5670">
                  <w:pPr>
                    <w:rPr>
                      <w:b/>
                      <w:sz w:val="18"/>
                      <w:szCs w:val="18"/>
                    </w:rPr>
                  </w:pPr>
                  <w:r w:rsidRPr="003D1246">
                    <w:rPr>
                      <w:b/>
                      <w:sz w:val="18"/>
                      <w:szCs w:val="18"/>
                    </w:rPr>
                    <w:t>37431,24800</w:t>
                  </w:r>
                </w:p>
              </w:tc>
            </w:tr>
            <w:tr w:rsidR="003D1246" w:rsidRPr="00E61193" w:rsidTr="003D1246">
              <w:trPr>
                <w:trHeight w:val="375"/>
              </w:trPr>
              <w:tc>
                <w:tcPr>
                  <w:tcW w:w="1260" w:type="dxa"/>
                  <w:hideMark/>
                </w:tcPr>
                <w:p w:rsidR="003D1246" w:rsidRPr="003D1246" w:rsidRDefault="003D1246" w:rsidP="00FB5670">
                  <w:pPr>
                    <w:rPr>
                      <w:b/>
                    </w:rPr>
                  </w:pPr>
                  <w:r w:rsidRPr="003D1246">
                    <w:rPr>
                      <w:b/>
                    </w:rPr>
                    <w:t>местный бюджет</w:t>
                  </w:r>
                </w:p>
              </w:tc>
              <w:tc>
                <w:tcPr>
                  <w:tcW w:w="1134" w:type="dxa"/>
                  <w:hideMark/>
                </w:tcPr>
                <w:p w:rsidR="003D1246" w:rsidRPr="003D1246" w:rsidRDefault="003D1246" w:rsidP="00FB5670">
                  <w:pPr>
                    <w:rPr>
                      <w:b/>
                      <w:sz w:val="18"/>
                      <w:szCs w:val="18"/>
                    </w:rPr>
                  </w:pPr>
                  <w:r w:rsidRPr="003D1246">
                    <w:rPr>
                      <w:b/>
                      <w:sz w:val="18"/>
                      <w:szCs w:val="18"/>
                    </w:rPr>
                    <w:t>5034,20403</w:t>
                  </w:r>
                </w:p>
              </w:tc>
              <w:tc>
                <w:tcPr>
                  <w:tcW w:w="1276" w:type="dxa"/>
                  <w:hideMark/>
                </w:tcPr>
                <w:p w:rsidR="003D1246" w:rsidRPr="003D1246" w:rsidRDefault="003D1246" w:rsidP="00FB5670">
                  <w:pPr>
                    <w:rPr>
                      <w:b/>
                      <w:sz w:val="18"/>
                      <w:szCs w:val="18"/>
                    </w:rPr>
                  </w:pPr>
                  <w:r w:rsidRPr="003D1246">
                    <w:rPr>
                      <w:b/>
                      <w:sz w:val="18"/>
                      <w:szCs w:val="18"/>
                    </w:rPr>
                    <w:t>5054,85188</w:t>
                  </w:r>
                </w:p>
              </w:tc>
              <w:tc>
                <w:tcPr>
                  <w:tcW w:w="1275" w:type="dxa"/>
                  <w:hideMark/>
                </w:tcPr>
                <w:p w:rsidR="003D1246" w:rsidRPr="003D1246" w:rsidRDefault="003D1246" w:rsidP="00FB5670">
                  <w:pPr>
                    <w:rPr>
                      <w:b/>
                      <w:sz w:val="18"/>
                      <w:szCs w:val="18"/>
                    </w:rPr>
                  </w:pPr>
                  <w:r w:rsidRPr="003D1246">
                    <w:rPr>
                      <w:b/>
                      <w:sz w:val="18"/>
                      <w:szCs w:val="18"/>
                    </w:rPr>
                    <w:t>6739,49483</w:t>
                  </w:r>
                </w:p>
              </w:tc>
              <w:tc>
                <w:tcPr>
                  <w:tcW w:w="993" w:type="dxa"/>
                  <w:hideMark/>
                </w:tcPr>
                <w:p w:rsidR="003D1246" w:rsidRPr="003D1246" w:rsidRDefault="003D1246" w:rsidP="00FB5670">
                  <w:pPr>
                    <w:rPr>
                      <w:b/>
                      <w:sz w:val="18"/>
                      <w:szCs w:val="18"/>
                    </w:rPr>
                  </w:pPr>
                  <w:r w:rsidRPr="003D1246">
                    <w:rPr>
                      <w:b/>
                      <w:sz w:val="18"/>
                      <w:szCs w:val="18"/>
                    </w:rPr>
                    <w:t>5102,282</w:t>
                  </w:r>
                </w:p>
              </w:tc>
              <w:tc>
                <w:tcPr>
                  <w:tcW w:w="992" w:type="dxa"/>
                  <w:hideMark/>
                </w:tcPr>
                <w:p w:rsidR="003D1246" w:rsidRPr="003D1246" w:rsidRDefault="003D1246" w:rsidP="00FB5670">
                  <w:pPr>
                    <w:rPr>
                      <w:b/>
                      <w:sz w:val="18"/>
                      <w:szCs w:val="18"/>
                    </w:rPr>
                  </w:pPr>
                  <w:r w:rsidRPr="003D1246">
                    <w:rPr>
                      <w:b/>
                      <w:sz w:val="18"/>
                      <w:szCs w:val="18"/>
                    </w:rPr>
                    <w:t>5449,882</w:t>
                  </w:r>
                </w:p>
              </w:tc>
              <w:tc>
                <w:tcPr>
                  <w:tcW w:w="1275" w:type="dxa"/>
                  <w:hideMark/>
                </w:tcPr>
                <w:p w:rsidR="003D1246" w:rsidRPr="003D1246" w:rsidRDefault="003D1246" w:rsidP="00FB5670">
                  <w:pPr>
                    <w:rPr>
                      <w:b/>
                      <w:sz w:val="18"/>
                      <w:szCs w:val="18"/>
                    </w:rPr>
                  </w:pPr>
                  <w:r w:rsidRPr="003D1246">
                    <w:rPr>
                      <w:b/>
                      <w:sz w:val="18"/>
                      <w:szCs w:val="18"/>
                    </w:rPr>
                    <w:t>27380,71474</w:t>
                  </w:r>
                </w:p>
              </w:tc>
            </w:tr>
            <w:tr w:rsidR="003D1246" w:rsidRPr="00E61193" w:rsidTr="003D1246">
              <w:trPr>
                <w:trHeight w:val="660"/>
              </w:trPr>
              <w:tc>
                <w:tcPr>
                  <w:tcW w:w="1260" w:type="dxa"/>
                  <w:hideMark/>
                </w:tcPr>
                <w:p w:rsidR="003D1246" w:rsidRPr="003D1246" w:rsidRDefault="003D1246" w:rsidP="00FB5670">
                  <w:pPr>
                    <w:rPr>
                      <w:b/>
                    </w:rPr>
                  </w:pPr>
                  <w:r w:rsidRPr="003D1246">
                    <w:rPr>
                      <w:b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hideMark/>
                </w:tcPr>
                <w:p w:rsidR="003D1246" w:rsidRPr="003D1246" w:rsidRDefault="003D1246" w:rsidP="00FB5670">
                  <w:pPr>
                    <w:rPr>
                      <w:b/>
                      <w:sz w:val="18"/>
                      <w:szCs w:val="18"/>
                    </w:rPr>
                  </w:pPr>
                  <w:r w:rsidRPr="003D1246">
                    <w:rPr>
                      <w:b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  <w:hideMark/>
                </w:tcPr>
                <w:p w:rsidR="003D1246" w:rsidRPr="003D1246" w:rsidRDefault="003D1246" w:rsidP="00FB5670">
                  <w:pPr>
                    <w:rPr>
                      <w:b/>
                      <w:sz w:val="18"/>
                      <w:szCs w:val="18"/>
                    </w:rPr>
                  </w:pPr>
                  <w:r w:rsidRPr="003D1246">
                    <w:rPr>
                      <w:b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1275" w:type="dxa"/>
                  <w:hideMark/>
                </w:tcPr>
                <w:p w:rsidR="003D1246" w:rsidRPr="003D1246" w:rsidRDefault="003D1246" w:rsidP="00FB5670">
                  <w:pPr>
                    <w:rPr>
                      <w:b/>
                      <w:sz w:val="18"/>
                      <w:szCs w:val="18"/>
                    </w:rPr>
                  </w:pPr>
                  <w:r w:rsidRPr="003D1246">
                    <w:rPr>
                      <w:b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993" w:type="dxa"/>
                  <w:hideMark/>
                </w:tcPr>
                <w:p w:rsidR="003D1246" w:rsidRPr="003D1246" w:rsidRDefault="003D1246" w:rsidP="00FB5670">
                  <w:pPr>
                    <w:rPr>
                      <w:b/>
                      <w:sz w:val="18"/>
                      <w:szCs w:val="18"/>
                    </w:rPr>
                  </w:pPr>
                  <w:r w:rsidRPr="003D1246">
                    <w:rPr>
                      <w:b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992" w:type="dxa"/>
                  <w:hideMark/>
                </w:tcPr>
                <w:p w:rsidR="003D1246" w:rsidRPr="003D1246" w:rsidRDefault="003D1246" w:rsidP="00FB5670">
                  <w:pPr>
                    <w:rPr>
                      <w:b/>
                      <w:sz w:val="18"/>
                      <w:szCs w:val="18"/>
                    </w:rPr>
                  </w:pPr>
                  <w:r w:rsidRPr="003D1246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5" w:type="dxa"/>
                  <w:hideMark/>
                </w:tcPr>
                <w:p w:rsidR="003D1246" w:rsidRPr="003D1246" w:rsidRDefault="003D1246" w:rsidP="00FB5670">
                  <w:pPr>
                    <w:rPr>
                      <w:b/>
                      <w:sz w:val="18"/>
                      <w:szCs w:val="18"/>
                    </w:rPr>
                  </w:pPr>
                  <w:r w:rsidRPr="003D1246">
                    <w:rPr>
                      <w:b/>
                      <w:sz w:val="18"/>
                      <w:szCs w:val="18"/>
                    </w:rPr>
                    <w:t>0,00000</w:t>
                  </w:r>
                </w:p>
              </w:tc>
            </w:tr>
          </w:tbl>
          <w:p w:rsidR="003150C6" w:rsidRPr="00FA2BA5" w:rsidRDefault="003150C6" w:rsidP="00D8755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150C6" w:rsidRPr="00267BAF" w:rsidTr="00E61193">
        <w:tc>
          <w:tcPr>
            <w:tcW w:w="1996" w:type="dxa"/>
          </w:tcPr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0C6" w:rsidRPr="006E35CB" w:rsidRDefault="003150C6" w:rsidP="00D8755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35CB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 реализации муниципальной программы                </w:t>
            </w:r>
          </w:p>
        </w:tc>
        <w:tc>
          <w:tcPr>
            <w:tcW w:w="8318" w:type="dxa"/>
          </w:tcPr>
          <w:p w:rsidR="00CF6F76" w:rsidRDefault="003150C6" w:rsidP="00D8755C">
            <w:r>
              <w:t>К концу реализации программы в 2023 году планируется достигнуть следующих результатов:</w:t>
            </w:r>
          </w:p>
          <w:p w:rsidR="003150C6" w:rsidRDefault="003150C6" w:rsidP="00D8755C">
            <w:r>
              <w:t xml:space="preserve">1. </w:t>
            </w:r>
            <w:r w:rsidRPr="00ED3B3E">
              <w:t>Количество обслуживаемых пожарных водоемов, в т.ч. гидрантов</w:t>
            </w:r>
            <w:r>
              <w:t xml:space="preserve"> – увеличится до 50шт.</w:t>
            </w:r>
          </w:p>
          <w:p w:rsidR="003150C6" w:rsidRDefault="003150C6" w:rsidP="00D8755C">
            <w:r>
              <w:t xml:space="preserve">2. </w:t>
            </w:r>
            <w:r w:rsidRPr="00ED3B3E">
              <w:t>Количество установленных дорожных знаков</w:t>
            </w:r>
            <w:r>
              <w:t xml:space="preserve"> – будет установлено 60шт.</w:t>
            </w:r>
          </w:p>
          <w:p w:rsidR="003150C6" w:rsidRDefault="003150C6" w:rsidP="00D8755C">
            <w:r>
              <w:t xml:space="preserve">3. </w:t>
            </w:r>
            <w:r w:rsidRPr="00ED3B3E">
              <w:t>Количество жителей обеспеченных пассажирскими перевозками</w:t>
            </w:r>
            <w:r>
              <w:t xml:space="preserve"> – к концу реализации программы будет 100% -4000 чел,</w:t>
            </w:r>
          </w:p>
          <w:p w:rsidR="003150C6" w:rsidRDefault="003150C6" w:rsidP="00D8755C">
            <w:r>
              <w:t xml:space="preserve">4. </w:t>
            </w:r>
            <w:r w:rsidR="00F3356C">
              <w:t>С</w:t>
            </w:r>
            <w:r w:rsidRPr="00ED3B3E">
              <w:t>одержание автомобильных дорог общего пользования местного значения</w:t>
            </w:r>
            <w:r>
              <w:t xml:space="preserve"> – </w:t>
            </w:r>
            <w:r w:rsidR="00362FF4">
              <w:t>50</w:t>
            </w:r>
            <w:r>
              <w:t>,</w:t>
            </w:r>
            <w:r w:rsidR="00362FF4">
              <w:t>84</w:t>
            </w:r>
            <w:r>
              <w:t>км.</w:t>
            </w:r>
          </w:p>
          <w:p w:rsidR="003150C6" w:rsidRDefault="003150C6" w:rsidP="00D8755C">
            <w:r>
              <w:t xml:space="preserve">5. </w:t>
            </w:r>
            <w:r w:rsidRPr="00ED3B3E">
              <w:t>Ремонт автомобильных дорог общего пользования местного значения</w:t>
            </w:r>
            <w:r>
              <w:t xml:space="preserve"> – к концу 2023 года будет отремонтировано в общей сложности 7 км дорог</w:t>
            </w:r>
          </w:p>
          <w:p w:rsidR="003150C6" w:rsidRDefault="003150C6" w:rsidP="00D8755C">
            <w:r>
              <w:t xml:space="preserve">6. </w:t>
            </w:r>
            <w:r w:rsidRPr="00ED3B3E">
              <w:t>Доля  протяженности автомобильных дорог общего пользования местного значения, не отвечающих нормативным требованиям</w:t>
            </w:r>
            <w:r>
              <w:t>- уменьшится до 60%;</w:t>
            </w:r>
          </w:p>
          <w:p w:rsidR="003150C6" w:rsidRDefault="003150C6" w:rsidP="00D8755C">
            <w:r>
              <w:t xml:space="preserve">7. </w:t>
            </w:r>
            <w:r w:rsidRPr="00ED3B3E">
              <w:t>Доля дорожно-транспортных происшествий (далее – ДТП), совершению которых сопутствовало наличие неудо</w:t>
            </w:r>
            <w:r>
              <w:t>влетво</w:t>
            </w:r>
            <w:r w:rsidRPr="00ED3B3E">
              <w:t>рительных дорожных условий, в общем количестве ДТП</w:t>
            </w:r>
            <w:r>
              <w:t xml:space="preserve"> –уменьшится до 60 %</w:t>
            </w:r>
          </w:p>
          <w:p w:rsidR="003150C6" w:rsidRDefault="003150C6" w:rsidP="00D8755C">
            <w:r>
              <w:t xml:space="preserve">8. </w:t>
            </w:r>
            <w:r w:rsidR="00F07EDF">
              <w:t>Д</w:t>
            </w:r>
            <w:r w:rsidRPr="00ED3B3E">
              <w:t>лина отремонтированных (реконструированных) водопроводных сетей</w:t>
            </w:r>
            <w:r>
              <w:t xml:space="preserve"> – к концу 2023 года будет отремонтировано в общей сложности 3км</w:t>
            </w:r>
          </w:p>
          <w:p w:rsidR="003150C6" w:rsidRDefault="003150C6" w:rsidP="00D8755C">
            <w:r>
              <w:t xml:space="preserve">9. </w:t>
            </w:r>
            <w:r w:rsidRPr="00ED3B3E">
              <w:t>Площадь отремонтированного муниципального  жилья</w:t>
            </w:r>
            <w:r>
              <w:t xml:space="preserve"> – к концу 2023 года будет отремонтировано в общей сложности  800кв.м.</w:t>
            </w:r>
          </w:p>
          <w:p w:rsidR="003150C6" w:rsidRDefault="003150C6" w:rsidP="00D8755C">
            <w:r>
              <w:t xml:space="preserve">10. </w:t>
            </w:r>
            <w:r w:rsidRPr="00ED3B3E">
              <w:t>Количество обслуживаемых светильников уличного освещения</w:t>
            </w:r>
            <w:r>
              <w:t xml:space="preserve"> – к концу 2023 года количество светильников увеличится и составит 200 шт.</w:t>
            </w:r>
          </w:p>
          <w:p w:rsidR="003150C6" w:rsidRDefault="003150C6" w:rsidP="00D8755C">
            <w:r>
              <w:t xml:space="preserve">11. </w:t>
            </w:r>
            <w:r w:rsidRPr="00ED3B3E">
              <w:t>Количество обслуживаемых установок уличного освещения</w:t>
            </w:r>
            <w:r>
              <w:t xml:space="preserve"> –7шт</w:t>
            </w:r>
          </w:p>
          <w:p w:rsidR="003150C6" w:rsidRDefault="003150C6" w:rsidP="00D8755C">
            <w:r>
              <w:t xml:space="preserve">12. </w:t>
            </w:r>
            <w:r w:rsidRPr="00ED3B3E">
              <w:t>Протяженность обслуживаемых тротуар (зимнее и летнее содержание)</w:t>
            </w:r>
            <w:r>
              <w:t xml:space="preserve"> –3600м</w:t>
            </w:r>
          </w:p>
          <w:p w:rsidR="003150C6" w:rsidRDefault="003150C6" w:rsidP="00D8755C">
            <w:r>
              <w:t xml:space="preserve">13. </w:t>
            </w:r>
            <w:r w:rsidRPr="00ED3B3E">
              <w:t>Протяженность отремонтированных (построенных) тротуаров</w:t>
            </w:r>
            <w:r>
              <w:t xml:space="preserve"> – к концу 2023 года будет отремонтировано в общей сложности 1500 м.</w:t>
            </w:r>
          </w:p>
          <w:p w:rsidR="0025466B" w:rsidRDefault="0025466B" w:rsidP="0025466B">
            <w:r>
              <w:t>14. Количество обустроенных мест  (площадок) ТКО – 34 шт.</w:t>
            </w:r>
          </w:p>
          <w:p w:rsidR="00A24E61" w:rsidRPr="00A24E61" w:rsidRDefault="0025466B" w:rsidP="0025466B">
            <w:r>
              <w:t>15. Количество замененных водонапорных башен –1 шт.</w:t>
            </w:r>
          </w:p>
        </w:tc>
      </w:tr>
    </w:tbl>
    <w:p w:rsidR="004247B4" w:rsidRDefault="004247B4" w:rsidP="0087329B">
      <w:pPr>
        <w:pStyle w:val="ConsNonformat"/>
        <w:widowControl/>
        <w:ind w:right="-5"/>
        <w:rPr>
          <w:rFonts w:ascii="Times New Roman" w:hAnsi="Times New Roman" w:cs="Times New Roman"/>
          <w:sz w:val="28"/>
          <w:szCs w:val="28"/>
        </w:rPr>
      </w:pPr>
    </w:p>
    <w:sectPr w:rsidR="004247B4" w:rsidSect="00F07414">
      <w:pgSz w:w="11906" w:h="16838"/>
      <w:pgMar w:top="851" w:right="991" w:bottom="141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7421"/>
    <w:multiLevelType w:val="hybridMultilevel"/>
    <w:tmpl w:val="0BC00E4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FAF531D"/>
    <w:multiLevelType w:val="hybridMultilevel"/>
    <w:tmpl w:val="7054A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121A7"/>
    <w:multiLevelType w:val="hybridMultilevel"/>
    <w:tmpl w:val="B0FAD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14F40"/>
    <w:multiLevelType w:val="hybridMultilevel"/>
    <w:tmpl w:val="B9A815E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2EEC5467"/>
    <w:multiLevelType w:val="hybridMultilevel"/>
    <w:tmpl w:val="C4AA4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85297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64DD2F7B"/>
    <w:multiLevelType w:val="hybridMultilevel"/>
    <w:tmpl w:val="923482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9"/>
  <w:drawingGridHorizontalSpacing w:val="100"/>
  <w:displayHorizontalDrawingGridEvery w:val="2"/>
  <w:characterSpacingControl w:val="doNotCompress"/>
  <w:compat/>
  <w:rsids>
    <w:rsidRoot w:val="00276D8E"/>
    <w:rsid w:val="0000134D"/>
    <w:rsid w:val="00002E41"/>
    <w:rsid w:val="00002EB1"/>
    <w:rsid w:val="00003F70"/>
    <w:rsid w:val="0000449B"/>
    <w:rsid w:val="00005679"/>
    <w:rsid w:val="00006898"/>
    <w:rsid w:val="00006BAE"/>
    <w:rsid w:val="00012D4C"/>
    <w:rsid w:val="00012F2B"/>
    <w:rsid w:val="00012FE6"/>
    <w:rsid w:val="00013B35"/>
    <w:rsid w:val="0001565B"/>
    <w:rsid w:val="000161B5"/>
    <w:rsid w:val="0002069F"/>
    <w:rsid w:val="000218FF"/>
    <w:rsid w:val="000219FD"/>
    <w:rsid w:val="00021EEF"/>
    <w:rsid w:val="000234A3"/>
    <w:rsid w:val="000266AE"/>
    <w:rsid w:val="00026AA3"/>
    <w:rsid w:val="00027CBA"/>
    <w:rsid w:val="000305FF"/>
    <w:rsid w:val="0003145C"/>
    <w:rsid w:val="00032653"/>
    <w:rsid w:val="00032DE0"/>
    <w:rsid w:val="00032E9C"/>
    <w:rsid w:val="00033738"/>
    <w:rsid w:val="00034BAA"/>
    <w:rsid w:val="00034F5B"/>
    <w:rsid w:val="000355C9"/>
    <w:rsid w:val="000362D4"/>
    <w:rsid w:val="00036BA4"/>
    <w:rsid w:val="00036BFC"/>
    <w:rsid w:val="00037F85"/>
    <w:rsid w:val="000400CC"/>
    <w:rsid w:val="000417E5"/>
    <w:rsid w:val="000426C4"/>
    <w:rsid w:val="000426F0"/>
    <w:rsid w:val="00043328"/>
    <w:rsid w:val="00043D62"/>
    <w:rsid w:val="00043D8A"/>
    <w:rsid w:val="000450C6"/>
    <w:rsid w:val="00047868"/>
    <w:rsid w:val="00050A0C"/>
    <w:rsid w:val="00052C74"/>
    <w:rsid w:val="000535E8"/>
    <w:rsid w:val="0005487C"/>
    <w:rsid w:val="00055B67"/>
    <w:rsid w:val="00056A14"/>
    <w:rsid w:val="00060102"/>
    <w:rsid w:val="00060C08"/>
    <w:rsid w:val="000619D1"/>
    <w:rsid w:val="00062B3B"/>
    <w:rsid w:val="00063B78"/>
    <w:rsid w:val="00063C14"/>
    <w:rsid w:val="00064EA1"/>
    <w:rsid w:val="0006653C"/>
    <w:rsid w:val="00067CF8"/>
    <w:rsid w:val="000714DD"/>
    <w:rsid w:val="000730C5"/>
    <w:rsid w:val="000739F3"/>
    <w:rsid w:val="000742FB"/>
    <w:rsid w:val="000759DB"/>
    <w:rsid w:val="00075CDF"/>
    <w:rsid w:val="00076345"/>
    <w:rsid w:val="00081FE7"/>
    <w:rsid w:val="000839A3"/>
    <w:rsid w:val="00083C87"/>
    <w:rsid w:val="0008467B"/>
    <w:rsid w:val="0008588B"/>
    <w:rsid w:val="000859BD"/>
    <w:rsid w:val="00086964"/>
    <w:rsid w:val="00087452"/>
    <w:rsid w:val="00087D09"/>
    <w:rsid w:val="000925BC"/>
    <w:rsid w:val="000933AC"/>
    <w:rsid w:val="00093441"/>
    <w:rsid w:val="00095CEB"/>
    <w:rsid w:val="000A07A5"/>
    <w:rsid w:val="000A12D2"/>
    <w:rsid w:val="000A2D60"/>
    <w:rsid w:val="000A3000"/>
    <w:rsid w:val="000A360C"/>
    <w:rsid w:val="000A3CEA"/>
    <w:rsid w:val="000A3D77"/>
    <w:rsid w:val="000A3DA4"/>
    <w:rsid w:val="000A4614"/>
    <w:rsid w:val="000A63EF"/>
    <w:rsid w:val="000A7B47"/>
    <w:rsid w:val="000B25E2"/>
    <w:rsid w:val="000B300E"/>
    <w:rsid w:val="000B42CC"/>
    <w:rsid w:val="000B4DF9"/>
    <w:rsid w:val="000B5023"/>
    <w:rsid w:val="000B6E0D"/>
    <w:rsid w:val="000C0090"/>
    <w:rsid w:val="000C0FA0"/>
    <w:rsid w:val="000C1AFD"/>
    <w:rsid w:val="000C2840"/>
    <w:rsid w:val="000C29E1"/>
    <w:rsid w:val="000C2C19"/>
    <w:rsid w:val="000C5F3A"/>
    <w:rsid w:val="000C6A2F"/>
    <w:rsid w:val="000C7033"/>
    <w:rsid w:val="000C7ACB"/>
    <w:rsid w:val="000C7EF9"/>
    <w:rsid w:val="000D2569"/>
    <w:rsid w:val="000D47A9"/>
    <w:rsid w:val="000D5550"/>
    <w:rsid w:val="000D7913"/>
    <w:rsid w:val="000E4F73"/>
    <w:rsid w:val="000E743B"/>
    <w:rsid w:val="000E77D2"/>
    <w:rsid w:val="000F04D8"/>
    <w:rsid w:val="000F27F4"/>
    <w:rsid w:val="000F4B36"/>
    <w:rsid w:val="000F69ED"/>
    <w:rsid w:val="000F7B62"/>
    <w:rsid w:val="00100268"/>
    <w:rsid w:val="001010C3"/>
    <w:rsid w:val="00102A2E"/>
    <w:rsid w:val="00103B7A"/>
    <w:rsid w:val="00104C75"/>
    <w:rsid w:val="00106737"/>
    <w:rsid w:val="00110D60"/>
    <w:rsid w:val="00112419"/>
    <w:rsid w:val="00114EB3"/>
    <w:rsid w:val="0011521F"/>
    <w:rsid w:val="00115405"/>
    <w:rsid w:val="001156C5"/>
    <w:rsid w:val="00116722"/>
    <w:rsid w:val="001177A4"/>
    <w:rsid w:val="0012004B"/>
    <w:rsid w:val="00123F42"/>
    <w:rsid w:val="001242ED"/>
    <w:rsid w:val="00124E6E"/>
    <w:rsid w:val="00126855"/>
    <w:rsid w:val="001269CA"/>
    <w:rsid w:val="00126D83"/>
    <w:rsid w:val="00126F87"/>
    <w:rsid w:val="0013035E"/>
    <w:rsid w:val="0013279A"/>
    <w:rsid w:val="00132A7A"/>
    <w:rsid w:val="00133718"/>
    <w:rsid w:val="001371EC"/>
    <w:rsid w:val="00137D3F"/>
    <w:rsid w:val="00137F2D"/>
    <w:rsid w:val="0014073A"/>
    <w:rsid w:val="001418AA"/>
    <w:rsid w:val="00142842"/>
    <w:rsid w:val="001431CD"/>
    <w:rsid w:val="00143C3A"/>
    <w:rsid w:val="001441E0"/>
    <w:rsid w:val="001452BA"/>
    <w:rsid w:val="0014659E"/>
    <w:rsid w:val="001526B6"/>
    <w:rsid w:val="00152FAE"/>
    <w:rsid w:val="00153576"/>
    <w:rsid w:val="0015632A"/>
    <w:rsid w:val="0015758C"/>
    <w:rsid w:val="00157B02"/>
    <w:rsid w:val="00161CA9"/>
    <w:rsid w:val="00163B39"/>
    <w:rsid w:val="0016425A"/>
    <w:rsid w:val="00167E36"/>
    <w:rsid w:val="00171F26"/>
    <w:rsid w:val="001730CC"/>
    <w:rsid w:val="001759E9"/>
    <w:rsid w:val="00175CEF"/>
    <w:rsid w:val="00176A48"/>
    <w:rsid w:val="00177FAB"/>
    <w:rsid w:val="00182D5A"/>
    <w:rsid w:val="001835BA"/>
    <w:rsid w:val="001854BE"/>
    <w:rsid w:val="001856D3"/>
    <w:rsid w:val="00186A9E"/>
    <w:rsid w:val="00190970"/>
    <w:rsid w:val="00191CEE"/>
    <w:rsid w:val="001923AC"/>
    <w:rsid w:val="00196B19"/>
    <w:rsid w:val="00197FDB"/>
    <w:rsid w:val="001A0EFD"/>
    <w:rsid w:val="001A3179"/>
    <w:rsid w:val="001A4C89"/>
    <w:rsid w:val="001A5B81"/>
    <w:rsid w:val="001A5E91"/>
    <w:rsid w:val="001A6017"/>
    <w:rsid w:val="001A6092"/>
    <w:rsid w:val="001A7889"/>
    <w:rsid w:val="001A7B92"/>
    <w:rsid w:val="001B0D67"/>
    <w:rsid w:val="001B2A05"/>
    <w:rsid w:val="001B3E7E"/>
    <w:rsid w:val="001B5B99"/>
    <w:rsid w:val="001B6C57"/>
    <w:rsid w:val="001B706A"/>
    <w:rsid w:val="001C084B"/>
    <w:rsid w:val="001C09E5"/>
    <w:rsid w:val="001C246A"/>
    <w:rsid w:val="001C2B96"/>
    <w:rsid w:val="001C4478"/>
    <w:rsid w:val="001C7873"/>
    <w:rsid w:val="001C7A21"/>
    <w:rsid w:val="001C7D2D"/>
    <w:rsid w:val="001D030A"/>
    <w:rsid w:val="001D05FA"/>
    <w:rsid w:val="001D135E"/>
    <w:rsid w:val="001D1D3A"/>
    <w:rsid w:val="001D3A69"/>
    <w:rsid w:val="001D3FCD"/>
    <w:rsid w:val="001D406B"/>
    <w:rsid w:val="001D4CB4"/>
    <w:rsid w:val="001D73F7"/>
    <w:rsid w:val="001E0638"/>
    <w:rsid w:val="001E0C5F"/>
    <w:rsid w:val="001E178A"/>
    <w:rsid w:val="001E17F3"/>
    <w:rsid w:val="001E61F5"/>
    <w:rsid w:val="001E634D"/>
    <w:rsid w:val="001E6799"/>
    <w:rsid w:val="001E691C"/>
    <w:rsid w:val="001E79EF"/>
    <w:rsid w:val="001E7A5E"/>
    <w:rsid w:val="001F332F"/>
    <w:rsid w:val="001F4315"/>
    <w:rsid w:val="001F638B"/>
    <w:rsid w:val="001F6BA2"/>
    <w:rsid w:val="002004E0"/>
    <w:rsid w:val="0020205A"/>
    <w:rsid w:val="002042CC"/>
    <w:rsid w:val="002044D8"/>
    <w:rsid w:val="002047A1"/>
    <w:rsid w:val="00205A13"/>
    <w:rsid w:val="00216055"/>
    <w:rsid w:val="0021616F"/>
    <w:rsid w:val="0021799D"/>
    <w:rsid w:val="00220D48"/>
    <w:rsid w:val="00221280"/>
    <w:rsid w:val="0022260D"/>
    <w:rsid w:val="00222EE4"/>
    <w:rsid w:val="0022438D"/>
    <w:rsid w:val="00224543"/>
    <w:rsid w:val="002247FC"/>
    <w:rsid w:val="00224B32"/>
    <w:rsid w:val="00226788"/>
    <w:rsid w:val="00226DD9"/>
    <w:rsid w:val="00227949"/>
    <w:rsid w:val="00230E9E"/>
    <w:rsid w:val="002347E6"/>
    <w:rsid w:val="002353EB"/>
    <w:rsid w:val="00236BBC"/>
    <w:rsid w:val="00237178"/>
    <w:rsid w:val="00237FE3"/>
    <w:rsid w:val="002405B3"/>
    <w:rsid w:val="00241150"/>
    <w:rsid w:val="00241E32"/>
    <w:rsid w:val="002449AC"/>
    <w:rsid w:val="00246A95"/>
    <w:rsid w:val="00251482"/>
    <w:rsid w:val="002538F6"/>
    <w:rsid w:val="00253D30"/>
    <w:rsid w:val="0025412F"/>
    <w:rsid w:val="0025466B"/>
    <w:rsid w:val="002548D5"/>
    <w:rsid w:val="00254FBA"/>
    <w:rsid w:val="00255200"/>
    <w:rsid w:val="00257DF9"/>
    <w:rsid w:val="002612CE"/>
    <w:rsid w:val="0026161F"/>
    <w:rsid w:val="00262895"/>
    <w:rsid w:val="0026378A"/>
    <w:rsid w:val="00263D11"/>
    <w:rsid w:val="00267BAF"/>
    <w:rsid w:val="00267FC8"/>
    <w:rsid w:val="00270355"/>
    <w:rsid w:val="00270AAE"/>
    <w:rsid w:val="00270B31"/>
    <w:rsid w:val="00271C4E"/>
    <w:rsid w:val="002720B3"/>
    <w:rsid w:val="00273AC0"/>
    <w:rsid w:val="002742D4"/>
    <w:rsid w:val="0027441F"/>
    <w:rsid w:val="002763DA"/>
    <w:rsid w:val="00276AC2"/>
    <w:rsid w:val="00276D8E"/>
    <w:rsid w:val="00280167"/>
    <w:rsid w:val="00282178"/>
    <w:rsid w:val="002858CA"/>
    <w:rsid w:val="00287B72"/>
    <w:rsid w:val="002905C1"/>
    <w:rsid w:val="00290BBB"/>
    <w:rsid w:val="00290DAF"/>
    <w:rsid w:val="00291041"/>
    <w:rsid w:val="002919F8"/>
    <w:rsid w:val="00292A78"/>
    <w:rsid w:val="00293F44"/>
    <w:rsid w:val="00294BAE"/>
    <w:rsid w:val="0029503D"/>
    <w:rsid w:val="00296E85"/>
    <w:rsid w:val="002978B3"/>
    <w:rsid w:val="002A0B27"/>
    <w:rsid w:val="002A3D07"/>
    <w:rsid w:val="002A3E25"/>
    <w:rsid w:val="002A43EC"/>
    <w:rsid w:val="002A4DE1"/>
    <w:rsid w:val="002A549B"/>
    <w:rsid w:val="002A5A31"/>
    <w:rsid w:val="002B1FD8"/>
    <w:rsid w:val="002B31DF"/>
    <w:rsid w:val="002B3757"/>
    <w:rsid w:val="002B3B2F"/>
    <w:rsid w:val="002B4889"/>
    <w:rsid w:val="002B5D34"/>
    <w:rsid w:val="002B6C3F"/>
    <w:rsid w:val="002B7F96"/>
    <w:rsid w:val="002C168B"/>
    <w:rsid w:val="002C2C88"/>
    <w:rsid w:val="002C3758"/>
    <w:rsid w:val="002C47B0"/>
    <w:rsid w:val="002C5DF2"/>
    <w:rsid w:val="002C6261"/>
    <w:rsid w:val="002C7311"/>
    <w:rsid w:val="002D1137"/>
    <w:rsid w:val="002D30AA"/>
    <w:rsid w:val="002D414F"/>
    <w:rsid w:val="002D4A6B"/>
    <w:rsid w:val="002D4AC5"/>
    <w:rsid w:val="002D5C25"/>
    <w:rsid w:val="002D6325"/>
    <w:rsid w:val="002D64A6"/>
    <w:rsid w:val="002D703A"/>
    <w:rsid w:val="002D7F33"/>
    <w:rsid w:val="002E004A"/>
    <w:rsid w:val="002E0D51"/>
    <w:rsid w:val="002E1EA9"/>
    <w:rsid w:val="002E292D"/>
    <w:rsid w:val="002E2A60"/>
    <w:rsid w:val="002E4C04"/>
    <w:rsid w:val="002E6849"/>
    <w:rsid w:val="002E6967"/>
    <w:rsid w:val="002E6A90"/>
    <w:rsid w:val="002E709C"/>
    <w:rsid w:val="002F080D"/>
    <w:rsid w:val="002F1369"/>
    <w:rsid w:val="002F2140"/>
    <w:rsid w:val="002F292F"/>
    <w:rsid w:val="002F2A85"/>
    <w:rsid w:val="002F311D"/>
    <w:rsid w:val="002F37F9"/>
    <w:rsid w:val="002F6134"/>
    <w:rsid w:val="0030458A"/>
    <w:rsid w:val="00304DAB"/>
    <w:rsid w:val="00305E97"/>
    <w:rsid w:val="0030666B"/>
    <w:rsid w:val="00307811"/>
    <w:rsid w:val="00307B31"/>
    <w:rsid w:val="0031182C"/>
    <w:rsid w:val="003150C6"/>
    <w:rsid w:val="0031696A"/>
    <w:rsid w:val="0031701D"/>
    <w:rsid w:val="003175B1"/>
    <w:rsid w:val="00320879"/>
    <w:rsid w:val="00323C38"/>
    <w:rsid w:val="003255E1"/>
    <w:rsid w:val="00325DAE"/>
    <w:rsid w:val="00327B9E"/>
    <w:rsid w:val="0033007A"/>
    <w:rsid w:val="003303ED"/>
    <w:rsid w:val="0033194D"/>
    <w:rsid w:val="003332D6"/>
    <w:rsid w:val="003344B6"/>
    <w:rsid w:val="00336F71"/>
    <w:rsid w:val="003417F1"/>
    <w:rsid w:val="00342949"/>
    <w:rsid w:val="0034314C"/>
    <w:rsid w:val="00343EA7"/>
    <w:rsid w:val="00344745"/>
    <w:rsid w:val="003453F5"/>
    <w:rsid w:val="00345D3C"/>
    <w:rsid w:val="00351AEE"/>
    <w:rsid w:val="003520ED"/>
    <w:rsid w:val="003534E9"/>
    <w:rsid w:val="00356300"/>
    <w:rsid w:val="003577C7"/>
    <w:rsid w:val="00357C8C"/>
    <w:rsid w:val="00357D01"/>
    <w:rsid w:val="00357E2B"/>
    <w:rsid w:val="0036211E"/>
    <w:rsid w:val="00362646"/>
    <w:rsid w:val="00362A16"/>
    <w:rsid w:val="00362FF4"/>
    <w:rsid w:val="003644F3"/>
    <w:rsid w:val="003666C3"/>
    <w:rsid w:val="00366C99"/>
    <w:rsid w:val="00367CDE"/>
    <w:rsid w:val="003710C8"/>
    <w:rsid w:val="00373ADE"/>
    <w:rsid w:val="0037484D"/>
    <w:rsid w:val="0037697C"/>
    <w:rsid w:val="00380970"/>
    <w:rsid w:val="00382590"/>
    <w:rsid w:val="00382671"/>
    <w:rsid w:val="0038306C"/>
    <w:rsid w:val="00383E06"/>
    <w:rsid w:val="00384B39"/>
    <w:rsid w:val="003851C6"/>
    <w:rsid w:val="003853F0"/>
    <w:rsid w:val="00387D83"/>
    <w:rsid w:val="00391B35"/>
    <w:rsid w:val="00393974"/>
    <w:rsid w:val="003A12B1"/>
    <w:rsid w:val="003A15E4"/>
    <w:rsid w:val="003A3BC4"/>
    <w:rsid w:val="003A414F"/>
    <w:rsid w:val="003A4C01"/>
    <w:rsid w:val="003B0B7E"/>
    <w:rsid w:val="003B152E"/>
    <w:rsid w:val="003B3735"/>
    <w:rsid w:val="003B70E4"/>
    <w:rsid w:val="003B714C"/>
    <w:rsid w:val="003B779F"/>
    <w:rsid w:val="003B7C69"/>
    <w:rsid w:val="003C0841"/>
    <w:rsid w:val="003C1026"/>
    <w:rsid w:val="003C37FA"/>
    <w:rsid w:val="003C4B8C"/>
    <w:rsid w:val="003C5097"/>
    <w:rsid w:val="003C7E76"/>
    <w:rsid w:val="003D08B4"/>
    <w:rsid w:val="003D1135"/>
    <w:rsid w:val="003D1246"/>
    <w:rsid w:val="003D3F74"/>
    <w:rsid w:val="003D49FB"/>
    <w:rsid w:val="003D62C9"/>
    <w:rsid w:val="003D7500"/>
    <w:rsid w:val="003E026E"/>
    <w:rsid w:val="003E126E"/>
    <w:rsid w:val="003E1FC1"/>
    <w:rsid w:val="003E235C"/>
    <w:rsid w:val="003E2BF6"/>
    <w:rsid w:val="003E3290"/>
    <w:rsid w:val="003E44CE"/>
    <w:rsid w:val="003E6721"/>
    <w:rsid w:val="003F07A8"/>
    <w:rsid w:val="003F37C5"/>
    <w:rsid w:val="003F3DD2"/>
    <w:rsid w:val="003F65A8"/>
    <w:rsid w:val="003F72B8"/>
    <w:rsid w:val="00400A7B"/>
    <w:rsid w:val="00402199"/>
    <w:rsid w:val="004029E1"/>
    <w:rsid w:val="00403C94"/>
    <w:rsid w:val="00405971"/>
    <w:rsid w:val="004137F8"/>
    <w:rsid w:val="004139C3"/>
    <w:rsid w:val="00414949"/>
    <w:rsid w:val="00414E35"/>
    <w:rsid w:val="0042036E"/>
    <w:rsid w:val="0042277B"/>
    <w:rsid w:val="00423F30"/>
    <w:rsid w:val="004247B4"/>
    <w:rsid w:val="00425EBC"/>
    <w:rsid w:val="00425EFB"/>
    <w:rsid w:val="00432B2A"/>
    <w:rsid w:val="00432CD7"/>
    <w:rsid w:val="004354BA"/>
    <w:rsid w:val="004359A8"/>
    <w:rsid w:val="00435E94"/>
    <w:rsid w:val="0044022A"/>
    <w:rsid w:val="004411B8"/>
    <w:rsid w:val="00442892"/>
    <w:rsid w:val="0044304C"/>
    <w:rsid w:val="00444540"/>
    <w:rsid w:val="00444952"/>
    <w:rsid w:val="0044607F"/>
    <w:rsid w:val="004467F5"/>
    <w:rsid w:val="0044779F"/>
    <w:rsid w:val="004501BD"/>
    <w:rsid w:val="00451278"/>
    <w:rsid w:val="00452222"/>
    <w:rsid w:val="00456843"/>
    <w:rsid w:val="00456D39"/>
    <w:rsid w:val="00460240"/>
    <w:rsid w:val="004627DA"/>
    <w:rsid w:val="00462F74"/>
    <w:rsid w:val="0046311E"/>
    <w:rsid w:val="00465581"/>
    <w:rsid w:val="004658BD"/>
    <w:rsid w:val="004658D3"/>
    <w:rsid w:val="00470452"/>
    <w:rsid w:val="00470505"/>
    <w:rsid w:val="00470648"/>
    <w:rsid w:val="004706AA"/>
    <w:rsid w:val="0047179F"/>
    <w:rsid w:val="004719E2"/>
    <w:rsid w:val="00472BD0"/>
    <w:rsid w:val="00474039"/>
    <w:rsid w:val="00474B0B"/>
    <w:rsid w:val="00474CD7"/>
    <w:rsid w:val="004752B3"/>
    <w:rsid w:val="00476572"/>
    <w:rsid w:val="00477FFE"/>
    <w:rsid w:val="00481A2E"/>
    <w:rsid w:val="00483B44"/>
    <w:rsid w:val="00483B74"/>
    <w:rsid w:val="00484579"/>
    <w:rsid w:val="00485941"/>
    <w:rsid w:val="0048662D"/>
    <w:rsid w:val="00486F1A"/>
    <w:rsid w:val="00491E36"/>
    <w:rsid w:val="00492B8D"/>
    <w:rsid w:val="004934D8"/>
    <w:rsid w:val="00493817"/>
    <w:rsid w:val="00496A17"/>
    <w:rsid w:val="004975DF"/>
    <w:rsid w:val="0049769D"/>
    <w:rsid w:val="004979AB"/>
    <w:rsid w:val="004A1FEB"/>
    <w:rsid w:val="004A20B2"/>
    <w:rsid w:val="004A2819"/>
    <w:rsid w:val="004A2A59"/>
    <w:rsid w:val="004A31B3"/>
    <w:rsid w:val="004A4D98"/>
    <w:rsid w:val="004A6285"/>
    <w:rsid w:val="004A697F"/>
    <w:rsid w:val="004A7267"/>
    <w:rsid w:val="004B09AC"/>
    <w:rsid w:val="004B0B92"/>
    <w:rsid w:val="004B1EA3"/>
    <w:rsid w:val="004B269A"/>
    <w:rsid w:val="004B391F"/>
    <w:rsid w:val="004B6018"/>
    <w:rsid w:val="004C0194"/>
    <w:rsid w:val="004C2458"/>
    <w:rsid w:val="004C307F"/>
    <w:rsid w:val="004C31FF"/>
    <w:rsid w:val="004C3769"/>
    <w:rsid w:val="004C449C"/>
    <w:rsid w:val="004C7E8F"/>
    <w:rsid w:val="004D041D"/>
    <w:rsid w:val="004D056A"/>
    <w:rsid w:val="004D0CFA"/>
    <w:rsid w:val="004D1FBB"/>
    <w:rsid w:val="004D3AF5"/>
    <w:rsid w:val="004D4292"/>
    <w:rsid w:val="004D4804"/>
    <w:rsid w:val="004D7D59"/>
    <w:rsid w:val="004D7F68"/>
    <w:rsid w:val="004E1A4D"/>
    <w:rsid w:val="004E2B78"/>
    <w:rsid w:val="004E31A8"/>
    <w:rsid w:val="004E329D"/>
    <w:rsid w:val="004E3565"/>
    <w:rsid w:val="004E4E2D"/>
    <w:rsid w:val="004E4ED9"/>
    <w:rsid w:val="004E522C"/>
    <w:rsid w:val="004E54D6"/>
    <w:rsid w:val="004E5505"/>
    <w:rsid w:val="004E627F"/>
    <w:rsid w:val="004E6DA7"/>
    <w:rsid w:val="004E7B3D"/>
    <w:rsid w:val="004F0A53"/>
    <w:rsid w:val="004F18AB"/>
    <w:rsid w:val="004F1A5B"/>
    <w:rsid w:val="004F1FB4"/>
    <w:rsid w:val="004F209E"/>
    <w:rsid w:val="004F2BC9"/>
    <w:rsid w:val="004F355C"/>
    <w:rsid w:val="004F4C8A"/>
    <w:rsid w:val="004F4F1E"/>
    <w:rsid w:val="004F5BA5"/>
    <w:rsid w:val="004F5D81"/>
    <w:rsid w:val="004F666A"/>
    <w:rsid w:val="00502B39"/>
    <w:rsid w:val="00505038"/>
    <w:rsid w:val="0050687D"/>
    <w:rsid w:val="00506ACF"/>
    <w:rsid w:val="00507857"/>
    <w:rsid w:val="00511A95"/>
    <w:rsid w:val="00512A13"/>
    <w:rsid w:val="0051345C"/>
    <w:rsid w:val="00513F3A"/>
    <w:rsid w:val="00514613"/>
    <w:rsid w:val="00517694"/>
    <w:rsid w:val="0052029A"/>
    <w:rsid w:val="005211F1"/>
    <w:rsid w:val="00522233"/>
    <w:rsid w:val="0052281F"/>
    <w:rsid w:val="00523079"/>
    <w:rsid w:val="005231DA"/>
    <w:rsid w:val="0052471D"/>
    <w:rsid w:val="00526BDF"/>
    <w:rsid w:val="00526F62"/>
    <w:rsid w:val="0052701C"/>
    <w:rsid w:val="00530513"/>
    <w:rsid w:val="00531D85"/>
    <w:rsid w:val="00533647"/>
    <w:rsid w:val="00534B51"/>
    <w:rsid w:val="005354BF"/>
    <w:rsid w:val="0053588C"/>
    <w:rsid w:val="00535AC4"/>
    <w:rsid w:val="005368F7"/>
    <w:rsid w:val="00536ADA"/>
    <w:rsid w:val="0053780C"/>
    <w:rsid w:val="00537D03"/>
    <w:rsid w:val="0054234F"/>
    <w:rsid w:val="00542D26"/>
    <w:rsid w:val="00544130"/>
    <w:rsid w:val="00544A6B"/>
    <w:rsid w:val="0054638D"/>
    <w:rsid w:val="00546C45"/>
    <w:rsid w:val="0054796B"/>
    <w:rsid w:val="005503B9"/>
    <w:rsid w:val="00550651"/>
    <w:rsid w:val="005506A0"/>
    <w:rsid w:val="005513EA"/>
    <w:rsid w:val="00552465"/>
    <w:rsid w:val="00552646"/>
    <w:rsid w:val="00554147"/>
    <w:rsid w:val="00554763"/>
    <w:rsid w:val="00555643"/>
    <w:rsid w:val="00555C24"/>
    <w:rsid w:val="005563C2"/>
    <w:rsid w:val="005619A3"/>
    <w:rsid w:val="0056453A"/>
    <w:rsid w:val="00565993"/>
    <w:rsid w:val="00565B8F"/>
    <w:rsid w:val="00567259"/>
    <w:rsid w:val="00567AFF"/>
    <w:rsid w:val="00570434"/>
    <w:rsid w:val="00572A9B"/>
    <w:rsid w:val="005732DA"/>
    <w:rsid w:val="005737C4"/>
    <w:rsid w:val="00573A8A"/>
    <w:rsid w:val="00574C11"/>
    <w:rsid w:val="00577072"/>
    <w:rsid w:val="00580D12"/>
    <w:rsid w:val="005819B6"/>
    <w:rsid w:val="00581E63"/>
    <w:rsid w:val="00582937"/>
    <w:rsid w:val="00582FEA"/>
    <w:rsid w:val="00584B02"/>
    <w:rsid w:val="00584D3E"/>
    <w:rsid w:val="00584DB1"/>
    <w:rsid w:val="00585C6E"/>
    <w:rsid w:val="005873D3"/>
    <w:rsid w:val="00587D30"/>
    <w:rsid w:val="005909D1"/>
    <w:rsid w:val="00590A68"/>
    <w:rsid w:val="00592220"/>
    <w:rsid w:val="00595853"/>
    <w:rsid w:val="00597593"/>
    <w:rsid w:val="005A05B1"/>
    <w:rsid w:val="005A1394"/>
    <w:rsid w:val="005A2904"/>
    <w:rsid w:val="005A600D"/>
    <w:rsid w:val="005A6D51"/>
    <w:rsid w:val="005A7923"/>
    <w:rsid w:val="005B0CC6"/>
    <w:rsid w:val="005B0D9C"/>
    <w:rsid w:val="005B0DE3"/>
    <w:rsid w:val="005B11FE"/>
    <w:rsid w:val="005B6286"/>
    <w:rsid w:val="005B67AF"/>
    <w:rsid w:val="005B7482"/>
    <w:rsid w:val="005C0136"/>
    <w:rsid w:val="005C1114"/>
    <w:rsid w:val="005C179F"/>
    <w:rsid w:val="005C1882"/>
    <w:rsid w:val="005C26B0"/>
    <w:rsid w:val="005C2F96"/>
    <w:rsid w:val="005C358A"/>
    <w:rsid w:val="005C4A0E"/>
    <w:rsid w:val="005C6AE5"/>
    <w:rsid w:val="005C6CE3"/>
    <w:rsid w:val="005C7191"/>
    <w:rsid w:val="005C7D9A"/>
    <w:rsid w:val="005C7DFC"/>
    <w:rsid w:val="005D2829"/>
    <w:rsid w:val="005D28D1"/>
    <w:rsid w:val="005D2BE9"/>
    <w:rsid w:val="005D4B14"/>
    <w:rsid w:val="005D5659"/>
    <w:rsid w:val="005D57B1"/>
    <w:rsid w:val="005D5994"/>
    <w:rsid w:val="005D5C4D"/>
    <w:rsid w:val="005D5CCC"/>
    <w:rsid w:val="005D66B3"/>
    <w:rsid w:val="005E084B"/>
    <w:rsid w:val="005E4AAE"/>
    <w:rsid w:val="005E63B2"/>
    <w:rsid w:val="005E6A3B"/>
    <w:rsid w:val="005E6A76"/>
    <w:rsid w:val="005E7B6E"/>
    <w:rsid w:val="005F062C"/>
    <w:rsid w:val="005F0BBC"/>
    <w:rsid w:val="005F12BB"/>
    <w:rsid w:val="005F1941"/>
    <w:rsid w:val="005F3693"/>
    <w:rsid w:val="005F3F9B"/>
    <w:rsid w:val="005F4D9A"/>
    <w:rsid w:val="005F5DDE"/>
    <w:rsid w:val="005F6C33"/>
    <w:rsid w:val="005F774F"/>
    <w:rsid w:val="005F7FFA"/>
    <w:rsid w:val="00600E25"/>
    <w:rsid w:val="006024EF"/>
    <w:rsid w:val="00602610"/>
    <w:rsid w:val="006033A4"/>
    <w:rsid w:val="00604958"/>
    <w:rsid w:val="006058FA"/>
    <w:rsid w:val="00605928"/>
    <w:rsid w:val="006103B1"/>
    <w:rsid w:val="00612CD3"/>
    <w:rsid w:val="0061483A"/>
    <w:rsid w:val="006167BA"/>
    <w:rsid w:val="00623AD9"/>
    <w:rsid w:val="006245B7"/>
    <w:rsid w:val="006253A4"/>
    <w:rsid w:val="00626DC8"/>
    <w:rsid w:val="00631253"/>
    <w:rsid w:val="00631DA4"/>
    <w:rsid w:val="00636DB6"/>
    <w:rsid w:val="00640A1D"/>
    <w:rsid w:val="00640B2D"/>
    <w:rsid w:val="00640DC7"/>
    <w:rsid w:val="00640DDB"/>
    <w:rsid w:val="00644C73"/>
    <w:rsid w:val="00644EDC"/>
    <w:rsid w:val="006456EC"/>
    <w:rsid w:val="0064625A"/>
    <w:rsid w:val="0064751F"/>
    <w:rsid w:val="00647E55"/>
    <w:rsid w:val="006507F2"/>
    <w:rsid w:val="00650C0D"/>
    <w:rsid w:val="00651985"/>
    <w:rsid w:val="006542F8"/>
    <w:rsid w:val="006555AE"/>
    <w:rsid w:val="006573DA"/>
    <w:rsid w:val="00657A0B"/>
    <w:rsid w:val="006607E1"/>
    <w:rsid w:val="006617E6"/>
    <w:rsid w:val="00663390"/>
    <w:rsid w:val="00663519"/>
    <w:rsid w:val="0066434E"/>
    <w:rsid w:val="00664729"/>
    <w:rsid w:val="00664E73"/>
    <w:rsid w:val="00666B88"/>
    <w:rsid w:val="00667A5E"/>
    <w:rsid w:val="00670B1A"/>
    <w:rsid w:val="006713DE"/>
    <w:rsid w:val="00671FA0"/>
    <w:rsid w:val="00674E30"/>
    <w:rsid w:val="006776E8"/>
    <w:rsid w:val="00681751"/>
    <w:rsid w:val="00681960"/>
    <w:rsid w:val="00682651"/>
    <w:rsid w:val="00682718"/>
    <w:rsid w:val="00683169"/>
    <w:rsid w:val="0068452B"/>
    <w:rsid w:val="00685C76"/>
    <w:rsid w:val="00686F66"/>
    <w:rsid w:val="00687AD7"/>
    <w:rsid w:val="0069009F"/>
    <w:rsid w:val="006918AE"/>
    <w:rsid w:val="00692F88"/>
    <w:rsid w:val="00693F87"/>
    <w:rsid w:val="00694AFC"/>
    <w:rsid w:val="006957ED"/>
    <w:rsid w:val="006962A9"/>
    <w:rsid w:val="00696559"/>
    <w:rsid w:val="00696948"/>
    <w:rsid w:val="006A0157"/>
    <w:rsid w:val="006A0D04"/>
    <w:rsid w:val="006A29AD"/>
    <w:rsid w:val="006A3BD1"/>
    <w:rsid w:val="006A4CAA"/>
    <w:rsid w:val="006A594B"/>
    <w:rsid w:val="006B22BC"/>
    <w:rsid w:val="006B6814"/>
    <w:rsid w:val="006C0E63"/>
    <w:rsid w:val="006C37E8"/>
    <w:rsid w:val="006C4C90"/>
    <w:rsid w:val="006C673F"/>
    <w:rsid w:val="006C7590"/>
    <w:rsid w:val="006C7E75"/>
    <w:rsid w:val="006D03AF"/>
    <w:rsid w:val="006D06A7"/>
    <w:rsid w:val="006D17EB"/>
    <w:rsid w:val="006D40A5"/>
    <w:rsid w:val="006D488F"/>
    <w:rsid w:val="006D6129"/>
    <w:rsid w:val="006D6C1F"/>
    <w:rsid w:val="006E04B8"/>
    <w:rsid w:val="006E07AC"/>
    <w:rsid w:val="006E0D45"/>
    <w:rsid w:val="006E0D79"/>
    <w:rsid w:val="006E161B"/>
    <w:rsid w:val="006E362D"/>
    <w:rsid w:val="006E3DDA"/>
    <w:rsid w:val="006E4E6C"/>
    <w:rsid w:val="006E59CB"/>
    <w:rsid w:val="006E5DED"/>
    <w:rsid w:val="006E6254"/>
    <w:rsid w:val="006E6D3D"/>
    <w:rsid w:val="006E7919"/>
    <w:rsid w:val="006F18F3"/>
    <w:rsid w:val="006F1A36"/>
    <w:rsid w:val="006F42DB"/>
    <w:rsid w:val="006F6ADE"/>
    <w:rsid w:val="006F7865"/>
    <w:rsid w:val="00701E45"/>
    <w:rsid w:val="00702235"/>
    <w:rsid w:val="00704593"/>
    <w:rsid w:val="007064CB"/>
    <w:rsid w:val="007111A6"/>
    <w:rsid w:val="00711385"/>
    <w:rsid w:val="0071145C"/>
    <w:rsid w:val="00711715"/>
    <w:rsid w:val="00712564"/>
    <w:rsid w:val="00713075"/>
    <w:rsid w:val="00715005"/>
    <w:rsid w:val="00715104"/>
    <w:rsid w:val="0071583A"/>
    <w:rsid w:val="00715CA5"/>
    <w:rsid w:val="00716643"/>
    <w:rsid w:val="00716BA5"/>
    <w:rsid w:val="00717DF0"/>
    <w:rsid w:val="00720AF9"/>
    <w:rsid w:val="00723486"/>
    <w:rsid w:val="00723512"/>
    <w:rsid w:val="007253F2"/>
    <w:rsid w:val="00726267"/>
    <w:rsid w:val="007270C0"/>
    <w:rsid w:val="00731CE5"/>
    <w:rsid w:val="0073627F"/>
    <w:rsid w:val="00740256"/>
    <w:rsid w:val="007403F9"/>
    <w:rsid w:val="007422B4"/>
    <w:rsid w:val="00743650"/>
    <w:rsid w:val="007439B9"/>
    <w:rsid w:val="00743A7E"/>
    <w:rsid w:val="00745E06"/>
    <w:rsid w:val="00747A2E"/>
    <w:rsid w:val="00751C2D"/>
    <w:rsid w:val="00752F43"/>
    <w:rsid w:val="00753CEF"/>
    <w:rsid w:val="00755366"/>
    <w:rsid w:val="00755A1B"/>
    <w:rsid w:val="00756F51"/>
    <w:rsid w:val="00757293"/>
    <w:rsid w:val="007573BB"/>
    <w:rsid w:val="00760549"/>
    <w:rsid w:val="00762439"/>
    <w:rsid w:val="00763466"/>
    <w:rsid w:val="00763641"/>
    <w:rsid w:val="0076383D"/>
    <w:rsid w:val="00770F95"/>
    <w:rsid w:val="00771AD8"/>
    <w:rsid w:val="00772404"/>
    <w:rsid w:val="0077404A"/>
    <w:rsid w:val="00775315"/>
    <w:rsid w:val="00775515"/>
    <w:rsid w:val="00776523"/>
    <w:rsid w:val="007768BD"/>
    <w:rsid w:val="00776A41"/>
    <w:rsid w:val="00776F3F"/>
    <w:rsid w:val="007809DE"/>
    <w:rsid w:val="00780E48"/>
    <w:rsid w:val="00780F70"/>
    <w:rsid w:val="007814C7"/>
    <w:rsid w:val="007835A6"/>
    <w:rsid w:val="00787B13"/>
    <w:rsid w:val="00787B7F"/>
    <w:rsid w:val="00790AD5"/>
    <w:rsid w:val="00791085"/>
    <w:rsid w:val="007916FB"/>
    <w:rsid w:val="007959B7"/>
    <w:rsid w:val="00795A02"/>
    <w:rsid w:val="00795AE6"/>
    <w:rsid w:val="00797DDF"/>
    <w:rsid w:val="007A0397"/>
    <w:rsid w:val="007A0E41"/>
    <w:rsid w:val="007A1716"/>
    <w:rsid w:val="007A1F84"/>
    <w:rsid w:val="007A1FB8"/>
    <w:rsid w:val="007A44FA"/>
    <w:rsid w:val="007A485E"/>
    <w:rsid w:val="007A4F41"/>
    <w:rsid w:val="007A5A8D"/>
    <w:rsid w:val="007A6110"/>
    <w:rsid w:val="007A670D"/>
    <w:rsid w:val="007A6828"/>
    <w:rsid w:val="007A6C4F"/>
    <w:rsid w:val="007B023F"/>
    <w:rsid w:val="007B24A6"/>
    <w:rsid w:val="007B28C9"/>
    <w:rsid w:val="007B2A3B"/>
    <w:rsid w:val="007B2C5E"/>
    <w:rsid w:val="007B31FE"/>
    <w:rsid w:val="007B3B9E"/>
    <w:rsid w:val="007B4DA9"/>
    <w:rsid w:val="007B6A65"/>
    <w:rsid w:val="007B7B28"/>
    <w:rsid w:val="007C0B97"/>
    <w:rsid w:val="007C23D6"/>
    <w:rsid w:val="007C72E7"/>
    <w:rsid w:val="007D387E"/>
    <w:rsid w:val="007D3CB9"/>
    <w:rsid w:val="007D450B"/>
    <w:rsid w:val="007D6589"/>
    <w:rsid w:val="007E1D24"/>
    <w:rsid w:val="007E39A6"/>
    <w:rsid w:val="007E4B40"/>
    <w:rsid w:val="007E57B1"/>
    <w:rsid w:val="007E5D5C"/>
    <w:rsid w:val="007E6CFD"/>
    <w:rsid w:val="007E75F7"/>
    <w:rsid w:val="007E7A6B"/>
    <w:rsid w:val="007F07E0"/>
    <w:rsid w:val="007F26CD"/>
    <w:rsid w:val="007F2F74"/>
    <w:rsid w:val="007F3D9D"/>
    <w:rsid w:val="007F405C"/>
    <w:rsid w:val="007F476B"/>
    <w:rsid w:val="007F574D"/>
    <w:rsid w:val="007F71C5"/>
    <w:rsid w:val="007F7BFA"/>
    <w:rsid w:val="008001EF"/>
    <w:rsid w:val="00801A60"/>
    <w:rsid w:val="008030D3"/>
    <w:rsid w:val="00804684"/>
    <w:rsid w:val="00806632"/>
    <w:rsid w:val="00807126"/>
    <w:rsid w:val="00810F6A"/>
    <w:rsid w:val="00811862"/>
    <w:rsid w:val="008122DF"/>
    <w:rsid w:val="00812A97"/>
    <w:rsid w:val="00812ADB"/>
    <w:rsid w:val="008135DB"/>
    <w:rsid w:val="008136C7"/>
    <w:rsid w:val="008138CF"/>
    <w:rsid w:val="008151B6"/>
    <w:rsid w:val="00815E8E"/>
    <w:rsid w:val="00816AAB"/>
    <w:rsid w:val="00817631"/>
    <w:rsid w:val="008221A0"/>
    <w:rsid w:val="00823987"/>
    <w:rsid w:val="008268CD"/>
    <w:rsid w:val="008318D9"/>
    <w:rsid w:val="008344BE"/>
    <w:rsid w:val="00834D24"/>
    <w:rsid w:val="00835BA7"/>
    <w:rsid w:val="008370F5"/>
    <w:rsid w:val="00840EEB"/>
    <w:rsid w:val="0084137B"/>
    <w:rsid w:val="00841543"/>
    <w:rsid w:val="00841A79"/>
    <w:rsid w:val="008422A9"/>
    <w:rsid w:val="00843F37"/>
    <w:rsid w:val="00844E9C"/>
    <w:rsid w:val="00844F13"/>
    <w:rsid w:val="00845DB6"/>
    <w:rsid w:val="00846AD1"/>
    <w:rsid w:val="00847D7C"/>
    <w:rsid w:val="00850291"/>
    <w:rsid w:val="0085045E"/>
    <w:rsid w:val="00850B07"/>
    <w:rsid w:val="00850FEA"/>
    <w:rsid w:val="00852D8B"/>
    <w:rsid w:val="00854F5C"/>
    <w:rsid w:val="00856A7E"/>
    <w:rsid w:val="00856EB9"/>
    <w:rsid w:val="0085708C"/>
    <w:rsid w:val="00857101"/>
    <w:rsid w:val="00857BC2"/>
    <w:rsid w:val="00861E43"/>
    <w:rsid w:val="0086347B"/>
    <w:rsid w:val="00864874"/>
    <w:rsid w:val="00865E5F"/>
    <w:rsid w:val="00866C11"/>
    <w:rsid w:val="00866CF2"/>
    <w:rsid w:val="00870B50"/>
    <w:rsid w:val="0087329B"/>
    <w:rsid w:val="00873AA6"/>
    <w:rsid w:val="00874520"/>
    <w:rsid w:val="00874A1E"/>
    <w:rsid w:val="00876B76"/>
    <w:rsid w:val="00876FF8"/>
    <w:rsid w:val="008803AD"/>
    <w:rsid w:val="008803B7"/>
    <w:rsid w:val="00880440"/>
    <w:rsid w:val="00881DEE"/>
    <w:rsid w:val="00882B73"/>
    <w:rsid w:val="0088319A"/>
    <w:rsid w:val="008836E6"/>
    <w:rsid w:val="00885368"/>
    <w:rsid w:val="00885708"/>
    <w:rsid w:val="00885C81"/>
    <w:rsid w:val="008862FE"/>
    <w:rsid w:val="00886E74"/>
    <w:rsid w:val="00890302"/>
    <w:rsid w:val="00890811"/>
    <w:rsid w:val="00892AAD"/>
    <w:rsid w:val="008938C5"/>
    <w:rsid w:val="0089594C"/>
    <w:rsid w:val="00896A95"/>
    <w:rsid w:val="008A1CA8"/>
    <w:rsid w:val="008A227C"/>
    <w:rsid w:val="008A4AE5"/>
    <w:rsid w:val="008A5E74"/>
    <w:rsid w:val="008A60A3"/>
    <w:rsid w:val="008A68D2"/>
    <w:rsid w:val="008A6D2E"/>
    <w:rsid w:val="008A7DC6"/>
    <w:rsid w:val="008B0481"/>
    <w:rsid w:val="008B0592"/>
    <w:rsid w:val="008B24A0"/>
    <w:rsid w:val="008B369F"/>
    <w:rsid w:val="008B3FED"/>
    <w:rsid w:val="008B3FFB"/>
    <w:rsid w:val="008B64CB"/>
    <w:rsid w:val="008B7347"/>
    <w:rsid w:val="008C03E6"/>
    <w:rsid w:val="008C16FA"/>
    <w:rsid w:val="008C1951"/>
    <w:rsid w:val="008C2924"/>
    <w:rsid w:val="008C36A4"/>
    <w:rsid w:val="008C4119"/>
    <w:rsid w:val="008C43DB"/>
    <w:rsid w:val="008C5F8A"/>
    <w:rsid w:val="008D1AF4"/>
    <w:rsid w:val="008D53AF"/>
    <w:rsid w:val="008D6B77"/>
    <w:rsid w:val="008D7069"/>
    <w:rsid w:val="008E0994"/>
    <w:rsid w:val="008E1269"/>
    <w:rsid w:val="008E2928"/>
    <w:rsid w:val="008E3821"/>
    <w:rsid w:val="008E3CDE"/>
    <w:rsid w:val="008E5BE2"/>
    <w:rsid w:val="008E6418"/>
    <w:rsid w:val="008E7D88"/>
    <w:rsid w:val="008E7E33"/>
    <w:rsid w:val="008F1036"/>
    <w:rsid w:val="008F10BD"/>
    <w:rsid w:val="008F192B"/>
    <w:rsid w:val="008F26EF"/>
    <w:rsid w:val="008F2DE3"/>
    <w:rsid w:val="008F342F"/>
    <w:rsid w:val="008F352D"/>
    <w:rsid w:val="008F38F7"/>
    <w:rsid w:val="008F46B3"/>
    <w:rsid w:val="008F47BD"/>
    <w:rsid w:val="008F7EB7"/>
    <w:rsid w:val="009004B5"/>
    <w:rsid w:val="00901199"/>
    <w:rsid w:val="009016ED"/>
    <w:rsid w:val="00901D12"/>
    <w:rsid w:val="00901D1B"/>
    <w:rsid w:val="00901D70"/>
    <w:rsid w:val="00906FB8"/>
    <w:rsid w:val="00907D71"/>
    <w:rsid w:val="00911121"/>
    <w:rsid w:val="00912A1A"/>
    <w:rsid w:val="00912B78"/>
    <w:rsid w:val="00912F1A"/>
    <w:rsid w:val="0091444F"/>
    <w:rsid w:val="00914BB9"/>
    <w:rsid w:val="0091511E"/>
    <w:rsid w:val="00915289"/>
    <w:rsid w:val="00916735"/>
    <w:rsid w:val="0091675E"/>
    <w:rsid w:val="00917AE6"/>
    <w:rsid w:val="00920D4D"/>
    <w:rsid w:val="00923F6B"/>
    <w:rsid w:val="0092446C"/>
    <w:rsid w:val="009247ED"/>
    <w:rsid w:val="00927FE1"/>
    <w:rsid w:val="00927FF8"/>
    <w:rsid w:val="00931306"/>
    <w:rsid w:val="00935CC5"/>
    <w:rsid w:val="00935DE6"/>
    <w:rsid w:val="00936D7B"/>
    <w:rsid w:val="009406BB"/>
    <w:rsid w:val="00940C5D"/>
    <w:rsid w:val="00944067"/>
    <w:rsid w:val="00946E07"/>
    <w:rsid w:val="00950C68"/>
    <w:rsid w:val="00951380"/>
    <w:rsid w:val="00953426"/>
    <w:rsid w:val="00954D8B"/>
    <w:rsid w:val="009551CF"/>
    <w:rsid w:val="00955629"/>
    <w:rsid w:val="0095563C"/>
    <w:rsid w:val="00956392"/>
    <w:rsid w:val="009566E6"/>
    <w:rsid w:val="009579FE"/>
    <w:rsid w:val="009604F9"/>
    <w:rsid w:val="009604FD"/>
    <w:rsid w:val="009610F9"/>
    <w:rsid w:val="00962F1C"/>
    <w:rsid w:val="00964A8F"/>
    <w:rsid w:val="00966D69"/>
    <w:rsid w:val="009677CB"/>
    <w:rsid w:val="009722C3"/>
    <w:rsid w:val="00973825"/>
    <w:rsid w:val="00975197"/>
    <w:rsid w:val="009776C1"/>
    <w:rsid w:val="00980BA6"/>
    <w:rsid w:val="00980F8B"/>
    <w:rsid w:val="00981CB3"/>
    <w:rsid w:val="00981DC6"/>
    <w:rsid w:val="009820EF"/>
    <w:rsid w:val="00983390"/>
    <w:rsid w:val="009834A8"/>
    <w:rsid w:val="00983C6D"/>
    <w:rsid w:val="00985E82"/>
    <w:rsid w:val="00986360"/>
    <w:rsid w:val="009875F4"/>
    <w:rsid w:val="00990E3B"/>
    <w:rsid w:val="009939A9"/>
    <w:rsid w:val="0099509F"/>
    <w:rsid w:val="009A0142"/>
    <w:rsid w:val="009A101D"/>
    <w:rsid w:val="009A1895"/>
    <w:rsid w:val="009A2355"/>
    <w:rsid w:val="009A26EB"/>
    <w:rsid w:val="009A3077"/>
    <w:rsid w:val="009A38D8"/>
    <w:rsid w:val="009A3D40"/>
    <w:rsid w:val="009A5707"/>
    <w:rsid w:val="009A7FE4"/>
    <w:rsid w:val="009B04EE"/>
    <w:rsid w:val="009B0CC4"/>
    <w:rsid w:val="009B1CD0"/>
    <w:rsid w:val="009B2514"/>
    <w:rsid w:val="009B395C"/>
    <w:rsid w:val="009B3EA0"/>
    <w:rsid w:val="009B51B8"/>
    <w:rsid w:val="009B629C"/>
    <w:rsid w:val="009B7FC4"/>
    <w:rsid w:val="009C026E"/>
    <w:rsid w:val="009C190F"/>
    <w:rsid w:val="009C246B"/>
    <w:rsid w:val="009C431C"/>
    <w:rsid w:val="009C461A"/>
    <w:rsid w:val="009C4A22"/>
    <w:rsid w:val="009C70BC"/>
    <w:rsid w:val="009C7936"/>
    <w:rsid w:val="009D0850"/>
    <w:rsid w:val="009D0E77"/>
    <w:rsid w:val="009D2A50"/>
    <w:rsid w:val="009D3F03"/>
    <w:rsid w:val="009D5525"/>
    <w:rsid w:val="009D5B65"/>
    <w:rsid w:val="009D6A72"/>
    <w:rsid w:val="009E1778"/>
    <w:rsid w:val="009E6851"/>
    <w:rsid w:val="009E7E98"/>
    <w:rsid w:val="009F085B"/>
    <w:rsid w:val="009F1790"/>
    <w:rsid w:val="009F1BAB"/>
    <w:rsid w:val="009F2361"/>
    <w:rsid w:val="009F2FF2"/>
    <w:rsid w:val="009F3169"/>
    <w:rsid w:val="009F36C2"/>
    <w:rsid w:val="009F41CF"/>
    <w:rsid w:val="009F5759"/>
    <w:rsid w:val="009F6F8F"/>
    <w:rsid w:val="00A000A9"/>
    <w:rsid w:val="00A015D0"/>
    <w:rsid w:val="00A04B2B"/>
    <w:rsid w:val="00A057B9"/>
    <w:rsid w:val="00A0613C"/>
    <w:rsid w:val="00A062CE"/>
    <w:rsid w:val="00A1020B"/>
    <w:rsid w:val="00A10DE2"/>
    <w:rsid w:val="00A112E7"/>
    <w:rsid w:val="00A12121"/>
    <w:rsid w:val="00A12C0C"/>
    <w:rsid w:val="00A13E0D"/>
    <w:rsid w:val="00A14475"/>
    <w:rsid w:val="00A14990"/>
    <w:rsid w:val="00A15A80"/>
    <w:rsid w:val="00A16C89"/>
    <w:rsid w:val="00A20378"/>
    <w:rsid w:val="00A2176D"/>
    <w:rsid w:val="00A22460"/>
    <w:rsid w:val="00A2359E"/>
    <w:rsid w:val="00A23B1D"/>
    <w:rsid w:val="00A24E61"/>
    <w:rsid w:val="00A2685B"/>
    <w:rsid w:val="00A26899"/>
    <w:rsid w:val="00A30958"/>
    <w:rsid w:val="00A311A3"/>
    <w:rsid w:val="00A31FEF"/>
    <w:rsid w:val="00A3592E"/>
    <w:rsid w:val="00A36BAA"/>
    <w:rsid w:val="00A3733F"/>
    <w:rsid w:val="00A375B1"/>
    <w:rsid w:val="00A42277"/>
    <w:rsid w:val="00A42664"/>
    <w:rsid w:val="00A427AD"/>
    <w:rsid w:val="00A4523B"/>
    <w:rsid w:val="00A46015"/>
    <w:rsid w:val="00A46172"/>
    <w:rsid w:val="00A4648E"/>
    <w:rsid w:val="00A4707D"/>
    <w:rsid w:val="00A50620"/>
    <w:rsid w:val="00A519B4"/>
    <w:rsid w:val="00A55571"/>
    <w:rsid w:val="00A57C22"/>
    <w:rsid w:val="00A6087A"/>
    <w:rsid w:val="00A615A9"/>
    <w:rsid w:val="00A6486B"/>
    <w:rsid w:val="00A659C2"/>
    <w:rsid w:val="00A6627A"/>
    <w:rsid w:val="00A70157"/>
    <w:rsid w:val="00A7039D"/>
    <w:rsid w:val="00A70992"/>
    <w:rsid w:val="00A721DA"/>
    <w:rsid w:val="00A72688"/>
    <w:rsid w:val="00A73CC3"/>
    <w:rsid w:val="00A745C9"/>
    <w:rsid w:val="00A74945"/>
    <w:rsid w:val="00A7538C"/>
    <w:rsid w:val="00A7543B"/>
    <w:rsid w:val="00A7739D"/>
    <w:rsid w:val="00A81F26"/>
    <w:rsid w:val="00A8231B"/>
    <w:rsid w:val="00A84A26"/>
    <w:rsid w:val="00A84AD0"/>
    <w:rsid w:val="00A84D9E"/>
    <w:rsid w:val="00A86C05"/>
    <w:rsid w:val="00A90420"/>
    <w:rsid w:val="00A90E68"/>
    <w:rsid w:val="00A920CC"/>
    <w:rsid w:val="00A924DF"/>
    <w:rsid w:val="00A94325"/>
    <w:rsid w:val="00A9706B"/>
    <w:rsid w:val="00AA0C57"/>
    <w:rsid w:val="00AA267D"/>
    <w:rsid w:val="00AA29C0"/>
    <w:rsid w:val="00AA3262"/>
    <w:rsid w:val="00AA4ED3"/>
    <w:rsid w:val="00AA5F37"/>
    <w:rsid w:val="00AB0E92"/>
    <w:rsid w:val="00AB1C61"/>
    <w:rsid w:val="00AB3F1E"/>
    <w:rsid w:val="00AB427F"/>
    <w:rsid w:val="00AB4AB6"/>
    <w:rsid w:val="00AB50E2"/>
    <w:rsid w:val="00AB5994"/>
    <w:rsid w:val="00AB5EEF"/>
    <w:rsid w:val="00AB6AAC"/>
    <w:rsid w:val="00AB795C"/>
    <w:rsid w:val="00AC122E"/>
    <w:rsid w:val="00AC211D"/>
    <w:rsid w:val="00AC2237"/>
    <w:rsid w:val="00AC5212"/>
    <w:rsid w:val="00AC5B14"/>
    <w:rsid w:val="00AC5C29"/>
    <w:rsid w:val="00AC5CE5"/>
    <w:rsid w:val="00AC5FBF"/>
    <w:rsid w:val="00AC7487"/>
    <w:rsid w:val="00AD116A"/>
    <w:rsid w:val="00AD1415"/>
    <w:rsid w:val="00AD194B"/>
    <w:rsid w:val="00AD398F"/>
    <w:rsid w:val="00AD47DD"/>
    <w:rsid w:val="00AD58D9"/>
    <w:rsid w:val="00AE0B5B"/>
    <w:rsid w:val="00AE0FF9"/>
    <w:rsid w:val="00AE19DE"/>
    <w:rsid w:val="00AE4946"/>
    <w:rsid w:val="00AE791E"/>
    <w:rsid w:val="00AE7AF0"/>
    <w:rsid w:val="00AF1F2B"/>
    <w:rsid w:val="00AF1FCA"/>
    <w:rsid w:val="00AF2FD7"/>
    <w:rsid w:val="00AF5FAA"/>
    <w:rsid w:val="00B002C7"/>
    <w:rsid w:val="00B01B04"/>
    <w:rsid w:val="00B02B61"/>
    <w:rsid w:val="00B0325B"/>
    <w:rsid w:val="00B0340F"/>
    <w:rsid w:val="00B03442"/>
    <w:rsid w:val="00B06995"/>
    <w:rsid w:val="00B06EED"/>
    <w:rsid w:val="00B07405"/>
    <w:rsid w:val="00B10DF0"/>
    <w:rsid w:val="00B114CD"/>
    <w:rsid w:val="00B11EA5"/>
    <w:rsid w:val="00B12712"/>
    <w:rsid w:val="00B130A2"/>
    <w:rsid w:val="00B13166"/>
    <w:rsid w:val="00B1369E"/>
    <w:rsid w:val="00B136AE"/>
    <w:rsid w:val="00B15539"/>
    <w:rsid w:val="00B16D0D"/>
    <w:rsid w:val="00B17336"/>
    <w:rsid w:val="00B22C3B"/>
    <w:rsid w:val="00B23326"/>
    <w:rsid w:val="00B23738"/>
    <w:rsid w:val="00B253C6"/>
    <w:rsid w:val="00B25AD6"/>
    <w:rsid w:val="00B25C4D"/>
    <w:rsid w:val="00B27868"/>
    <w:rsid w:val="00B30C3E"/>
    <w:rsid w:val="00B3190D"/>
    <w:rsid w:val="00B32C79"/>
    <w:rsid w:val="00B3487B"/>
    <w:rsid w:val="00B3532A"/>
    <w:rsid w:val="00B35985"/>
    <w:rsid w:val="00B36047"/>
    <w:rsid w:val="00B37BB2"/>
    <w:rsid w:val="00B41DC5"/>
    <w:rsid w:val="00B42ECF"/>
    <w:rsid w:val="00B43588"/>
    <w:rsid w:val="00B45012"/>
    <w:rsid w:val="00B46041"/>
    <w:rsid w:val="00B467DB"/>
    <w:rsid w:val="00B472F8"/>
    <w:rsid w:val="00B473B5"/>
    <w:rsid w:val="00B47EFD"/>
    <w:rsid w:val="00B50C2F"/>
    <w:rsid w:val="00B51249"/>
    <w:rsid w:val="00B51C93"/>
    <w:rsid w:val="00B51DFF"/>
    <w:rsid w:val="00B52378"/>
    <w:rsid w:val="00B52AA5"/>
    <w:rsid w:val="00B533A4"/>
    <w:rsid w:val="00B53419"/>
    <w:rsid w:val="00B53A78"/>
    <w:rsid w:val="00B54130"/>
    <w:rsid w:val="00B56614"/>
    <w:rsid w:val="00B60FC6"/>
    <w:rsid w:val="00B61F22"/>
    <w:rsid w:val="00B625E2"/>
    <w:rsid w:val="00B6316E"/>
    <w:rsid w:val="00B6661B"/>
    <w:rsid w:val="00B668B5"/>
    <w:rsid w:val="00B7010A"/>
    <w:rsid w:val="00B74828"/>
    <w:rsid w:val="00B76372"/>
    <w:rsid w:val="00B77104"/>
    <w:rsid w:val="00B776B3"/>
    <w:rsid w:val="00B8062A"/>
    <w:rsid w:val="00B81E3C"/>
    <w:rsid w:val="00B82189"/>
    <w:rsid w:val="00B833B4"/>
    <w:rsid w:val="00B84AC7"/>
    <w:rsid w:val="00B84F82"/>
    <w:rsid w:val="00B86B79"/>
    <w:rsid w:val="00B9112E"/>
    <w:rsid w:val="00B9159A"/>
    <w:rsid w:val="00B929FF"/>
    <w:rsid w:val="00B93043"/>
    <w:rsid w:val="00B93987"/>
    <w:rsid w:val="00B943C8"/>
    <w:rsid w:val="00B95870"/>
    <w:rsid w:val="00B95CA6"/>
    <w:rsid w:val="00BA0471"/>
    <w:rsid w:val="00BA0AF1"/>
    <w:rsid w:val="00BA1599"/>
    <w:rsid w:val="00BA34D0"/>
    <w:rsid w:val="00BA4C19"/>
    <w:rsid w:val="00BA4E36"/>
    <w:rsid w:val="00BA5071"/>
    <w:rsid w:val="00BA684E"/>
    <w:rsid w:val="00BA7F5F"/>
    <w:rsid w:val="00BB03C8"/>
    <w:rsid w:val="00BB0E2A"/>
    <w:rsid w:val="00BB2CC2"/>
    <w:rsid w:val="00BB31D5"/>
    <w:rsid w:val="00BB3445"/>
    <w:rsid w:val="00BB43F4"/>
    <w:rsid w:val="00BB51D2"/>
    <w:rsid w:val="00BB559E"/>
    <w:rsid w:val="00BB6490"/>
    <w:rsid w:val="00BB65E2"/>
    <w:rsid w:val="00BC0DF3"/>
    <w:rsid w:val="00BC1BA9"/>
    <w:rsid w:val="00BC2705"/>
    <w:rsid w:val="00BC29D8"/>
    <w:rsid w:val="00BC3209"/>
    <w:rsid w:val="00BC33EC"/>
    <w:rsid w:val="00BC35DB"/>
    <w:rsid w:val="00BC3A35"/>
    <w:rsid w:val="00BC4FE2"/>
    <w:rsid w:val="00BC6B3F"/>
    <w:rsid w:val="00BC7F63"/>
    <w:rsid w:val="00BD0A22"/>
    <w:rsid w:val="00BD0B9A"/>
    <w:rsid w:val="00BD1D8C"/>
    <w:rsid w:val="00BD1E06"/>
    <w:rsid w:val="00BD28D2"/>
    <w:rsid w:val="00BD3B08"/>
    <w:rsid w:val="00BD5169"/>
    <w:rsid w:val="00BD7AB8"/>
    <w:rsid w:val="00BE04EE"/>
    <w:rsid w:val="00BE0B26"/>
    <w:rsid w:val="00BE20B2"/>
    <w:rsid w:val="00BE20E9"/>
    <w:rsid w:val="00BE2806"/>
    <w:rsid w:val="00BE2833"/>
    <w:rsid w:val="00BE3090"/>
    <w:rsid w:val="00BE3276"/>
    <w:rsid w:val="00BE3B0A"/>
    <w:rsid w:val="00BE546E"/>
    <w:rsid w:val="00BF0320"/>
    <w:rsid w:val="00BF0C22"/>
    <w:rsid w:val="00BF0E03"/>
    <w:rsid w:val="00BF2FB9"/>
    <w:rsid w:val="00BF3F2C"/>
    <w:rsid w:val="00BF44B6"/>
    <w:rsid w:val="00BF620A"/>
    <w:rsid w:val="00BF7BB0"/>
    <w:rsid w:val="00C00EFB"/>
    <w:rsid w:val="00C01F9B"/>
    <w:rsid w:val="00C024E7"/>
    <w:rsid w:val="00C038DC"/>
    <w:rsid w:val="00C0405D"/>
    <w:rsid w:val="00C041D9"/>
    <w:rsid w:val="00C07520"/>
    <w:rsid w:val="00C11D11"/>
    <w:rsid w:val="00C1250D"/>
    <w:rsid w:val="00C12679"/>
    <w:rsid w:val="00C12871"/>
    <w:rsid w:val="00C14304"/>
    <w:rsid w:val="00C157F4"/>
    <w:rsid w:val="00C17860"/>
    <w:rsid w:val="00C17D68"/>
    <w:rsid w:val="00C17E1D"/>
    <w:rsid w:val="00C2032A"/>
    <w:rsid w:val="00C229F1"/>
    <w:rsid w:val="00C22F63"/>
    <w:rsid w:val="00C23D0A"/>
    <w:rsid w:val="00C24C4D"/>
    <w:rsid w:val="00C3254A"/>
    <w:rsid w:val="00C32FEE"/>
    <w:rsid w:val="00C345BF"/>
    <w:rsid w:val="00C365B0"/>
    <w:rsid w:val="00C406B5"/>
    <w:rsid w:val="00C43CAB"/>
    <w:rsid w:val="00C43D40"/>
    <w:rsid w:val="00C456D8"/>
    <w:rsid w:val="00C4717F"/>
    <w:rsid w:val="00C4792A"/>
    <w:rsid w:val="00C47940"/>
    <w:rsid w:val="00C50564"/>
    <w:rsid w:val="00C50706"/>
    <w:rsid w:val="00C50A58"/>
    <w:rsid w:val="00C52D5A"/>
    <w:rsid w:val="00C52F81"/>
    <w:rsid w:val="00C533C5"/>
    <w:rsid w:val="00C53953"/>
    <w:rsid w:val="00C53E2F"/>
    <w:rsid w:val="00C53F96"/>
    <w:rsid w:val="00C541E1"/>
    <w:rsid w:val="00C552AF"/>
    <w:rsid w:val="00C55A68"/>
    <w:rsid w:val="00C61760"/>
    <w:rsid w:val="00C6306B"/>
    <w:rsid w:val="00C63C38"/>
    <w:rsid w:val="00C66828"/>
    <w:rsid w:val="00C679E8"/>
    <w:rsid w:val="00C67CCA"/>
    <w:rsid w:val="00C70273"/>
    <w:rsid w:val="00C705E8"/>
    <w:rsid w:val="00C715C2"/>
    <w:rsid w:val="00C71A13"/>
    <w:rsid w:val="00C7260E"/>
    <w:rsid w:val="00C72EFE"/>
    <w:rsid w:val="00C73754"/>
    <w:rsid w:val="00C75694"/>
    <w:rsid w:val="00C756D9"/>
    <w:rsid w:val="00C75AE9"/>
    <w:rsid w:val="00C76B62"/>
    <w:rsid w:val="00C77954"/>
    <w:rsid w:val="00C8019F"/>
    <w:rsid w:val="00C803D0"/>
    <w:rsid w:val="00C8257C"/>
    <w:rsid w:val="00C83BF0"/>
    <w:rsid w:val="00C8533F"/>
    <w:rsid w:val="00C8578E"/>
    <w:rsid w:val="00C8588A"/>
    <w:rsid w:val="00C861A6"/>
    <w:rsid w:val="00C87A42"/>
    <w:rsid w:val="00C924AC"/>
    <w:rsid w:val="00C9316C"/>
    <w:rsid w:val="00C95FBD"/>
    <w:rsid w:val="00C962C0"/>
    <w:rsid w:val="00CA0401"/>
    <w:rsid w:val="00CA0991"/>
    <w:rsid w:val="00CA0A58"/>
    <w:rsid w:val="00CA14C4"/>
    <w:rsid w:val="00CA1A21"/>
    <w:rsid w:val="00CA2572"/>
    <w:rsid w:val="00CA27B4"/>
    <w:rsid w:val="00CA343A"/>
    <w:rsid w:val="00CA37C7"/>
    <w:rsid w:val="00CA391B"/>
    <w:rsid w:val="00CA4170"/>
    <w:rsid w:val="00CA4EC9"/>
    <w:rsid w:val="00CA7651"/>
    <w:rsid w:val="00CB0F07"/>
    <w:rsid w:val="00CB25E5"/>
    <w:rsid w:val="00CB2CC4"/>
    <w:rsid w:val="00CB3B67"/>
    <w:rsid w:val="00CB558C"/>
    <w:rsid w:val="00CB59DB"/>
    <w:rsid w:val="00CB5D97"/>
    <w:rsid w:val="00CB601C"/>
    <w:rsid w:val="00CB65A6"/>
    <w:rsid w:val="00CB6BC5"/>
    <w:rsid w:val="00CC0B1A"/>
    <w:rsid w:val="00CC1921"/>
    <w:rsid w:val="00CC2F29"/>
    <w:rsid w:val="00CC3BB9"/>
    <w:rsid w:val="00CC6EC0"/>
    <w:rsid w:val="00CD05A1"/>
    <w:rsid w:val="00CD090E"/>
    <w:rsid w:val="00CD1089"/>
    <w:rsid w:val="00CD1C1C"/>
    <w:rsid w:val="00CD27EA"/>
    <w:rsid w:val="00CD2B9F"/>
    <w:rsid w:val="00CD788A"/>
    <w:rsid w:val="00CE0873"/>
    <w:rsid w:val="00CE0F97"/>
    <w:rsid w:val="00CE5973"/>
    <w:rsid w:val="00CE63EA"/>
    <w:rsid w:val="00CF43FB"/>
    <w:rsid w:val="00CF655C"/>
    <w:rsid w:val="00CF6872"/>
    <w:rsid w:val="00CF6B42"/>
    <w:rsid w:val="00CF6BC7"/>
    <w:rsid w:val="00CF6F76"/>
    <w:rsid w:val="00CF7CAF"/>
    <w:rsid w:val="00D03963"/>
    <w:rsid w:val="00D03D8D"/>
    <w:rsid w:val="00D0420E"/>
    <w:rsid w:val="00D05573"/>
    <w:rsid w:val="00D055C3"/>
    <w:rsid w:val="00D05788"/>
    <w:rsid w:val="00D0643A"/>
    <w:rsid w:val="00D06E47"/>
    <w:rsid w:val="00D072BD"/>
    <w:rsid w:val="00D10D33"/>
    <w:rsid w:val="00D116E8"/>
    <w:rsid w:val="00D1302D"/>
    <w:rsid w:val="00D13D09"/>
    <w:rsid w:val="00D13F31"/>
    <w:rsid w:val="00D147B7"/>
    <w:rsid w:val="00D15086"/>
    <w:rsid w:val="00D160F9"/>
    <w:rsid w:val="00D16541"/>
    <w:rsid w:val="00D165C4"/>
    <w:rsid w:val="00D204A1"/>
    <w:rsid w:val="00D21EE5"/>
    <w:rsid w:val="00D2214F"/>
    <w:rsid w:val="00D23C07"/>
    <w:rsid w:val="00D24986"/>
    <w:rsid w:val="00D3325C"/>
    <w:rsid w:val="00D334C6"/>
    <w:rsid w:val="00D33CCE"/>
    <w:rsid w:val="00D33CDF"/>
    <w:rsid w:val="00D34F2A"/>
    <w:rsid w:val="00D36205"/>
    <w:rsid w:val="00D36C88"/>
    <w:rsid w:val="00D418C0"/>
    <w:rsid w:val="00D43A86"/>
    <w:rsid w:val="00D47288"/>
    <w:rsid w:val="00D47C8A"/>
    <w:rsid w:val="00D514FF"/>
    <w:rsid w:val="00D5175F"/>
    <w:rsid w:val="00D53584"/>
    <w:rsid w:val="00D54624"/>
    <w:rsid w:val="00D547B5"/>
    <w:rsid w:val="00D566E6"/>
    <w:rsid w:val="00D56893"/>
    <w:rsid w:val="00D57045"/>
    <w:rsid w:val="00D605C7"/>
    <w:rsid w:val="00D60974"/>
    <w:rsid w:val="00D61796"/>
    <w:rsid w:val="00D61B58"/>
    <w:rsid w:val="00D61CAD"/>
    <w:rsid w:val="00D632E0"/>
    <w:rsid w:val="00D66ABD"/>
    <w:rsid w:val="00D66B56"/>
    <w:rsid w:val="00D66FCB"/>
    <w:rsid w:val="00D7156E"/>
    <w:rsid w:val="00D72ED0"/>
    <w:rsid w:val="00D73150"/>
    <w:rsid w:val="00D732FB"/>
    <w:rsid w:val="00D73B9D"/>
    <w:rsid w:val="00D744BB"/>
    <w:rsid w:val="00D75752"/>
    <w:rsid w:val="00D76729"/>
    <w:rsid w:val="00D77097"/>
    <w:rsid w:val="00D80066"/>
    <w:rsid w:val="00D80306"/>
    <w:rsid w:val="00D825C8"/>
    <w:rsid w:val="00D82DD5"/>
    <w:rsid w:val="00D83703"/>
    <w:rsid w:val="00D85370"/>
    <w:rsid w:val="00D8648C"/>
    <w:rsid w:val="00D867B8"/>
    <w:rsid w:val="00D8761C"/>
    <w:rsid w:val="00D87E4C"/>
    <w:rsid w:val="00D87E5D"/>
    <w:rsid w:val="00D907C2"/>
    <w:rsid w:val="00D9170F"/>
    <w:rsid w:val="00D91F2A"/>
    <w:rsid w:val="00DA0A73"/>
    <w:rsid w:val="00DA24FE"/>
    <w:rsid w:val="00DA42AB"/>
    <w:rsid w:val="00DA4873"/>
    <w:rsid w:val="00DA5132"/>
    <w:rsid w:val="00DA572E"/>
    <w:rsid w:val="00DA6D4D"/>
    <w:rsid w:val="00DA75CD"/>
    <w:rsid w:val="00DA77CB"/>
    <w:rsid w:val="00DA798A"/>
    <w:rsid w:val="00DB21FB"/>
    <w:rsid w:val="00DB245D"/>
    <w:rsid w:val="00DB2813"/>
    <w:rsid w:val="00DB3551"/>
    <w:rsid w:val="00DB384A"/>
    <w:rsid w:val="00DB5F4D"/>
    <w:rsid w:val="00DC0FFD"/>
    <w:rsid w:val="00DC2D86"/>
    <w:rsid w:val="00DC3396"/>
    <w:rsid w:val="00DC3552"/>
    <w:rsid w:val="00DC4749"/>
    <w:rsid w:val="00DC55EF"/>
    <w:rsid w:val="00DC5A46"/>
    <w:rsid w:val="00DC5DEB"/>
    <w:rsid w:val="00DC7E54"/>
    <w:rsid w:val="00DD09D8"/>
    <w:rsid w:val="00DD1C75"/>
    <w:rsid w:val="00DD2993"/>
    <w:rsid w:val="00DD4072"/>
    <w:rsid w:val="00DD4237"/>
    <w:rsid w:val="00DD6257"/>
    <w:rsid w:val="00DD62C4"/>
    <w:rsid w:val="00DD6E5E"/>
    <w:rsid w:val="00DD7FF6"/>
    <w:rsid w:val="00DE13DA"/>
    <w:rsid w:val="00DE24B3"/>
    <w:rsid w:val="00DE310A"/>
    <w:rsid w:val="00DE404F"/>
    <w:rsid w:val="00DE452A"/>
    <w:rsid w:val="00DE45BC"/>
    <w:rsid w:val="00DE467C"/>
    <w:rsid w:val="00DE4FF6"/>
    <w:rsid w:val="00DE62CC"/>
    <w:rsid w:val="00DE7ECA"/>
    <w:rsid w:val="00DF0EC6"/>
    <w:rsid w:val="00DF1666"/>
    <w:rsid w:val="00DF2074"/>
    <w:rsid w:val="00DF2615"/>
    <w:rsid w:val="00DF278A"/>
    <w:rsid w:val="00DF3133"/>
    <w:rsid w:val="00DF3254"/>
    <w:rsid w:val="00DF44CC"/>
    <w:rsid w:val="00DF5471"/>
    <w:rsid w:val="00DF6F16"/>
    <w:rsid w:val="00DF744C"/>
    <w:rsid w:val="00DF7AC5"/>
    <w:rsid w:val="00DF7B18"/>
    <w:rsid w:val="00E01921"/>
    <w:rsid w:val="00E03EF8"/>
    <w:rsid w:val="00E04673"/>
    <w:rsid w:val="00E04F33"/>
    <w:rsid w:val="00E071F7"/>
    <w:rsid w:val="00E0731E"/>
    <w:rsid w:val="00E07DCB"/>
    <w:rsid w:val="00E1268E"/>
    <w:rsid w:val="00E14905"/>
    <w:rsid w:val="00E15340"/>
    <w:rsid w:val="00E15662"/>
    <w:rsid w:val="00E2020D"/>
    <w:rsid w:val="00E20480"/>
    <w:rsid w:val="00E2103C"/>
    <w:rsid w:val="00E23486"/>
    <w:rsid w:val="00E23767"/>
    <w:rsid w:val="00E23C1E"/>
    <w:rsid w:val="00E2453C"/>
    <w:rsid w:val="00E257BB"/>
    <w:rsid w:val="00E25B71"/>
    <w:rsid w:val="00E26FE5"/>
    <w:rsid w:val="00E3016E"/>
    <w:rsid w:val="00E30FFD"/>
    <w:rsid w:val="00E324BE"/>
    <w:rsid w:val="00E32CA2"/>
    <w:rsid w:val="00E333F2"/>
    <w:rsid w:val="00E343F3"/>
    <w:rsid w:val="00E41576"/>
    <w:rsid w:val="00E42268"/>
    <w:rsid w:val="00E445BD"/>
    <w:rsid w:val="00E45ADA"/>
    <w:rsid w:val="00E45CF2"/>
    <w:rsid w:val="00E462DA"/>
    <w:rsid w:val="00E463C9"/>
    <w:rsid w:val="00E46BF0"/>
    <w:rsid w:val="00E47BC3"/>
    <w:rsid w:val="00E52D48"/>
    <w:rsid w:val="00E55FFC"/>
    <w:rsid w:val="00E57053"/>
    <w:rsid w:val="00E57CFA"/>
    <w:rsid w:val="00E61193"/>
    <w:rsid w:val="00E61780"/>
    <w:rsid w:val="00E618EB"/>
    <w:rsid w:val="00E61CCE"/>
    <w:rsid w:val="00E6370D"/>
    <w:rsid w:val="00E666CE"/>
    <w:rsid w:val="00E66AE6"/>
    <w:rsid w:val="00E714ED"/>
    <w:rsid w:val="00E71BAC"/>
    <w:rsid w:val="00E741F8"/>
    <w:rsid w:val="00E7796D"/>
    <w:rsid w:val="00E77D2E"/>
    <w:rsid w:val="00E80155"/>
    <w:rsid w:val="00E82FBB"/>
    <w:rsid w:val="00E83503"/>
    <w:rsid w:val="00E845EB"/>
    <w:rsid w:val="00E846EE"/>
    <w:rsid w:val="00E84C8C"/>
    <w:rsid w:val="00E84FC7"/>
    <w:rsid w:val="00E85115"/>
    <w:rsid w:val="00E858DA"/>
    <w:rsid w:val="00E85F33"/>
    <w:rsid w:val="00E86247"/>
    <w:rsid w:val="00E9041B"/>
    <w:rsid w:val="00E91EFA"/>
    <w:rsid w:val="00E92243"/>
    <w:rsid w:val="00E922C5"/>
    <w:rsid w:val="00E959F2"/>
    <w:rsid w:val="00E960FD"/>
    <w:rsid w:val="00EA02B8"/>
    <w:rsid w:val="00EA32E4"/>
    <w:rsid w:val="00EA3E09"/>
    <w:rsid w:val="00EA429D"/>
    <w:rsid w:val="00EA4A1C"/>
    <w:rsid w:val="00EA557E"/>
    <w:rsid w:val="00EA56DD"/>
    <w:rsid w:val="00EA5B06"/>
    <w:rsid w:val="00EA6C4D"/>
    <w:rsid w:val="00EA7E08"/>
    <w:rsid w:val="00EB3398"/>
    <w:rsid w:val="00EB5021"/>
    <w:rsid w:val="00EB64F3"/>
    <w:rsid w:val="00EC005A"/>
    <w:rsid w:val="00EC0179"/>
    <w:rsid w:val="00EC2E78"/>
    <w:rsid w:val="00EC35E4"/>
    <w:rsid w:val="00EC39EC"/>
    <w:rsid w:val="00EC3EB2"/>
    <w:rsid w:val="00EC5DA4"/>
    <w:rsid w:val="00EC6C16"/>
    <w:rsid w:val="00ED0DA4"/>
    <w:rsid w:val="00ED11AF"/>
    <w:rsid w:val="00ED2810"/>
    <w:rsid w:val="00ED29DC"/>
    <w:rsid w:val="00ED29EB"/>
    <w:rsid w:val="00ED3B3E"/>
    <w:rsid w:val="00ED4D26"/>
    <w:rsid w:val="00ED4E6A"/>
    <w:rsid w:val="00ED71A0"/>
    <w:rsid w:val="00ED7B4F"/>
    <w:rsid w:val="00EE022B"/>
    <w:rsid w:val="00EE13A6"/>
    <w:rsid w:val="00EE1454"/>
    <w:rsid w:val="00EE24A4"/>
    <w:rsid w:val="00EE3413"/>
    <w:rsid w:val="00EE3BAF"/>
    <w:rsid w:val="00EE54C6"/>
    <w:rsid w:val="00EE593E"/>
    <w:rsid w:val="00EE6049"/>
    <w:rsid w:val="00EE66D2"/>
    <w:rsid w:val="00EE79EE"/>
    <w:rsid w:val="00EF291E"/>
    <w:rsid w:val="00EF2EE6"/>
    <w:rsid w:val="00EF49BC"/>
    <w:rsid w:val="00EF68D8"/>
    <w:rsid w:val="00EF6DB6"/>
    <w:rsid w:val="00EF7C4B"/>
    <w:rsid w:val="00F002F0"/>
    <w:rsid w:val="00F00CC6"/>
    <w:rsid w:val="00F01910"/>
    <w:rsid w:val="00F030FC"/>
    <w:rsid w:val="00F03F88"/>
    <w:rsid w:val="00F04C91"/>
    <w:rsid w:val="00F06AC7"/>
    <w:rsid w:val="00F06CB3"/>
    <w:rsid w:val="00F070E2"/>
    <w:rsid w:val="00F07414"/>
    <w:rsid w:val="00F07EDF"/>
    <w:rsid w:val="00F11BEA"/>
    <w:rsid w:val="00F13356"/>
    <w:rsid w:val="00F13B80"/>
    <w:rsid w:val="00F14C3B"/>
    <w:rsid w:val="00F14D0B"/>
    <w:rsid w:val="00F17FDF"/>
    <w:rsid w:val="00F2031C"/>
    <w:rsid w:val="00F22354"/>
    <w:rsid w:val="00F22EE6"/>
    <w:rsid w:val="00F24FAA"/>
    <w:rsid w:val="00F25122"/>
    <w:rsid w:val="00F2650F"/>
    <w:rsid w:val="00F268D9"/>
    <w:rsid w:val="00F2775B"/>
    <w:rsid w:val="00F30AC0"/>
    <w:rsid w:val="00F30C25"/>
    <w:rsid w:val="00F333BC"/>
    <w:rsid w:val="00F334F4"/>
    <w:rsid w:val="00F3356C"/>
    <w:rsid w:val="00F340B2"/>
    <w:rsid w:val="00F348CA"/>
    <w:rsid w:val="00F3565F"/>
    <w:rsid w:val="00F37960"/>
    <w:rsid w:val="00F37C08"/>
    <w:rsid w:val="00F37D7A"/>
    <w:rsid w:val="00F40D4A"/>
    <w:rsid w:val="00F40F1B"/>
    <w:rsid w:val="00F40F40"/>
    <w:rsid w:val="00F417C8"/>
    <w:rsid w:val="00F418A6"/>
    <w:rsid w:val="00F4314E"/>
    <w:rsid w:val="00F44736"/>
    <w:rsid w:val="00F4489D"/>
    <w:rsid w:val="00F44B7B"/>
    <w:rsid w:val="00F46BF2"/>
    <w:rsid w:val="00F47155"/>
    <w:rsid w:val="00F52F7D"/>
    <w:rsid w:val="00F55431"/>
    <w:rsid w:val="00F555FD"/>
    <w:rsid w:val="00F5635A"/>
    <w:rsid w:val="00F57104"/>
    <w:rsid w:val="00F57A77"/>
    <w:rsid w:val="00F62C4B"/>
    <w:rsid w:val="00F669AA"/>
    <w:rsid w:val="00F671D6"/>
    <w:rsid w:val="00F672AF"/>
    <w:rsid w:val="00F674A0"/>
    <w:rsid w:val="00F67886"/>
    <w:rsid w:val="00F7067E"/>
    <w:rsid w:val="00F719BB"/>
    <w:rsid w:val="00F727F1"/>
    <w:rsid w:val="00F72C59"/>
    <w:rsid w:val="00F733D8"/>
    <w:rsid w:val="00F73BF8"/>
    <w:rsid w:val="00F7477A"/>
    <w:rsid w:val="00F76D41"/>
    <w:rsid w:val="00F803CF"/>
    <w:rsid w:val="00F80943"/>
    <w:rsid w:val="00F80ECB"/>
    <w:rsid w:val="00F81BE6"/>
    <w:rsid w:val="00F81DA8"/>
    <w:rsid w:val="00F82BB1"/>
    <w:rsid w:val="00F83A49"/>
    <w:rsid w:val="00F8598C"/>
    <w:rsid w:val="00F85CD7"/>
    <w:rsid w:val="00F91985"/>
    <w:rsid w:val="00F93730"/>
    <w:rsid w:val="00F9751B"/>
    <w:rsid w:val="00F9781E"/>
    <w:rsid w:val="00FA070F"/>
    <w:rsid w:val="00FA0B41"/>
    <w:rsid w:val="00FA2874"/>
    <w:rsid w:val="00FA2BA5"/>
    <w:rsid w:val="00FA2F19"/>
    <w:rsid w:val="00FA39CD"/>
    <w:rsid w:val="00FA5270"/>
    <w:rsid w:val="00FB1EAD"/>
    <w:rsid w:val="00FB2FD4"/>
    <w:rsid w:val="00FB3855"/>
    <w:rsid w:val="00FB3E20"/>
    <w:rsid w:val="00FB4B7B"/>
    <w:rsid w:val="00FC1058"/>
    <w:rsid w:val="00FC2C6C"/>
    <w:rsid w:val="00FC2FE3"/>
    <w:rsid w:val="00FC3727"/>
    <w:rsid w:val="00FC4BC7"/>
    <w:rsid w:val="00FC4DDF"/>
    <w:rsid w:val="00FC671C"/>
    <w:rsid w:val="00FC6820"/>
    <w:rsid w:val="00FC6E07"/>
    <w:rsid w:val="00FC7440"/>
    <w:rsid w:val="00FC7D44"/>
    <w:rsid w:val="00FD1480"/>
    <w:rsid w:val="00FD6317"/>
    <w:rsid w:val="00FD685B"/>
    <w:rsid w:val="00FE1696"/>
    <w:rsid w:val="00FE4653"/>
    <w:rsid w:val="00FE5D24"/>
    <w:rsid w:val="00FE683E"/>
    <w:rsid w:val="00FE794A"/>
    <w:rsid w:val="00FE7C6D"/>
    <w:rsid w:val="00FF0359"/>
    <w:rsid w:val="00FF1211"/>
    <w:rsid w:val="00FF20B5"/>
    <w:rsid w:val="00FF2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29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29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32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2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329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32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E329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E329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E329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D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76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ioaioo">
    <w:name w:val="Ii oaio?o"/>
    <w:basedOn w:val="a"/>
    <w:rsid w:val="00276D8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276D8E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Nonformat">
    <w:name w:val="ConsNonformat"/>
    <w:rsid w:val="001C7A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E61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61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E32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2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32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2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E32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32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32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290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semiHidden/>
    <w:rsid w:val="003E3290"/>
    <w:pPr>
      <w:ind w:firstLine="54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3E32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3E3290"/>
    <w:pPr>
      <w:widowControl w:val="0"/>
      <w:spacing w:before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32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E32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E329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4247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247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247B4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B1C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B1CD0"/>
    <w:rPr>
      <w:color w:val="800080"/>
      <w:u w:val="single"/>
    </w:rPr>
  </w:style>
  <w:style w:type="paragraph" w:customStyle="1" w:styleId="xl63">
    <w:name w:val="xl6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1">
    <w:name w:val="xl8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3">
    <w:name w:val="xl8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4">
    <w:name w:val="xl8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5">
    <w:name w:val="xl8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6">
    <w:name w:val="xl8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7">
    <w:name w:val="xl8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8">
    <w:name w:val="xl8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9">
    <w:name w:val="xl89"/>
    <w:basedOn w:val="a"/>
    <w:rsid w:val="009B1CD0"/>
    <w:pPr>
      <w:spacing w:before="100" w:beforeAutospacing="1" w:after="100" w:afterAutospacing="1"/>
    </w:pPr>
    <w:rPr>
      <w:color w:val="31849B"/>
      <w:sz w:val="24"/>
      <w:szCs w:val="24"/>
    </w:rPr>
  </w:style>
  <w:style w:type="paragraph" w:customStyle="1" w:styleId="xl90">
    <w:name w:val="xl90"/>
    <w:basedOn w:val="a"/>
    <w:rsid w:val="009B1CD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9B1CD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1849B"/>
      <w:sz w:val="24"/>
      <w:szCs w:val="24"/>
    </w:rPr>
  </w:style>
  <w:style w:type="paragraph" w:customStyle="1" w:styleId="xl106">
    <w:name w:val="xl10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108">
    <w:name w:val="xl108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9B1CD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styleId="33">
    <w:name w:val="Body Text 3"/>
    <w:basedOn w:val="a"/>
    <w:link w:val="34"/>
    <w:rsid w:val="004354BA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354B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29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29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32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2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E329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32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E329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3E329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E329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6D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76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ioaioo">
    <w:name w:val="Ii oaio?o"/>
    <w:basedOn w:val="a"/>
    <w:rsid w:val="00276D8E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276D8E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Nonformat">
    <w:name w:val="ConsNonformat"/>
    <w:rsid w:val="001C7A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E61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61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E32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2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32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2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E32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32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32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290"/>
    <w:rPr>
      <w:rFonts w:ascii="Arial" w:eastAsia="Times New Roman" w:hAnsi="Arial" w:cs="Arial"/>
      <w:lang w:eastAsia="ru-RU"/>
    </w:rPr>
  </w:style>
  <w:style w:type="paragraph" w:styleId="a8">
    <w:name w:val="Body Text Indent"/>
    <w:basedOn w:val="a"/>
    <w:link w:val="a9"/>
    <w:semiHidden/>
    <w:rsid w:val="003E3290"/>
    <w:pPr>
      <w:ind w:firstLine="54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3E32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3E3290"/>
    <w:pPr>
      <w:widowControl w:val="0"/>
      <w:spacing w:before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32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E32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E329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4247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4247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247B4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B1CD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B1CD0"/>
    <w:rPr>
      <w:color w:val="800080"/>
      <w:u w:val="single"/>
    </w:rPr>
  </w:style>
  <w:style w:type="paragraph" w:customStyle="1" w:styleId="xl63">
    <w:name w:val="xl6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1">
    <w:name w:val="xl8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3">
    <w:name w:val="xl8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4">
    <w:name w:val="xl84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5">
    <w:name w:val="xl85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6">
    <w:name w:val="xl8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7">
    <w:name w:val="xl87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88">
    <w:name w:val="xl88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1849B"/>
      <w:sz w:val="24"/>
      <w:szCs w:val="24"/>
    </w:rPr>
  </w:style>
  <w:style w:type="paragraph" w:customStyle="1" w:styleId="xl89">
    <w:name w:val="xl89"/>
    <w:basedOn w:val="a"/>
    <w:rsid w:val="009B1CD0"/>
    <w:pPr>
      <w:spacing w:before="100" w:beforeAutospacing="1" w:after="100" w:afterAutospacing="1"/>
    </w:pPr>
    <w:rPr>
      <w:color w:val="31849B"/>
      <w:sz w:val="24"/>
      <w:szCs w:val="24"/>
    </w:rPr>
  </w:style>
  <w:style w:type="paragraph" w:customStyle="1" w:styleId="xl90">
    <w:name w:val="xl90"/>
    <w:basedOn w:val="a"/>
    <w:rsid w:val="009B1CD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B1C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9B1CD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9B1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B1CD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1849B"/>
      <w:sz w:val="24"/>
      <w:szCs w:val="24"/>
    </w:rPr>
  </w:style>
  <w:style w:type="paragraph" w:customStyle="1" w:styleId="xl106">
    <w:name w:val="xl106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1849B"/>
      <w:sz w:val="24"/>
      <w:szCs w:val="24"/>
    </w:rPr>
  </w:style>
  <w:style w:type="paragraph" w:customStyle="1" w:styleId="xl108">
    <w:name w:val="xl108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9B1CD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9B1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9B1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9B1CD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9B1C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9B1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9B1C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9B1C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9B1C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9B1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9B1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9B1C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styleId="33">
    <w:name w:val="Body Text 3"/>
    <w:basedOn w:val="a"/>
    <w:link w:val="34"/>
    <w:rsid w:val="004354BA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354B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Нагорского района</Company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 Андрей</dc:creator>
  <cp:lastModifiedBy>Юрист</cp:lastModifiedBy>
  <cp:revision>2</cp:revision>
  <cp:lastPrinted>2021-11-17T08:52:00Z</cp:lastPrinted>
  <dcterms:created xsi:type="dcterms:W3CDTF">2021-11-17T09:05:00Z</dcterms:created>
  <dcterms:modified xsi:type="dcterms:W3CDTF">2021-11-17T09:05:00Z</dcterms:modified>
</cp:coreProperties>
</file>