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BE794E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BE794E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BE794E" w:rsidP="00C3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C333AB" w:rsidRPr="00470F48" w:rsidRDefault="00C333AB" w:rsidP="00C333AB">
      <w:pPr>
        <w:jc w:val="center"/>
        <w:rPr>
          <w:b/>
          <w:sz w:val="28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470F48" w:rsidRDefault="00C333AB" w:rsidP="00C333AB">
      <w:pPr>
        <w:jc w:val="center"/>
        <w:rPr>
          <w:sz w:val="32"/>
          <w:szCs w:val="36"/>
        </w:rPr>
      </w:pPr>
    </w:p>
    <w:p w:rsidR="00F009DD" w:rsidRPr="00D22F0A" w:rsidRDefault="003D3AEF" w:rsidP="00BE794E">
      <w:pPr>
        <w:rPr>
          <w:sz w:val="28"/>
          <w:szCs w:val="28"/>
        </w:rPr>
      </w:pPr>
      <w:r>
        <w:rPr>
          <w:sz w:val="28"/>
          <w:szCs w:val="28"/>
        </w:rPr>
        <w:t>18.10</w:t>
      </w:r>
      <w:r w:rsidR="00AF7F7B">
        <w:rPr>
          <w:sz w:val="28"/>
          <w:szCs w:val="28"/>
        </w:rPr>
        <w:t>.</w:t>
      </w:r>
      <w:r w:rsidR="00BE794E">
        <w:rPr>
          <w:sz w:val="28"/>
          <w:szCs w:val="28"/>
        </w:rPr>
        <w:t>2021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BE794E">
        <w:rPr>
          <w:sz w:val="28"/>
          <w:szCs w:val="28"/>
        </w:rPr>
        <w:t xml:space="preserve"> </w:t>
      </w:r>
      <w:r>
        <w:rPr>
          <w:sz w:val="28"/>
          <w:szCs w:val="28"/>
        </w:rPr>
        <w:t>121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470F48" w:rsidRDefault="00C333AB" w:rsidP="00C333AB">
      <w:pPr>
        <w:rPr>
          <w:sz w:val="32"/>
          <w:szCs w:val="48"/>
        </w:rPr>
      </w:pPr>
    </w:p>
    <w:p w:rsidR="007062E5" w:rsidRPr="00213C64" w:rsidRDefault="00BE794E" w:rsidP="00B81061">
      <w:pPr>
        <w:pStyle w:val="afa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Нагорского городского поселения от </w:t>
      </w:r>
      <w:r w:rsidR="003D3AEF">
        <w:rPr>
          <w:b/>
          <w:bCs/>
          <w:sz w:val="28"/>
          <w:szCs w:val="28"/>
        </w:rPr>
        <w:t>18.05.2021</w:t>
      </w:r>
      <w:r>
        <w:rPr>
          <w:b/>
          <w:bCs/>
          <w:sz w:val="28"/>
          <w:szCs w:val="28"/>
        </w:rPr>
        <w:t xml:space="preserve"> № </w:t>
      </w:r>
      <w:r w:rsidR="003D3AEF">
        <w:rPr>
          <w:b/>
          <w:bCs/>
          <w:sz w:val="28"/>
          <w:szCs w:val="28"/>
        </w:rPr>
        <w:t>56</w:t>
      </w:r>
      <w:r>
        <w:rPr>
          <w:b/>
          <w:bCs/>
          <w:sz w:val="28"/>
          <w:szCs w:val="28"/>
        </w:rPr>
        <w:t xml:space="preserve"> </w:t>
      </w:r>
      <w:r w:rsidR="007062E5">
        <w:rPr>
          <w:b/>
          <w:bCs/>
          <w:sz w:val="28"/>
          <w:szCs w:val="28"/>
        </w:rPr>
        <w:t>"</w:t>
      </w:r>
      <w:r w:rsidR="003D3AEF" w:rsidRPr="003D3AEF">
        <w:rPr>
          <w:b/>
          <w:bCs/>
          <w:sz w:val="28"/>
          <w:szCs w:val="28"/>
        </w:rPr>
        <w:t xml:space="preserve"> </w:t>
      </w:r>
      <w:r w:rsidR="003D3AEF" w:rsidRPr="007F3325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  <w:r w:rsidR="003D3AEF" w:rsidRPr="00DC1822">
        <w:rPr>
          <w:b/>
          <w:bCs/>
          <w:sz w:val="28"/>
          <w:szCs w:val="28"/>
        </w:rPr>
        <w:t xml:space="preserve"> муниципальной услуги «</w:t>
      </w:r>
      <w:r w:rsidR="003D3AEF">
        <w:rPr>
          <w:b/>
          <w:bCs/>
          <w:sz w:val="28"/>
          <w:szCs w:val="28"/>
        </w:rPr>
        <w:t>Предоставление в собственность, аренду, постоянное (бессрочное) пользование земельных участков, расположенных на территории муниципального образования без проведения торгов</w:t>
      </w:r>
      <w:r w:rsidR="003D3AEF" w:rsidRPr="00DC1822">
        <w:rPr>
          <w:b/>
          <w:bCs/>
          <w:sz w:val="28"/>
          <w:szCs w:val="28"/>
        </w:rPr>
        <w:t>»</w:t>
      </w:r>
      <w:r w:rsidR="007062E5">
        <w:rPr>
          <w:b/>
          <w:sz w:val="28"/>
          <w:szCs w:val="28"/>
        </w:rPr>
        <w:t>"</w:t>
      </w:r>
    </w:p>
    <w:p w:rsidR="00F855D9" w:rsidRDefault="006032F5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D0D05" w:rsidRPr="002B41CA" w:rsidRDefault="009D0D05" w:rsidP="00B810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1CA">
        <w:rPr>
          <w:sz w:val="28"/>
          <w:szCs w:val="28"/>
        </w:rPr>
        <w:t xml:space="preserve">В соответствии с Федеральным </w:t>
      </w:r>
      <w:hyperlink r:id="rId8" w:history="1">
        <w:r w:rsidRPr="0058590B">
          <w:rPr>
            <w:sz w:val="28"/>
            <w:szCs w:val="28"/>
          </w:rPr>
          <w:t>законом</w:t>
        </w:r>
      </w:hyperlink>
      <w:r w:rsidRPr="002B41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B41C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B41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B41C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Нагорского городского поселения</w:t>
      </w:r>
      <w:r w:rsidRPr="002B41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2B41CA">
        <w:rPr>
          <w:sz w:val="28"/>
          <w:szCs w:val="28"/>
        </w:rPr>
        <w:t>:</w:t>
      </w:r>
    </w:p>
    <w:p w:rsidR="007062E5" w:rsidRDefault="007062E5" w:rsidP="007062E5">
      <w:pPr>
        <w:pStyle w:val="af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94E" w:rsidRPr="007062E5">
        <w:rPr>
          <w:sz w:val="28"/>
          <w:szCs w:val="28"/>
        </w:rPr>
        <w:t>1</w:t>
      </w:r>
      <w:r w:rsidR="009D0D05" w:rsidRPr="007062E5">
        <w:rPr>
          <w:sz w:val="28"/>
          <w:szCs w:val="28"/>
        </w:rPr>
        <w:t xml:space="preserve">. </w:t>
      </w:r>
      <w:r w:rsidRPr="007062E5">
        <w:rPr>
          <w:sz w:val="28"/>
          <w:szCs w:val="28"/>
        </w:rPr>
        <w:t xml:space="preserve">Внести </w:t>
      </w:r>
      <w:r w:rsidRPr="007062E5">
        <w:rPr>
          <w:bCs/>
          <w:sz w:val="28"/>
          <w:szCs w:val="28"/>
        </w:rPr>
        <w:t xml:space="preserve">изменения в постановление администрации Нагорского городского поселения от </w:t>
      </w:r>
      <w:r w:rsidR="003D3AEF">
        <w:rPr>
          <w:bCs/>
          <w:sz w:val="28"/>
          <w:szCs w:val="28"/>
        </w:rPr>
        <w:t>18.05.2021</w:t>
      </w:r>
      <w:r w:rsidRPr="007062E5">
        <w:rPr>
          <w:bCs/>
          <w:sz w:val="28"/>
          <w:szCs w:val="28"/>
        </w:rPr>
        <w:t xml:space="preserve"> № </w:t>
      </w:r>
      <w:r w:rsidR="003D3AEF">
        <w:rPr>
          <w:bCs/>
          <w:sz w:val="28"/>
          <w:szCs w:val="28"/>
        </w:rPr>
        <w:t>56</w:t>
      </w:r>
      <w:r w:rsidRPr="007062E5">
        <w:rPr>
          <w:bCs/>
          <w:sz w:val="28"/>
          <w:szCs w:val="28"/>
        </w:rPr>
        <w:t xml:space="preserve"> "</w:t>
      </w:r>
      <w:r w:rsidR="003D3AEF" w:rsidRPr="003D3AE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 земельных участков, расположенных на территории муниципального образования без проведения торгов</w:t>
      </w:r>
      <w:r w:rsidR="003D3AEF" w:rsidRPr="00DC1822">
        <w:rPr>
          <w:b/>
          <w:bCs/>
          <w:sz w:val="28"/>
          <w:szCs w:val="28"/>
        </w:rPr>
        <w:t>»</w:t>
      </w:r>
      <w:r w:rsidRPr="007062E5">
        <w:rPr>
          <w:sz w:val="28"/>
          <w:szCs w:val="28"/>
        </w:rPr>
        <w:t>"</w:t>
      </w:r>
      <w:r>
        <w:rPr>
          <w:sz w:val="28"/>
          <w:szCs w:val="28"/>
        </w:rPr>
        <w:t xml:space="preserve"> следующего содержания:</w:t>
      </w:r>
    </w:p>
    <w:p w:rsidR="007062E5" w:rsidRDefault="007062E5" w:rsidP="007062E5">
      <w:pPr>
        <w:pStyle w:val="af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</w:t>
      </w:r>
      <w:r w:rsidR="00B81061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редакции:</w:t>
      </w:r>
    </w:p>
    <w:p w:rsidR="003D3AEF" w:rsidRDefault="007062E5" w:rsidP="003D3AE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"</w:t>
      </w:r>
      <w:r w:rsidR="00B81061">
        <w:rPr>
          <w:sz w:val="28"/>
          <w:szCs w:val="28"/>
        </w:rPr>
        <w:t xml:space="preserve">2. </w:t>
      </w:r>
      <w:r w:rsidR="003D3AEF">
        <w:rPr>
          <w:sz w:val="28"/>
          <w:szCs w:val="28"/>
        </w:rPr>
        <w:t xml:space="preserve">Считать утратившим силу постановление администрации Нагорского городского поселения от 18.08.2020 № 113 </w:t>
      </w:r>
      <w:r w:rsidR="00B81061">
        <w:rPr>
          <w:sz w:val="28"/>
          <w:szCs w:val="28"/>
        </w:rPr>
        <w:t>"</w:t>
      </w:r>
      <w:r w:rsidR="003D3AEF" w:rsidRPr="003D3AEF">
        <w:rPr>
          <w:b/>
          <w:bCs/>
          <w:sz w:val="28"/>
          <w:szCs w:val="28"/>
        </w:rPr>
        <w:t xml:space="preserve"> </w:t>
      </w:r>
      <w:r w:rsidR="003D3AEF" w:rsidRPr="003D3AE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 земельных участков, расположенных на территории муниципального образования без проведения торгов»</w:t>
      </w:r>
      <w:r w:rsidR="003D3AEF">
        <w:rPr>
          <w:bCs/>
          <w:sz w:val="28"/>
          <w:szCs w:val="28"/>
        </w:rPr>
        <w:t>"</w:t>
      </w:r>
      <w:r w:rsidR="003D3AEF" w:rsidRPr="003D3AEF">
        <w:rPr>
          <w:bCs/>
          <w:sz w:val="28"/>
          <w:szCs w:val="28"/>
        </w:rPr>
        <w:t>.</w:t>
      </w:r>
    </w:p>
    <w:p w:rsidR="009D0D05" w:rsidRPr="003D3AEF" w:rsidRDefault="003D3AEF" w:rsidP="003D3AE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062E5">
        <w:rPr>
          <w:sz w:val="28"/>
          <w:szCs w:val="28"/>
        </w:rPr>
        <w:t>2</w:t>
      </w:r>
      <w:r w:rsidR="009D0D05" w:rsidRPr="002B41CA">
        <w:rPr>
          <w:sz w:val="28"/>
          <w:szCs w:val="28"/>
        </w:rPr>
        <w:t xml:space="preserve">. </w:t>
      </w:r>
      <w:r w:rsidRPr="002B41C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2B41C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на официальном сайте</w:t>
      </w:r>
      <w:r w:rsidRPr="005B3BFB">
        <w:rPr>
          <w:sz w:val="28"/>
          <w:szCs w:val="28"/>
        </w:rPr>
        <w:t xml:space="preserve"> </w:t>
      </w:r>
      <w:r>
        <w:rPr>
          <w:sz w:val="28"/>
          <w:szCs w:val="28"/>
        </w:rPr>
        <w:t>Нагорского городского</w:t>
      </w:r>
      <w:r w:rsidRPr="005B3BF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я. </w:t>
      </w:r>
    </w:p>
    <w:p w:rsidR="00D22F0A" w:rsidRDefault="007062E5" w:rsidP="003D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D05" w:rsidRPr="002B41CA">
        <w:rPr>
          <w:sz w:val="28"/>
          <w:szCs w:val="28"/>
        </w:rPr>
        <w:t>.</w:t>
      </w:r>
      <w:r w:rsidR="003D3AEF" w:rsidRPr="003D3AEF">
        <w:rPr>
          <w:sz w:val="28"/>
          <w:szCs w:val="28"/>
        </w:rPr>
        <w:t xml:space="preserve"> </w:t>
      </w:r>
      <w:r w:rsidR="003D3AEF">
        <w:rPr>
          <w:sz w:val="28"/>
          <w:szCs w:val="28"/>
        </w:rPr>
        <w:t>Постановление вступает в силу в соответствии с действующим законодательством</w:t>
      </w:r>
      <w:r w:rsidR="003D3AEF" w:rsidRPr="002B41CA">
        <w:rPr>
          <w:sz w:val="28"/>
          <w:szCs w:val="28"/>
        </w:rPr>
        <w:t>.</w:t>
      </w:r>
    </w:p>
    <w:p w:rsidR="00974729" w:rsidRDefault="00974729" w:rsidP="00470F48">
      <w:pPr>
        <w:jc w:val="both"/>
        <w:rPr>
          <w:sz w:val="28"/>
          <w:szCs w:val="28"/>
        </w:rPr>
      </w:pPr>
    </w:p>
    <w:p w:rsidR="00F9390C" w:rsidRPr="008029F5" w:rsidRDefault="00A71CD3" w:rsidP="00470F4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D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9D0D0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родского поселения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D0D05" w:rsidRPr="00496D17" w:rsidRDefault="00F9390C" w:rsidP="003D3AEF">
      <w:pPr>
        <w:tabs>
          <w:tab w:val="left" w:pos="1080"/>
        </w:tabs>
        <w:autoSpaceDE w:val="0"/>
        <w:autoSpaceDN w:val="0"/>
        <w:adjustRightInd w:val="0"/>
      </w:pPr>
      <w:r w:rsidRPr="00250926">
        <w:rPr>
          <w:sz w:val="28"/>
          <w:szCs w:val="28"/>
        </w:rPr>
        <w:t>Спе</w:t>
      </w:r>
      <w:r w:rsidR="00BE794E">
        <w:rPr>
          <w:sz w:val="28"/>
          <w:szCs w:val="28"/>
        </w:rPr>
        <w:t>циалист по юридическим вопросам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7062E5">
        <w:rPr>
          <w:sz w:val="28"/>
          <w:szCs w:val="28"/>
        </w:rPr>
        <w:t>В.Е.Коротаева</w:t>
      </w:r>
    </w:p>
    <w:sectPr w:rsidR="009D0D05" w:rsidRPr="00496D17" w:rsidSect="00BE794E">
      <w:headerReference w:type="first" r:id="rId9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67" w:rsidRDefault="00862B67">
      <w:r>
        <w:separator/>
      </w:r>
    </w:p>
  </w:endnote>
  <w:endnote w:type="continuationSeparator" w:id="1">
    <w:p w:rsidR="00862B67" w:rsidRDefault="0086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67" w:rsidRDefault="00862B67">
      <w:r>
        <w:separator/>
      </w:r>
    </w:p>
  </w:footnote>
  <w:footnote w:type="continuationSeparator" w:id="1">
    <w:p w:rsidR="00862B67" w:rsidRDefault="0086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3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51FF"/>
    <w:rsid w:val="00020995"/>
    <w:rsid w:val="00053E29"/>
    <w:rsid w:val="00065AA3"/>
    <w:rsid w:val="00073120"/>
    <w:rsid w:val="000746A8"/>
    <w:rsid w:val="0008101E"/>
    <w:rsid w:val="00085AC4"/>
    <w:rsid w:val="0009116E"/>
    <w:rsid w:val="0009475A"/>
    <w:rsid w:val="000B004D"/>
    <w:rsid w:val="000B00CE"/>
    <w:rsid w:val="000B3EAA"/>
    <w:rsid w:val="000B6842"/>
    <w:rsid w:val="000C42C6"/>
    <w:rsid w:val="000C5608"/>
    <w:rsid w:val="000C6565"/>
    <w:rsid w:val="000C68A2"/>
    <w:rsid w:val="000E7117"/>
    <w:rsid w:val="000F257D"/>
    <w:rsid w:val="000F29E1"/>
    <w:rsid w:val="000F410F"/>
    <w:rsid w:val="000F70A5"/>
    <w:rsid w:val="0010524C"/>
    <w:rsid w:val="001061A5"/>
    <w:rsid w:val="00111DB3"/>
    <w:rsid w:val="00112DBD"/>
    <w:rsid w:val="00135118"/>
    <w:rsid w:val="00143B75"/>
    <w:rsid w:val="00145BFC"/>
    <w:rsid w:val="001522E4"/>
    <w:rsid w:val="00154BFC"/>
    <w:rsid w:val="001551D0"/>
    <w:rsid w:val="001552D8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77F2"/>
    <w:rsid w:val="00222E88"/>
    <w:rsid w:val="00226CBA"/>
    <w:rsid w:val="002322F2"/>
    <w:rsid w:val="00232AC3"/>
    <w:rsid w:val="002366F0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116C3"/>
    <w:rsid w:val="00335A68"/>
    <w:rsid w:val="0035622F"/>
    <w:rsid w:val="00362AFA"/>
    <w:rsid w:val="00371F39"/>
    <w:rsid w:val="003721E7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D3AEF"/>
    <w:rsid w:val="003F299A"/>
    <w:rsid w:val="003F6C72"/>
    <w:rsid w:val="00400694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70F48"/>
    <w:rsid w:val="00482E01"/>
    <w:rsid w:val="004955FD"/>
    <w:rsid w:val="00496D17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05BC"/>
    <w:rsid w:val="00542E7F"/>
    <w:rsid w:val="0055348C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AAC"/>
    <w:rsid w:val="005E5B0B"/>
    <w:rsid w:val="005F3D09"/>
    <w:rsid w:val="005F5376"/>
    <w:rsid w:val="005F5785"/>
    <w:rsid w:val="006032F5"/>
    <w:rsid w:val="006063B4"/>
    <w:rsid w:val="00607557"/>
    <w:rsid w:val="006122C6"/>
    <w:rsid w:val="0061277F"/>
    <w:rsid w:val="00617F9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062E5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67ACB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35017"/>
    <w:rsid w:val="00842BFC"/>
    <w:rsid w:val="00850689"/>
    <w:rsid w:val="0085198C"/>
    <w:rsid w:val="00853756"/>
    <w:rsid w:val="00862B67"/>
    <w:rsid w:val="008702D7"/>
    <w:rsid w:val="008727F5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C7E9F"/>
    <w:rsid w:val="008E56C4"/>
    <w:rsid w:val="008E5CC0"/>
    <w:rsid w:val="008F7AF9"/>
    <w:rsid w:val="00904A23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D0D05"/>
    <w:rsid w:val="009E4D7C"/>
    <w:rsid w:val="009F44B8"/>
    <w:rsid w:val="009F45EE"/>
    <w:rsid w:val="00A10E8E"/>
    <w:rsid w:val="00A1102E"/>
    <w:rsid w:val="00A12420"/>
    <w:rsid w:val="00A1416E"/>
    <w:rsid w:val="00A15FC7"/>
    <w:rsid w:val="00A244FA"/>
    <w:rsid w:val="00A269C9"/>
    <w:rsid w:val="00A32324"/>
    <w:rsid w:val="00A329EF"/>
    <w:rsid w:val="00A3460B"/>
    <w:rsid w:val="00A35532"/>
    <w:rsid w:val="00A41018"/>
    <w:rsid w:val="00A5278F"/>
    <w:rsid w:val="00A548CD"/>
    <w:rsid w:val="00A60CE3"/>
    <w:rsid w:val="00A60D11"/>
    <w:rsid w:val="00A645B3"/>
    <w:rsid w:val="00A65027"/>
    <w:rsid w:val="00A6558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F7F7B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73D7D"/>
    <w:rsid w:val="00B74C0B"/>
    <w:rsid w:val="00B74C9F"/>
    <w:rsid w:val="00B81061"/>
    <w:rsid w:val="00B81C07"/>
    <w:rsid w:val="00B91EA2"/>
    <w:rsid w:val="00B951EE"/>
    <w:rsid w:val="00B96387"/>
    <w:rsid w:val="00BA5EE6"/>
    <w:rsid w:val="00BB27D2"/>
    <w:rsid w:val="00BC628C"/>
    <w:rsid w:val="00BD3ECE"/>
    <w:rsid w:val="00BD4BF7"/>
    <w:rsid w:val="00BD4C4D"/>
    <w:rsid w:val="00BE49B1"/>
    <w:rsid w:val="00BE4BCF"/>
    <w:rsid w:val="00BE794E"/>
    <w:rsid w:val="00BF1AEF"/>
    <w:rsid w:val="00BF718F"/>
    <w:rsid w:val="00C023C3"/>
    <w:rsid w:val="00C07506"/>
    <w:rsid w:val="00C16AA6"/>
    <w:rsid w:val="00C25E29"/>
    <w:rsid w:val="00C31B8B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4123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1584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39FF"/>
    <w:rsid w:val="00F24789"/>
    <w:rsid w:val="00F2771A"/>
    <w:rsid w:val="00F415A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FF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8C8F10C64D4C28D53310F2B3D156E09A1938681E416E8F258049900A7B0580AC06B3D9FK62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7437-0FC7-40B4-A4EB-95628131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1965</CharactersWithSpaces>
  <SharedDoc>false</SharedDoc>
  <HLinks>
    <vt:vector size="30" baseType="variant"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consultantplus://offline/ref=43B8C8F10C64D4C28D532F023D51496708ADC98286E114BEA8075FC457AEBA0F4D8F327DDB6B6799871B49K52BM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consultantplus://offline/ref=43B8C8F10C64D4C28D532F023D51496708ADC98289E11FBEAE075FC457AEBA0F4D8F327DDB6B6799871E4AK52DM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consultantplus://offline/ref=43B8C8F10C64D4C28D53310F2B3D156E01AE908983EF4BE2FA01089BK027M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consultantplus://offline/ref=43B8C8F10C64D4C28D53310F2B3D156E09A0918C83E216E8F258049900A7B0580AC06B3F9F666399K825M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consultantplus://offline/ref=43B8C8F10C64D4C28D53310F2B3D156E09A1938681E416E8F258049900A7B0580AC06B3D9FK623M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Юрист</cp:lastModifiedBy>
  <cp:revision>4</cp:revision>
  <cp:lastPrinted>2021-10-18T05:48:00Z</cp:lastPrinted>
  <dcterms:created xsi:type="dcterms:W3CDTF">2021-10-18T05:38:00Z</dcterms:created>
  <dcterms:modified xsi:type="dcterms:W3CDTF">2021-10-18T05:49:00Z</dcterms:modified>
</cp:coreProperties>
</file>