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87329B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</w:p>
          <w:p w:rsidR="00276D8E" w:rsidRDefault="00D3325C" w:rsidP="0087329B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0B31" w:rsidP="00270B31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</w:t>
            </w:r>
            <w:r w:rsidR="005E6A3B">
              <w:rPr>
                <w:position w:val="-6"/>
                <w:sz w:val="28"/>
                <w:szCs w:val="28"/>
              </w:rPr>
              <w:t>2</w:t>
            </w:r>
            <w:r w:rsidR="00FC1058">
              <w:rPr>
                <w:position w:val="-6"/>
                <w:sz w:val="28"/>
                <w:szCs w:val="28"/>
              </w:rPr>
              <w:t>.</w:t>
            </w:r>
            <w:r w:rsidR="002B3B2F">
              <w:rPr>
                <w:position w:val="-6"/>
                <w:sz w:val="28"/>
                <w:szCs w:val="28"/>
              </w:rPr>
              <w:t>0</w:t>
            </w:r>
            <w:r>
              <w:rPr>
                <w:position w:val="-6"/>
                <w:sz w:val="28"/>
                <w:szCs w:val="28"/>
              </w:rPr>
              <w:t>9</w:t>
            </w:r>
            <w:r w:rsidR="00FC1058">
              <w:rPr>
                <w:position w:val="-6"/>
                <w:sz w:val="28"/>
                <w:szCs w:val="28"/>
              </w:rPr>
              <w:t>.202</w:t>
            </w:r>
            <w:r w:rsidR="002B3B2F">
              <w:rPr>
                <w:position w:val="-6"/>
                <w:sz w:val="28"/>
                <w:szCs w:val="28"/>
              </w:rPr>
              <w:t>1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270B31" w:rsidP="0055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E6A3B">
              <w:rPr>
                <w:sz w:val="28"/>
                <w:szCs w:val="28"/>
              </w:rPr>
              <w:t>7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center"/>
              <w:rPr>
                <w:sz w:val="28"/>
                <w:szCs w:val="28"/>
              </w:rPr>
            </w:pPr>
            <w:proofErr w:type="spellStart"/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proofErr w:type="spellEnd"/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Default="003A12B1" w:rsidP="002B3B2F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FA070F" w:rsidRPr="003A12B1">
        <w:rPr>
          <w:rFonts w:ascii="Times New Roman" w:hAnsi="Times New Roman" w:cs="Times New Roman"/>
          <w:b/>
          <w:sz w:val="28"/>
        </w:rPr>
        <w:t>муниципальн</w:t>
      </w:r>
      <w:r w:rsidR="00FA070F">
        <w:rPr>
          <w:rFonts w:ascii="Times New Roman" w:hAnsi="Times New Roman" w:cs="Times New Roman"/>
          <w:b/>
          <w:sz w:val="28"/>
        </w:rPr>
        <w:t>ую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программ</w:t>
      </w:r>
      <w:r w:rsidR="00FA070F">
        <w:rPr>
          <w:rFonts w:ascii="Times New Roman" w:hAnsi="Times New Roman" w:cs="Times New Roman"/>
          <w:b/>
          <w:sz w:val="28"/>
        </w:rPr>
        <w:t>у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«</w:t>
      </w:r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Развитие территории муниципального образования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Нагорское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городского поселение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района Кировской области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»</w:t>
      </w:r>
      <w:r w:rsidR="00FC671C">
        <w:rPr>
          <w:rFonts w:ascii="Times New Roman" w:hAnsi="Times New Roman" w:cs="Times New Roman"/>
          <w:b/>
          <w:bCs/>
          <w:sz w:val="28"/>
        </w:rPr>
        <w:t>,</w:t>
      </w:r>
      <w:r w:rsidR="002B3B2F" w:rsidRPr="009965DB">
        <w:rPr>
          <w:rFonts w:ascii="Times New Roman" w:hAnsi="Times New Roman" w:cs="Times New Roman"/>
          <w:b/>
          <w:bCs/>
          <w:sz w:val="28"/>
        </w:rPr>
        <w:t xml:space="preserve">утвержденную </w:t>
      </w:r>
      <w:r w:rsidR="002B3B2F" w:rsidRPr="009965DB">
        <w:rPr>
          <w:rFonts w:ascii="Times New Roman" w:hAnsi="Times New Roman" w:cs="Times New Roman"/>
          <w:b/>
          <w:sz w:val="28"/>
        </w:rPr>
        <w:t xml:space="preserve">постановлением  администрации </w:t>
      </w:r>
      <w:proofErr w:type="spellStart"/>
      <w:r w:rsidR="002B3B2F"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="002B3B2F" w:rsidRPr="009965DB">
        <w:rPr>
          <w:rFonts w:ascii="Times New Roman" w:hAnsi="Times New Roman" w:cs="Times New Roman"/>
          <w:b/>
          <w:sz w:val="28"/>
        </w:rPr>
        <w:t xml:space="preserve"> городского поселения от 19.11.2018 № 31</w:t>
      </w:r>
      <w:r w:rsidR="002B3B2F">
        <w:rPr>
          <w:rFonts w:ascii="Times New Roman" w:hAnsi="Times New Roman" w:cs="Times New Roman"/>
          <w:b/>
          <w:sz w:val="28"/>
        </w:rPr>
        <w:t>2</w:t>
      </w:r>
    </w:p>
    <w:p w:rsidR="00FE794A" w:rsidRDefault="00E61193" w:rsidP="004354BA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r w:rsidRPr="00E61193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района Кировской области», утвержденным решением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Нагорской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поселковой Думы от 10.03.2016 № 25/2 и в связи с </w:t>
      </w:r>
      <w:r w:rsidRPr="00E61193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E61193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E61193">
        <w:rPr>
          <w:rFonts w:ascii="Times New Roman" w:hAnsi="Times New Roman" w:cs="Times New Roman"/>
          <w:sz w:val="28"/>
          <w:szCs w:val="28"/>
        </w:rPr>
        <w:t xml:space="preserve"> поселковой Думы от 0</w:t>
      </w:r>
      <w:r w:rsidR="005F5DDE">
        <w:rPr>
          <w:rFonts w:ascii="Times New Roman" w:hAnsi="Times New Roman" w:cs="Times New Roman"/>
          <w:sz w:val="28"/>
          <w:szCs w:val="28"/>
        </w:rPr>
        <w:t>9</w:t>
      </w:r>
      <w:r w:rsidRPr="00E61193">
        <w:rPr>
          <w:rFonts w:ascii="Times New Roman" w:hAnsi="Times New Roman" w:cs="Times New Roman"/>
          <w:sz w:val="28"/>
          <w:szCs w:val="28"/>
        </w:rPr>
        <w:t>.0</w:t>
      </w:r>
      <w:r w:rsidR="005F5DDE">
        <w:rPr>
          <w:rFonts w:ascii="Times New Roman" w:hAnsi="Times New Roman" w:cs="Times New Roman"/>
          <w:sz w:val="28"/>
          <w:szCs w:val="28"/>
        </w:rPr>
        <w:t>9</w:t>
      </w:r>
      <w:r w:rsidRPr="00E61193">
        <w:rPr>
          <w:rFonts w:ascii="Times New Roman" w:hAnsi="Times New Roman" w:cs="Times New Roman"/>
          <w:sz w:val="28"/>
          <w:szCs w:val="28"/>
        </w:rPr>
        <w:t>.2021 № 4</w:t>
      </w:r>
      <w:r w:rsidR="005F5DDE">
        <w:rPr>
          <w:rFonts w:ascii="Times New Roman" w:hAnsi="Times New Roman" w:cs="Times New Roman"/>
          <w:sz w:val="28"/>
          <w:szCs w:val="28"/>
        </w:rPr>
        <w:t>7</w:t>
      </w:r>
      <w:r w:rsidRPr="00E61193">
        <w:rPr>
          <w:rFonts w:ascii="Times New Roman" w:hAnsi="Times New Roman" w:cs="Times New Roman"/>
          <w:sz w:val="28"/>
          <w:szCs w:val="28"/>
        </w:rPr>
        <w:t>/1</w:t>
      </w:r>
      <w:r w:rsidRPr="00E61193">
        <w:rPr>
          <w:rFonts w:ascii="Times New Roman" w:hAnsi="Times New Roman" w:cs="Times New Roman"/>
          <w:sz w:val="28"/>
        </w:rPr>
        <w:t xml:space="preserve"> «О внесении изменений в решение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Нагорской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поселковой Думы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района Кировской области «О Бюджете муниципального образования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городского поселения 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района Кировской области на 2021 год и на плановый период 2022-2023 годов</w:t>
      </w:r>
      <w:r w:rsidRPr="00E61193">
        <w:rPr>
          <w:rFonts w:ascii="Times New Roman" w:hAnsi="Times New Roman" w:cs="Times New Roman"/>
          <w:sz w:val="28"/>
          <w:szCs w:val="28"/>
        </w:rPr>
        <w:t>»</w:t>
      </w:r>
      <w:r w:rsidR="0088319A" w:rsidRPr="00E61193">
        <w:rPr>
          <w:rFonts w:ascii="Times New Roman" w:hAnsi="Times New Roman" w:cs="Times New Roman"/>
          <w:sz w:val="28"/>
          <w:szCs w:val="28"/>
        </w:rPr>
        <w:t>,</w:t>
      </w:r>
      <w:r w:rsidR="00032653">
        <w:rPr>
          <w:rFonts w:ascii="Times New Roman" w:hAnsi="Times New Roman" w:cs="Times New Roman"/>
          <w:sz w:val="28"/>
        </w:rPr>
        <w:t>администрация 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FA070F" w:rsidRPr="00267BAF">
        <w:rPr>
          <w:rFonts w:ascii="Times New Roman" w:hAnsi="Times New Roman" w:cs="Times New Roman"/>
          <w:sz w:val="28"/>
        </w:rPr>
        <w:t>муниципальн</w:t>
      </w:r>
      <w:r w:rsidR="00FA070F">
        <w:rPr>
          <w:rFonts w:ascii="Times New Roman" w:hAnsi="Times New Roman" w:cs="Times New Roman"/>
          <w:sz w:val="28"/>
        </w:rPr>
        <w:t>ую</w:t>
      </w:r>
      <w:r w:rsidR="00FA070F" w:rsidRPr="00267BAF">
        <w:rPr>
          <w:rFonts w:ascii="Times New Roman" w:hAnsi="Times New Roman" w:cs="Times New Roman"/>
          <w:sz w:val="28"/>
        </w:rPr>
        <w:t xml:space="preserve"> программ</w:t>
      </w:r>
      <w:r w:rsidR="00FA070F">
        <w:rPr>
          <w:rFonts w:ascii="Times New Roman" w:hAnsi="Times New Roman" w:cs="Times New Roman"/>
          <w:sz w:val="28"/>
        </w:rPr>
        <w:t>у</w:t>
      </w:r>
      <w:r w:rsidR="00FA070F" w:rsidRPr="00267BAF">
        <w:rPr>
          <w:rFonts w:ascii="Times New Roman" w:hAnsi="Times New Roman" w:cs="Times New Roman"/>
          <w:bCs/>
          <w:sz w:val="28"/>
        </w:rPr>
        <w:t>«</w:t>
      </w:r>
      <w:r w:rsidR="00FA070F" w:rsidRPr="00267BAF">
        <w:rPr>
          <w:rFonts w:ascii="Times New Roman" w:hAnsi="Times New Roman" w:cs="Times New Roman"/>
          <w:sz w:val="28"/>
        </w:rPr>
        <w:t xml:space="preserve">Развитие территории муниципального образования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Нагорское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городское поселение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Нагорского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="00FA070F" w:rsidRPr="00267BAF">
        <w:rPr>
          <w:rFonts w:ascii="Times New Roman" w:hAnsi="Times New Roman" w:cs="Times New Roman"/>
          <w:bCs/>
          <w:sz w:val="28"/>
        </w:rPr>
        <w:t>»</w:t>
      </w:r>
      <w:r w:rsidR="00FA070F">
        <w:rPr>
          <w:rFonts w:ascii="Times New Roman" w:hAnsi="Times New Roman" w:cs="Times New Roman"/>
          <w:bCs/>
          <w:sz w:val="28"/>
        </w:rPr>
        <w:t xml:space="preserve">, утвержденную </w:t>
      </w:r>
      <w:r w:rsidR="00032653" w:rsidRPr="00032653">
        <w:rPr>
          <w:rFonts w:ascii="Times New Roman" w:hAnsi="Times New Roman" w:cs="Times New Roman"/>
          <w:sz w:val="28"/>
        </w:rPr>
        <w:t>постановление</w:t>
      </w:r>
      <w:r w:rsidR="00FA070F">
        <w:rPr>
          <w:rFonts w:ascii="Times New Roman" w:hAnsi="Times New Roman" w:cs="Times New Roman"/>
          <w:sz w:val="28"/>
        </w:rPr>
        <w:t>м</w:t>
      </w:r>
      <w:r w:rsidR="00032653" w:rsidRPr="00032653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="00032653"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="00032653" w:rsidRPr="00032653">
        <w:rPr>
          <w:rFonts w:ascii="Times New Roman" w:hAnsi="Times New Roman" w:cs="Times New Roman"/>
          <w:sz w:val="28"/>
        </w:rPr>
        <w:t xml:space="preserve"> городского поселения </w:t>
      </w:r>
      <w:r w:rsidR="00FA070F">
        <w:rPr>
          <w:rFonts w:ascii="Times New Roman" w:hAnsi="Times New Roman" w:cs="Times New Roman"/>
          <w:sz w:val="28"/>
        </w:rPr>
        <w:t xml:space="preserve">от </w:t>
      </w:r>
      <w:r w:rsidR="003150C6">
        <w:rPr>
          <w:rFonts w:ascii="Times New Roman" w:hAnsi="Times New Roman" w:cs="Times New Roman"/>
          <w:sz w:val="28"/>
        </w:rPr>
        <w:t>19</w:t>
      </w:r>
      <w:r w:rsidR="00FA070F">
        <w:rPr>
          <w:rFonts w:ascii="Times New Roman" w:hAnsi="Times New Roman" w:cs="Times New Roman"/>
          <w:sz w:val="28"/>
        </w:rPr>
        <w:t>.1</w:t>
      </w:r>
      <w:r w:rsidR="003150C6">
        <w:rPr>
          <w:rFonts w:ascii="Times New Roman" w:hAnsi="Times New Roman" w:cs="Times New Roman"/>
          <w:sz w:val="28"/>
        </w:rPr>
        <w:t>1</w:t>
      </w:r>
      <w:r w:rsidR="00FA070F">
        <w:rPr>
          <w:rFonts w:ascii="Times New Roman" w:hAnsi="Times New Roman" w:cs="Times New Roman"/>
          <w:sz w:val="28"/>
        </w:rPr>
        <w:t>.201</w:t>
      </w:r>
      <w:r w:rsidR="003150C6">
        <w:rPr>
          <w:rFonts w:ascii="Times New Roman" w:hAnsi="Times New Roman" w:cs="Times New Roman"/>
          <w:sz w:val="28"/>
        </w:rPr>
        <w:t>8</w:t>
      </w:r>
      <w:r w:rsidR="00FA070F">
        <w:rPr>
          <w:rFonts w:ascii="Times New Roman" w:hAnsi="Times New Roman" w:cs="Times New Roman"/>
          <w:sz w:val="28"/>
        </w:rPr>
        <w:t xml:space="preserve"> №</w:t>
      </w:r>
      <w:r w:rsidR="003150C6">
        <w:rPr>
          <w:rFonts w:ascii="Times New Roman" w:hAnsi="Times New Roman" w:cs="Times New Roman"/>
          <w:sz w:val="28"/>
        </w:rPr>
        <w:t>312</w:t>
      </w:r>
      <w:r w:rsidR="00032653" w:rsidRPr="00267BAF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№1 «Паспорт»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Pr="00032653">
        <w:rPr>
          <w:rFonts w:ascii="Times New Roman" w:hAnsi="Times New Roman" w:cs="Times New Roman"/>
          <w:bCs/>
          <w:sz w:val="28"/>
        </w:rPr>
        <w:t>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1.3. </w:t>
      </w:r>
      <w:r w:rsidRPr="00032653">
        <w:rPr>
          <w:rFonts w:ascii="Times New Roman" w:hAnsi="Times New Roman" w:cs="Times New Roman"/>
          <w:bCs/>
          <w:sz w:val="28"/>
        </w:rPr>
        <w:t>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32653">
        <w:rPr>
          <w:rFonts w:ascii="Times New Roman" w:hAnsi="Times New Roman" w:cs="Times New Roman"/>
          <w:sz w:val="28"/>
        </w:rPr>
        <w:t xml:space="preserve"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Pr="00032653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032653">
        <w:rPr>
          <w:rFonts w:ascii="Times New Roman" w:hAnsi="Times New Roman" w:cs="Times New Roman"/>
          <w:bCs/>
          <w:sz w:val="28"/>
        </w:rPr>
        <w:t>Контроль за исполнением настоящего постановления оставляю за собой.</w:t>
      </w:r>
    </w:p>
    <w:p w:rsidR="004247B4" w:rsidRDefault="004247B4" w:rsidP="0087329B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</w:rPr>
        <w:t>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87329B" w:rsidP="003150C6">
            <w:pPr>
              <w:rPr>
                <w:spacing w:val="1"/>
                <w:sz w:val="28"/>
                <w:szCs w:val="28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а</w:t>
            </w:r>
            <w:r w:rsidR="00720AF9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A427AD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A427AD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</w:t>
      </w:r>
      <w:r w:rsidR="00A427AD">
        <w:rPr>
          <w:sz w:val="28"/>
          <w:szCs w:val="28"/>
        </w:rPr>
        <w:t>Л.Н. Кашина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юридическим вопросам                        </w:t>
      </w:r>
      <w:r w:rsidR="00A062CE">
        <w:rPr>
          <w:sz w:val="28"/>
          <w:szCs w:val="28"/>
        </w:rPr>
        <w:t xml:space="preserve"> В.Е. </w:t>
      </w:r>
      <w:proofErr w:type="spellStart"/>
      <w:r w:rsidR="00A062CE">
        <w:rPr>
          <w:sz w:val="28"/>
          <w:szCs w:val="28"/>
        </w:rPr>
        <w:t>Коротаева</w:t>
      </w:r>
      <w:proofErr w:type="spellEnd"/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D76729" w:rsidRDefault="00D7672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F07EDF" w:rsidRDefault="000933AC" w:rsidP="00A427AD">
      <w:pPr>
        <w:rPr>
          <w:sz w:val="28"/>
          <w:szCs w:val="28"/>
        </w:rPr>
      </w:pPr>
      <w:r>
        <w:rPr>
          <w:sz w:val="28"/>
          <w:szCs w:val="28"/>
        </w:rPr>
        <w:t>Разо</w:t>
      </w:r>
      <w:r w:rsidR="00F07EDF">
        <w:rPr>
          <w:sz w:val="28"/>
          <w:szCs w:val="28"/>
        </w:rPr>
        <w:t>слать: Прокуратура, бухгалтерия</w:t>
      </w:r>
    </w:p>
    <w:p w:rsidR="00964A8F" w:rsidRDefault="00964A8F" w:rsidP="0087329B">
      <w:pPr>
        <w:ind w:left="6237"/>
        <w:rPr>
          <w:sz w:val="28"/>
          <w:szCs w:val="28"/>
        </w:rPr>
      </w:pPr>
      <w:bookmarkStart w:id="0" w:name="_GoBack"/>
      <w:bookmarkEnd w:id="0"/>
    </w:p>
    <w:p w:rsidR="001C7A21" w:rsidRDefault="004247B4" w:rsidP="0087329B">
      <w:pPr>
        <w:ind w:left="6237"/>
        <w:rPr>
          <w:sz w:val="28"/>
          <w:szCs w:val="28"/>
        </w:rPr>
      </w:pPr>
      <w:r w:rsidRPr="004247B4">
        <w:rPr>
          <w:sz w:val="28"/>
          <w:szCs w:val="28"/>
        </w:rPr>
        <w:lastRenderedPageBreak/>
        <w:t>УТВЕРЖДЕНО</w:t>
      </w:r>
    </w:p>
    <w:p w:rsidR="0087329B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</w:t>
      </w:r>
      <w:r w:rsidR="0087329B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87329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4247B4" w:rsidRPr="00574C11" w:rsidRDefault="008E2928" w:rsidP="00A427AD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от </w:t>
      </w:r>
      <w:r w:rsidR="00E61193">
        <w:rPr>
          <w:rFonts w:ascii="Times New Roman" w:hAnsi="Times New Roman" w:cs="Times New Roman"/>
          <w:sz w:val="28"/>
          <w:szCs w:val="28"/>
        </w:rPr>
        <w:t>2</w:t>
      </w:r>
      <w:r w:rsidR="0000449B">
        <w:rPr>
          <w:rFonts w:ascii="Times New Roman" w:hAnsi="Times New Roman" w:cs="Times New Roman"/>
          <w:sz w:val="28"/>
          <w:szCs w:val="28"/>
        </w:rPr>
        <w:t>2</w:t>
      </w:r>
      <w:r w:rsidR="00B47EFD" w:rsidRPr="00574C11">
        <w:rPr>
          <w:rFonts w:ascii="Times New Roman" w:hAnsi="Times New Roman" w:cs="Times New Roman"/>
          <w:sz w:val="28"/>
          <w:szCs w:val="28"/>
        </w:rPr>
        <w:t>.</w:t>
      </w:r>
      <w:r w:rsidR="00682651">
        <w:rPr>
          <w:rFonts w:ascii="Times New Roman" w:hAnsi="Times New Roman" w:cs="Times New Roman"/>
          <w:sz w:val="28"/>
          <w:szCs w:val="28"/>
        </w:rPr>
        <w:t>09</w:t>
      </w:r>
      <w:r w:rsidR="00B47EFD" w:rsidRPr="00574C11">
        <w:rPr>
          <w:rFonts w:ascii="Times New Roman" w:hAnsi="Times New Roman" w:cs="Times New Roman"/>
          <w:sz w:val="28"/>
          <w:szCs w:val="28"/>
        </w:rPr>
        <w:t>.20</w:t>
      </w:r>
      <w:r w:rsidR="00FC1058" w:rsidRPr="00574C11">
        <w:rPr>
          <w:rFonts w:ascii="Times New Roman" w:hAnsi="Times New Roman" w:cs="Times New Roman"/>
          <w:sz w:val="28"/>
          <w:szCs w:val="28"/>
        </w:rPr>
        <w:t>2</w:t>
      </w:r>
      <w:r w:rsidR="00E23486" w:rsidRPr="00574C11">
        <w:rPr>
          <w:rFonts w:ascii="Times New Roman" w:hAnsi="Times New Roman" w:cs="Times New Roman"/>
          <w:sz w:val="28"/>
          <w:szCs w:val="28"/>
        </w:rPr>
        <w:t>1</w:t>
      </w:r>
      <w:r w:rsidR="003150C6" w:rsidRPr="00574C11">
        <w:rPr>
          <w:rFonts w:ascii="Times New Roman" w:hAnsi="Times New Roman" w:cs="Times New Roman"/>
          <w:sz w:val="28"/>
          <w:szCs w:val="28"/>
        </w:rPr>
        <w:t xml:space="preserve"> №</w:t>
      </w:r>
      <w:r w:rsidR="00A062CE">
        <w:rPr>
          <w:rFonts w:ascii="Times New Roman" w:hAnsi="Times New Roman" w:cs="Times New Roman"/>
          <w:sz w:val="28"/>
          <w:szCs w:val="28"/>
        </w:rPr>
        <w:t>10</w:t>
      </w:r>
      <w:r w:rsidR="00E61193">
        <w:rPr>
          <w:rFonts w:ascii="Times New Roman" w:hAnsi="Times New Roman" w:cs="Times New Roman"/>
          <w:sz w:val="28"/>
          <w:szCs w:val="28"/>
        </w:rPr>
        <w:t>7</w:t>
      </w: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5D5C4D" w:rsidRDefault="005D5C4D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64A8F" w:rsidRDefault="00964A8F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14" w:type="dxa"/>
        <w:tblLayout w:type="fixed"/>
        <w:tblLook w:val="04A0"/>
      </w:tblPr>
      <w:tblGrid>
        <w:gridCol w:w="1996"/>
        <w:gridCol w:w="8318"/>
      </w:tblGrid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318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 w:rsidRPr="00267BAF">
              <w:t xml:space="preserve">Администрация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</w:t>
            </w:r>
          </w:p>
        </w:tc>
      </w:tr>
      <w:tr w:rsidR="003150C6" w:rsidRPr="00267BAF" w:rsidTr="00E61193">
        <w:trPr>
          <w:trHeight w:val="606"/>
        </w:trPr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8318" w:type="dxa"/>
          </w:tcPr>
          <w:p w:rsidR="00964A8F" w:rsidRDefault="00964A8F" w:rsidP="0054796B"/>
          <w:p w:rsidR="003150C6" w:rsidRPr="00267BAF" w:rsidRDefault="00F07EDF" w:rsidP="0054796B"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8318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F07EDF" w:rsidP="00D8755C">
            <w:pPr>
              <w:jc w:val="both"/>
            </w:pPr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318" w:type="dxa"/>
          </w:tcPr>
          <w:p w:rsidR="00964A8F" w:rsidRDefault="00964A8F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</w:p>
          <w:p w:rsidR="003150C6" w:rsidRPr="00267BAF" w:rsidRDefault="003150C6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  <w:r w:rsidRPr="00267BAF">
              <w:t xml:space="preserve">Создание для жителей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 комфортных условий проживания. 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8318" w:type="dxa"/>
          </w:tcPr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беспечение первичных мер пожарной безопасности и правоохранительной деятельности;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</w:t>
            </w:r>
            <w:r w:rsidR="008E3CDE">
              <w:t xml:space="preserve">ие пассажирских перевозок в </w:t>
            </w:r>
            <w:proofErr w:type="spellStart"/>
            <w:r w:rsidR="008E3CDE">
              <w:t>пгт</w:t>
            </w:r>
            <w:proofErr w:type="spellEnd"/>
            <w:r w:rsidR="003150C6" w:rsidRPr="00267BAF">
              <w:t xml:space="preserve"> Нагорск</w:t>
            </w:r>
            <w:r w:rsidR="00E23486">
              <w:t>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</w:t>
            </w:r>
            <w:r w:rsidR="003150C6">
              <w:t xml:space="preserve">роведение работ по зимнему и весенне-летнему содержанию автодорог и искусственных сооружений на них; проведение работ по ремонту автодорог и искусственных </w:t>
            </w:r>
            <w:r w:rsidR="003150C6" w:rsidRPr="00E61193">
              <w:t>сооружений на них;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П</w:t>
            </w:r>
            <w:r w:rsidR="003150C6" w:rsidRPr="00E61193">
              <w:t>роведение капитального ремонта муниципального жилья;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Р</w:t>
            </w:r>
            <w:r w:rsidR="003150C6" w:rsidRPr="00E61193">
              <w:t xml:space="preserve">емонт </w:t>
            </w:r>
            <w:r w:rsidR="00E23486" w:rsidRPr="00E61193">
              <w:t xml:space="preserve">и реконструкция </w:t>
            </w:r>
            <w:r w:rsidR="003150C6" w:rsidRPr="00E61193">
              <w:t>систем водоснабжения и теплоснабжения;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 xml:space="preserve">одержание кладбища в </w:t>
            </w:r>
            <w:proofErr w:type="spellStart"/>
            <w:r w:rsidR="00E23486" w:rsidRPr="00E61193">
              <w:t>пгт</w:t>
            </w:r>
            <w:proofErr w:type="spellEnd"/>
            <w:r w:rsidR="003150C6" w:rsidRPr="00E61193">
              <w:t xml:space="preserve"> Нагорск;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>одержание,</w:t>
            </w:r>
            <w:r w:rsidR="003150C6" w:rsidRPr="00E61193">
              <w:t xml:space="preserve"> ремонт</w:t>
            </w:r>
            <w:r w:rsidR="00E23486" w:rsidRPr="00E61193">
              <w:t xml:space="preserve"> и строительство</w:t>
            </w:r>
            <w:r w:rsidR="003150C6" w:rsidRPr="00E61193">
              <w:t xml:space="preserve"> тротуаров;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О</w:t>
            </w:r>
            <w:r w:rsidR="003150C6" w:rsidRPr="00E61193">
              <w:t>беспечение уличного освещения;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У</w:t>
            </w:r>
            <w:r w:rsidR="003150C6" w:rsidRPr="00267BAF">
              <w:t>борка общественных мест;</w:t>
            </w:r>
          </w:p>
          <w:p w:rsidR="003150C6" w:rsidRPr="00267BAF" w:rsidRDefault="003150C6" w:rsidP="00D8755C">
            <w:pPr>
              <w:jc w:val="both"/>
            </w:pPr>
          </w:p>
        </w:tc>
      </w:tr>
      <w:tr w:rsidR="003150C6" w:rsidRPr="00267BAF" w:rsidTr="00E61193">
        <w:trPr>
          <w:trHeight w:val="3678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8318" w:type="dxa"/>
          </w:tcPr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т.ч. гидрантов</w:t>
            </w:r>
            <w:r>
              <w:t xml:space="preserve"> –шт.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чел</w:t>
            </w:r>
          </w:p>
          <w:p w:rsidR="003150C6" w:rsidRDefault="003150C6" w:rsidP="00D8755C">
            <w:r>
              <w:t xml:space="preserve">4. </w:t>
            </w:r>
            <w:r w:rsidR="00F07EDF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км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</w:t>
            </w:r>
            <w:r>
              <w:t>рых сопутствовало наличие неудовлетв</w:t>
            </w:r>
            <w:r w:rsidRPr="00ED3B3E">
              <w:t>орительных дорожных условий, в общем количестве ДТП</w:t>
            </w:r>
            <w:r>
              <w:t xml:space="preserve"> -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 шт</w:t>
            </w:r>
            <w:r w:rsidR="00B06995">
              <w:t>.</w:t>
            </w:r>
          </w:p>
          <w:p w:rsidR="003150C6" w:rsidRDefault="003150C6" w:rsidP="00D8755C">
            <w:r>
              <w:t xml:space="preserve">12. </w:t>
            </w:r>
            <w:r w:rsidRPr="00ED3B3E">
              <w:t>Протяженность обслуживаемых тротуар (зимнее и летнее содержание)</w:t>
            </w:r>
            <w:r>
              <w:t xml:space="preserve"> – м</w:t>
            </w:r>
          </w:p>
          <w:p w:rsidR="003F37C5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 w:rsidR="0025466B">
              <w:t xml:space="preserve"> – м</w:t>
            </w:r>
          </w:p>
          <w:p w:rsidR="0025466B" w:rsidRDefault="0025466B" w:rsidP="00D8755C">
            <w:r>
              <w:t>14. Количество обустроенных мест  (площадок) ТКО – шт.</w:t>
            </w:r>
          </w:p>
          <w:p w:rsidR="0025466B" w:rsidRPr="00267BAF" w:rsidRDefault="0025466B" w:rsidP="00D8755C">
            <w:r>
              <w:t>15. Количество замененных водонапорных башен – шт.</w:t>
            </w:r>
          </w:p>
        </w:tc>
      </w:tr>
      <w:tr w:rsidR="003150C6" w:rsidRPr="00267BAF" w:rsidTr="00E61193">
        <w:trPr>
          <w:trHeight w:val="974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8318" w:type="dxa"/>
          </w:tcPr>
          <w:p w:rsidR="003150C6" w:rsidRPr="00267BAF" w:rsidRDefault="003150C6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>
              <w:t>2019</w:t>
            </w:r>
            <w:r w:rsidRPr="00267BAF">
              <w:t>-20</w:t>
            </w:r>
            <w:r>
              <w:t>23</w:t>
            </w:r>
            <w:r w:rsidR="00683169" w:rsidRPr="009965DB">
              <w:rPr>
                <w:sz w:val="24"/>
                <w:szCs w:val="24"/>
              </w:rPr>
              <w:t xml:space="preserve">годы, выделение этапов не предусмотрено   </w:t>
            </w:r>
          </w:p>
        </w:tc>
      </w:tr>
      <w:tr w:rsidR="003150C6" w:rsidRPr="00FA2BA5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  муниципальной  программы </w:t>
            </w:r>
          </w:p>
        </w:tc>
        <w:tc>
          <w:tcPr>
            <w:tcW w:w="8318" w:type="dxa"/>
          </w:tcPr>
          <w:tbl>
            <w:tblPr>
              <w:tblStyle w:val="aa"/>
              <w:tblW w:w="8346" w:type="dxa"/>
              <w:tblLayout w:type="fixed"/>
              <w:tblLook w:val="04A0"/>
            </w:tblPr>
            <w:tblGrid>
              <w:gridCol w:w="1401"/>
              <w:gridCol w:w="1134"/>
              <w:gridCol w:w="1276"/>
              <w:gridCol w:w="1275"/>
              <w:gridCol w:w="993"/>
              <w:gridCol w:w="992"/>
              <w:gridCol w:w="1275"/>
            </w:tblGrid>
            <w:tr w:rsidR="00A062CE" w:rsidRPr="00E61193" w:rsidTr="0003145C">
              <w:trPr>
                <w:trHeight w:val="510"/>
              </w:trPr>
              <w:tc>
                <w:tcPr>
                  <w:tcW w:w="1401" w:type="dxa"/>
                  <w:vMerge w:val="restart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Источники финансирования</w:t>
                  </w:r>
                </w:p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gridSpan w:val="5"/>
                  <w:hideMark/>
                </w:tcPr>
                <w:p w:rsidR="00A062CE" w:rsidRPr="0003145C" w:rsidRDefault="00A062CE" w:rsidP="000314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Стоимость, тыс. руб.</w:t>
                  </w:r>
                </w:p>
              </w:tc>
              <w:tc>
                <w:tcPr>
                  <w:tcW w:w="1275" w:type="dxa"/>
                  <w:vMerge w:val="restart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062CE" w:rsidRPr="00E61193" w:rsidTr="0003145C">
              <w:trPr>
                <w:trHeight w:val="510"/>
              </w:trPr>
              <w:tc>
                <w:tcPr>
                  <w:tcW w:w="1401" w:type="dxa"/>
                  <w:vMerge/>
                  <w:hideMark/>
                </w:tcPr>
                <w:p w:rsidR="00A062CE" w:rsidRPr="0003145C" w:rsidRDefault="00A062CE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A062CE" w:rsidRPr="0003145C" w:rsidRDefault="00A062C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276" w:type="dxa"/>
                  <w:hideMark/>
                </w:tcPr>
                <w:p w:rsidR="00A062CE" w:rsidRPr="0003145C" w:rsidRDefault="00A062C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275" w:type="dxa"/>
                  <w:hideMark/>
                </w:tcPr>
                <w:p w:rsidR="00A062CE" w:rsidRPr="0003145C" w:rsidRDefault="00A062C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993" w:type="dxa"/>
                  <w:hideMark/>
                </w:tcPr>
                <w:p w:rsidR="00A062CE" w:rsidRPr="0003145C" w:rsidRDefault="00A062C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992" w:type="dxa"/>
                  <w:hideMark/>
                </w:tcPr>
                <w:p w:rsidR="00A062CE" w:rsidRPr="0003145C" w:rsidRDefault="00A062CE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275" w:type="dxa"/>
                  <w:vMerge/>
                  <w:hideMark/>
                </w:tcPr>
                <w:p w:rsidR="00A062CE" w:rsidRPr="0003145C" w:rsidRDefault="00A062CE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062CE" w:rsidRPr="00E61193" w:rsidTr="0003145C">
              <w:trPr>
                <w:trHeight w:val="615"/>
              </w:trPr>
              <w:tc>
                <w:tcPr>
                  <w:tcW w:w="1401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5034,20403</w:t>
                  </w:r>
                </w:p>
              </w:tc>
              <w:tc>
                <w:tcPr>
                  <w:tcW w:w="1276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15616,72988</w:t>
                  </w:r>
                </w:p>
              </w:tc>
              <w:tc>
                <w:tcPr>
                  <w:tcW w:w="1275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26610,86483</w:t>
                  </w:r>
                </w:p>
              </w:tc>
              <w:tc>
                <w:tcPr>
                  <w:tcW w:w="993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5102,282</w:t>
                  </w:r>
                </w:p>
              </w:tc>
              <w:tc>
                <w:tcPr>
                  <w:tcW w:w="992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12447,882</w:t>
                  </w:r>
                </w:p>
              </w:tc>
              <w:tc>
                <w:tcPr>
                  <w:tcW w:w="1275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64811,96274</w:t>
                  </w:r>
                </w:p>
              </w:tc>
            </w:tr>
            <w:tr w:rsidR="00A062CE" w:rsidRPr="00E61193" w:rsidTr="0003145C">
              <w:trPr>
                <w:trHeight w:val="615"/>
              </w:trPr>
              <w:tc>
                <w:tcPr>
                  <w:tcW w:w="1401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75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3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75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0,00000</w:t>
                  </w:r>
                </w:p>
              </w:tc>
            </w:tr>
            <w:tr w:rsidR="00A062CE" w:rsidRPr="00E61193" w:rsidTr="0003145C">
              <w:trPr>
                <w:trHeight w:val="375"/>
              </w:trPr>
              <w:tc>
                <w:tcPr>
                  <w:tcW w:w="1401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10561,878</w:t>
                  </w:r>
                </w:p>
              </w:tc>
              <w:tc>
                <w:tcPr>
                  <w:tcW w:w="1275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9871,37000</w:t>
                  </w:r>
                </w:p>
              </w:tc>
              <w:tc>
                <w:tcPr>
                  <w:tcW w:w="993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6998,000</w:t>
                  </w:r>
                </w:p>
              </w:tc>
              <w:tc>
                <w:tcPr>
                  <w:tcW w:w="1275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27431,24800</w:t>
                  </w:r>
                </w:p>
              </w:tc>
            </w:tr>
            <w:tr w:rsidR="00A062CE" w:rsidRPr="00E61193" w:rsidTr="0003145C">
              <w:trPr>
                <w:trHeight w:val="375"/>
              </w:trPr>
              <w:tc>
                <w:tcPr>
                  <w:tcW w:w="1401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5034,20403</w:t>
                  </w:r>
                </w:p>
              </w:tc>
              <w:tc>
                <w:tcPr>
                  <w:tcW w:w="1276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5054,85188</w:t>
                  </w:r>
                </w:p>
              </w:tc>
              <w:tc>
                <w:tcPr>
                  <w:tcW w:w="1275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16739,49483</w:t>
                  </w:r>
                </w:p>
              </w:tc>
              <w:tc>
                <w:tcPr>
                  <w:tcW w:w="993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5102,282</w:t>
                  </w:r>
                </w:p>
              </w:tc>
              <w:tc>
                <w:tcPr>
                  <w:tcW w:w="992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5449,882</w:t>
                  </w:r>
                </w:p>
              </w:tc>
              <w:tc>
                <w:tcPr>
                  <w:tcW w:w="1275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37380,71474</w:t>
                  </w:r>
                </w:p>
              </w:tc>
            </w:tr>
            <w:tr w:rsidR="00A062CE" w:rsidRPr="00E61193" w:rsidTr="0003145C">
              <w:trPr>
                <w:trHeight w:val="660"/>
              </w:trPr>
              <w:tc>
                <w:tcPr>
                  <w:tcW w:w="1401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75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3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5" w:type="dxa"/>
                  <w:hideMark/>
                </w:tcPr>
                <w:p w:rsidR="00A062CE" w:rsidRPr="0003145C" w:rsidRDefault="00A062CE" w:rsidP="0045611C">
                  <w:pPr>
                    <w:rPr>
                      <w:b/>
                      <w:sz w:val="18"/>
                      <w:szCs w:val="18"/>
                    </w:rPr>
                  </w:pPr>
                  <w:r w:rsidRPr="0003145C">
                    <w:rPr>
                      <w:b/>
                      <w:sz w:val="18"/>
                      <w:szCs w:val="18"/>
                    </w:rPr>
                    <w:t>0,00000</w:t>
                  </w:r>
                </w:p>
              </w:tc>
            </w:tr>
          </w:tbl>
          <w:p w:rsidR="003150C6" w:rsidRPr="00FA2BA5" w:rsidRDefault="003150C6" w:rsidP="00D8755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8318" w:type="dxa"/>
          </w:tcPr>
          <w:p w:rsidR="00CF6F76" w:rsidRDefault="003150C6" w:rsidP="00D8755C">
            <w:r>
              <w:t>К концу реализации программы в 2023 году планируется достигнуть следующих результатов:</w:t>
            </w:r>
          </w:p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т.ч. гидрантов</w:t>
            </w:r>
            <w:r>
              <w:t xml:space="preserve"> – увеличится до 50шт.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будет установлено 60шт.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к концу реализации программы будет 100% -4000 чел,</w:t>
            </w:r>
          </w:p>
          <w:p w:rsidR="003150C6" w:rsidRDefault="003150C6" w:rsidP="00D8755C">
            <w:r>
              <w:t xml:space="preserve">4. </w:t>
            </w:r>
            <w:r w:rsidR="00F3356C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</w:t>
            </w:r>
            <w:r w:rsidR="00362FF4">
              <w:t>50</w:t>
            </w:r>
            <w:r>
              <w:t>,</w:t>
            </w:r>
            <w:r w:rsidR="00362FF4">
              <w:t>84</w:t>
            </w:r>
            <w:r>
              <w:t>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 концу 2023 года будет отремонтировано в общей сложности 7 км дорог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уменьшится до 60%;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которых сопутствовало наличие неудо</w:t>
            </w:r>
            <w:r>
              <w:t>влетво</w:t>
            </w:r>
            <w:r w:rsidRPr="00ED3B3E">
              <w:t>рительных дорожных условий, в общем количестве ДТП</w:t>
            </w:r>
            <w:r>
              <w:t xml:space="preserve"> –уменьшится до 60 %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к концу 2023 года будет отремонтировано в общей сложности 3км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 концу 2023 года будет отремонтировано в общей сложности  800кв.м.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к концу 2023 года количество светильников увеличится и составит 200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–7шт</w:t>
            </w:r>
          </w:p>
          <w:p w:rsidR="003150C6" w:rsidRDefault="003150C6" w:rsidP="00D8755C">
            <w:r>
              <w:t xml:space="preserve">12. </w:t>
            </w:r>
            <w:r w:rsidRPr="00ED3B3E">
              <w:t>Протяженность обслуживаемых тротуар (зимнее и летнее содержание)</w:t>
            </w:r>
            <w:r>
              <w:t xml:space="preserve"> –3600м</w:t>
            </w:r>
          </w:p>
          <w:p w:rsidR="003150C6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к концу 2023 года будет отремонтировано в общей сложности 1500 м.</w:t>
            </w:r>
          </w:p>
          <w:p w:rsidR="0025466B" w:rsidRDefault="0025466B" w:rsidP="0025466B">
            <w:r>
              <w:t>14. Количество обустроенных мест  (площадок) ТКО – 34 шт.</w:t>
            </w:r>
          </w:p>
          <w:p w:rsidR="00A24E61" w:rsidRPr="00A24E61" w:rsidRDefault="0025466B" w:rsidP="0025466B">
            <w:r>
              <w:t>15. Количество замененных водонапорных башен –1 шт.</w:t>
            </w:r>
          </w:p>
        </w:tc>
      </w:tr>
    </w:tbl>
    <w:p w:rsidR="004247B4" w:rsidRDefault="004247B4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sectPr w:rsidR="004247B4" w:rsidSect="00F07414">
      <w:pgSz w:w="11906" w:h="16838"/>
      <w:pgMar w:top="851" w:right="99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AF531D"/>
    <w:multiLevelType w:val="hybridMultilevel"/>
    <w:tmpl w:val="705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1A7"/>
    <w:multiLevelType w:val="hybridMultilevel"/>
    <w:tmpl w:val="B0FA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drawingGridHorizontalSpacing w:val="100"/>
  <w:displayHorizontalDrawingGridEvery w:val="2"/>
  <w:characterSpacingControl w:val="doNotCompress"/>
  <w:compat/>
  <w:rsids>
    <w:rsidRoot w:val="00276D8E"/>
    <w:rsid w:val="0000134D"/>
    <w:rsid w:val="00002E41"/>
    <w:rsid w:val="00002EB1"/>
    <w:rsid w:val="00003F70"/>
    <w:rsid w:val="0000449B"/>
    <w:rsid w:val="00005679"/>
    <w:rsid w:val="00006898"/>
    <w:rsid w:val="00006BAE"/>
    <w:rsid w:val="00012D4C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145C"/>
    <w:rsid w:val="00032653"/>
    <w:rsid w:val="00032DE0"/>
    <w:rsid w:val="00032E9C"/>
    <w:rsid w:val="00032FA0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487C"/>
    <w:rsid w:val="00055B67"/>
    <w:rsid w:val="00056A14"/>
    <w:rsid w:val="00060102"/>
    <w:rsid w:val="00060C08"/>
    <w:rsid w:val="000619D1"/>
    <w:rsid w:val="00062B3B"/>
    <w:rsid w:val="00063B78"/>
    <w:rsid w:val="00063C14"/>
    <w:rsid w:val="00064EA1"/>
    <w:rsid w:val="0006653C"/>
    <w:rsid w:val="00067CF8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87D09"/>
    <w:rsid w:val="000925BC"/>
    <w:rsid w:val="000933A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5550"/>
    <w:rsid w:val="000D7913"/>
    <w:rsid w:val="000E4F73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177A4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D73F7"/>
    <w:rsid w:val="001E0638"/>
    <w:rsid w:val="001E0C5F"/>
    <w:rsid w:val="001E178A"/>
    <w:rsid w:val="001E17F3"/>
    <w:rsid w:val="001E61F5"/>
    <w:rsid w:val="001E634D"/>
    <w:rsid w:val="001E6799"/>
    <w:rsid w:val="001E691C"/>
    <w:rsid w:val="001E79EF"/>
    <w:rsid w:val="001E7A5E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4B32"/>
    <w:rsid w:val="00226788"/>
    <w:rsid w:val="00226DD9"/>
    <w:rsid w:val="00227949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66B"/>
    <w:rsid w:val="002548D5"/>
    <w:rsid w:val="00254FBA"/>
    <w:rsid w:val="00255200"/>
    <w:rsid w:val="00257DF9"/>
    <w:rsid w:val="002612CE"/>
    <w:rsid w:val="0026161F"/>
    <w:rsid w:val="00262895"/>
    <w:rsid w:val="0026378A"/>
    <w:rsid w:val="00263D11"/>
    <w:rsid w:val="00267BAF"/>
    <w:rsid w:val="00267FC8"/>
    <w:rsid w:val="00270355"/>
    <w:rsid w:val="00270AAE"/>
    <w:rsid w:val="00270B31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041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3B2F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967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50C6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03ED"/>
    <w:rsid w:val="0033194D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1AEE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2FF4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44CE"/>
    <w:rsid w:val="003E6721"/>
    <w:rsid w:val="003F07A8"/>
    <w:rsid w:val="003F37C5"/>
    <w:rsid w:val="003F3DD2"/>
    <w:rsid w:val="003F65A8"/>
    <w:rsid w:val="003F72B8"/>
    <w:rsid w:val="00400A7B"/>
    <w:rsid w:val="00402199"/>
    <w:rsid w:val="004029E1"/>
    <w:rsid w:val="00403C94"/>
    <w:rsid w:val="00405971"/>
    <w:rsid w:val="004137F8"/>
    <w:rsid w:val="004139C3"/>
    <w:rsid w:val="00414949"/>
    <w:rsid w:val="00414E35"/>
    <w:rsid w:val="0042036E"/>
    <w:rsid w:val="0042277B"/>
    <w:rsid w:val="00423F30"/>
    <w:rsid w:val="004247B4"/>
    <w:rsid w:val="00425EBC"/>
    <w:rsid w:val="00425EFB"/>
    <w:rsid w:val="00432B2A"/>
    <w:rsid w:val="00432CD7"/>
    <w:rsid w:val="004354BA"/>
    <w:rsid w:val="004359A8"/>
    <w:rsid w:val="00435E94"/>
    <w:rsid w:val="0044022A"/>
    <w:rsid w:val="004411B8"/>
    <w:rsid w:val="00442892"/>
    <w:rsid w:val="0044304C"/>
    <w:rsid w:val="00444540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7DA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31B3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56A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17694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4796B"/>
    <w:rsid w:val="005503B9"/>
    <w:rsid w:val="00550651"/>
    <w:rsid w:val="005506A0"/>
    <w:rsid w:val="005513EA"/>
    <w:rsid w:val="00552465"/>
    <w:rsid w:val="00552646"/>
    <w:rsid w:val="00554147"/>
    <w:rsid w:val="00554763"/>
    <w:rsid w:val="00555643"/>
    <w:rsid w:val="00555C24"/>
    <w:rsid w:val="005563C2"/>
    <w:rsid w:val="005619A3"/>
    <w:rsid w:val="0056453A"/>
    <w:rsid w:val="00565993"/>
    <w:rsid w:val="00565B8F"/>
    <w:rsid w:val="00567259"/>
    <w:rsid w:val="00567AFF"/>
    <w:rsid w:val="00570434"/>
    <w:rsid w:val="00572A9B"/>
    <w:rsid w:val="005732DA"/>
    <w:rsid w:val="005737C4"/>
    <w:rsid w:val="00573A8A"/>
    <w:rsid w:val="00574C11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00D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2BE9"/>
    <w:rsid w:val="005D4B14"/>
    <w:rsid w:val="005D5659"/>
    <w:rsid w:val="005D57B1"/>
    <w:rsid w:val="005D5994"/>
    <w:rsid w:val="005D5C4D"/>
    <w:rsid w:val="005D5CCC"/>
    <w:rsid w:val="005D66B3"/>
    <w:rsid w:val="005E084B"/>
    <w:rsid w:val="005E4AAE"/>
    <w:rsid w:val="005E63B2"/>
    <w:rsid w:val="005E6A3B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5DDE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C73"/>
    <w:rsid w:val="00644EDC"/>
    <w:rsid w:val="006456EC"/>
    <w:rsid w:val="0064625A"/>
    <w:rsid w:val="0064751F"/>
    <w:rsid w:val="00647E55"/>
    <w:rsid w:val="006507F2"/>
    <w:rsid w:val="00650C0D"/>
    <w:rsid w:val="00651985"/>
    <w:rsid w:val="006542F8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651"/>
    <w:rsid w:val="00682718"/>
    <w:rsid w:val="00683169"/>
    <w:rsid w:val="0068452B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3AF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83A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22B4"/>
    <w:rsid w:val="00743650"/>
    <w:rsid w:val="007439B9"/>
    <w:rsid w:val="00743A7E"/>
    <w:rsid w:val="00745E06"/>
    <w:rsid w:val="00747A2E"/>
    <w:rsid w:val="00751C2D"/>
    <w:rsid w:val="00752F43"/>
    <w:rsid w:val="00753CEF"/>
    <w:rsid w:val="00755366"/>
    <w:rsid w:val="00755A1B"/>
    <w:rsid w:val="00756F51"/>
    <w:rsid w:val="00757293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110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6CD"/>
    <w:rsid w:val="007F2F74"/>
    <w:rsid w:val="007F3D9D"/>
    <w:rsid w:val="007F405C"/>
    <w:rsid w:val="007F476B"/>
    <w:rsid w:val="007F574D"/>
    <w:rsid w:val="007F71C5"/>
    <w:rsid w:val="007F7BFA"/>
    <w:rsid w:val="008001EF"/>
    <w:rsid w:val="00801A60"/>
    <w:rsid w:val="008030D3"/>
    <w:rsid w:val="00804684"/>
    <w:rsid w:val="00806632"/>
    <w:rsid w:val="00807126"/>
    <w:rsid w:val="00810F6A"/>
    <w:rsid w:val="00811862"/>
    <w:rsid w:val="008122DF"/>
    <w:rsid w:val="00812A97"/>
    <w:rsid w:val="00812ADB"/>
    <w:rsid w:val="008135DB"/>
    <w:rsid w:val="008136C7"/>
    <w:rsid w:val="008138CF"/>
    <w:rsid w:val="008151B6"/>
    <w:rsid w:val="00815E8E"/>
    <w:rsid w:val="00816AAB"/>
    <w:rsid w:val="00817631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5DB6"/>
    <w:rsid w:val="00846AD1"/>
    <w:rsid w:val="00847D7C"/>
    <w:rsid w:val="00850291"/>
    <w:rsid w:val="0085045E"/>
    <w:rsid w:val="00850B07"/>
    <w:rsid w:val="00850FEA"/>
    <w:rsid w:val="00852D8B"/>
    <w:rsid w:val="00854F5C"/>
    <w:rsid w:val="00856A7E"/>
    <w:rsid w:val="00856EB9"/>
    <w:rsid w:val="0085708C"/>
    <w:rsid w:val="00857101"/>
    <w:rsid w:val="00857BC2"/>
    <w:rsid w:val="00861E43"/>
    <w:rsid w:val="0086347B"/>
    <w:rsid w:val="00864874"/>
    <w:rsid w:val="00865E5F"/>
    <w:rsid w:val="00866C11"/>
    <w:rsid w:val="00866CF2"/>
    <w:rsid w:val="00870B50"/>
    <w:rsid w:val="0087329B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19A"/>
    <w:rsid w:val="008836E6"/>
    <w:rsid w:val="00885368"/>
    <w:rsid w:val="00885708"/>
    <w:rsid w:val="00885C81"/>
    <w:rsid w:val="008862FE"/>
    <w:rsid w:val="00886E74"/>
    <w:rsid w:val="00890302"/>
    <w:rsid w:val="00890811"/>
    <w:rsid w:val="00892AAD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C5F8A"/>
    <w:rsid w:val="008D1AF4"/>
    <w:rsid w:val="008D53AF"/>
    <w:rsid w:val="008D6B77"/>
    <w:rsid w:val="008D7069"/>
    <w:rsid w:val="008E0994"/>
    <w:rsid w:val="008E1269"/>
    <w:rsid w:val="008E2928"/>
    <w:rsid w:val="008E3821"/>
    <w:rsid w:val="008E3CDE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6FB8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3F6B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E07"/>
    <w:rsid w:val="00950C68"/>
    <w:rsid w:val="00951380"/>
    <w:rsid w:val="00953426"/>
    <w:rsid w:val="00954D8B"/>
    <w:rsid w:val="009551CF"/>
    <w:rsid w:val="00955629"/>
    <w:rsid w:val="0095563C"/>
    <w:rsid w:val="00956392"/>
    <w:rsid w:val="009566E6"/>
    <w:rsid w:val="009579FE"/>
    <w:rsid w:val="009604F9"/>
    <w:rsid w:val="009604FD"/>
    <w:rsid w:val="009610F9"/>
    <w:rsid w:val="00962F1C"/>
    <w:rsid w:val="00964A8F"/>
    <w:rsid w:val="00966D69"/>
    <w:rsid w:val="009677CB"/>
    <w:rsid w:val="009722C3"/>
    <w:rsid w:val="00973825"/>
    <w:rsid w:val="00975197"/>
    <w:rsid w:val="009776C1"/>
    <w:rsid w:val="00980BA6"/>
    <w:rsid w:val="00980F8B"/>
    <w:rsid w:val="00981A07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9509F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062CE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4E61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27AD"/>
    <w:rsid w:val="00A4523B"/>
    <w:rsid w:val="00A46015"/>
    <w:rsid w:val="00A46172"/>
    <w:rsid w:val="00A4648E"/>
    <w:rsid w:val="00A4707D"/>
    <w:rsid w:val="00A50620"/>
    <w:rsid w:val="00A519B4"/>
    <w:rsid w:val="00A55571"/>
    <w:rsid w:val="00A57C22"/>
    <w:rsid w:val="00A6087A"/>
    <w:rsid w:val="00A615A9"/>
    <w:rsid w:val="00A6486B"/>
    <w:rsid w:val="00A659C2"/>
    <w:rsid w:val="00A6627A"/>
    <w:rsid w:val="00A70157"/>
    <w:rsid w:val="00A7039D"/>
    <w:rsid w:val="00A70992"/>
    <w:rsid w:val="00A721DA"/>
    <w:rsid w:val="00A72688"/>
    <w:rsid w:val="00A73CC3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3F1E"/>
    <w:rsid w:val="00AB427F"/>
    <w:rsid w:val="00AB4AB6"/>
    <w:rsid w:val="00AB50E2"/>
    <w:rsid w:val="00AB5994"/>
    <w:rsid w:val="00AB5EEF"/>
    <w:rsid w:val="00AB6AAC"/>
    <w:rsid w:val="00AB795C"/>
    <w:rsid w:val="00AC122E"/>
    <w:rsid w:val="00AC211D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3442"/>
    <w:rsid w:val="00B06995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5539"/>
    <w:rsid w:val="00B16D0D"/>
    <w:rsid w:val="00B17336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47EFD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1BA9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0B9A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54A"/>
    <w:rsid w:val="00C32FEE"/>
    <w:rsid w:val="00C345BF"/>
    <w:rsid w:val="00C365B0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953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67CCA"/>
    <w:rsid w:val="00C70273"/>
    <w:rsid w:val="00C705E8"/>
    <w:rsid w:val="00C715C2"/>
    <w:rsid w:val="00C71A13"/>
    <w:rsid w:val="00C7260E"/>
    <w:rsid w:val="00C72EFE"/>
    <w:rsid w:val="00C73754"/>
    <w:rsid w:val="00C75694"/>
    <w:rsid w:val="00C756D9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99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3B67"/>
    <w:rsid w:val="00CB558C"/>
    <w:rsid w:val="00CB59DB"/>
    <w:rsid w:val="00CB5D97"/>
    <w:rsid w:val="00CB601C"/>
    <w:rsid w:val="00CB65A6"/>
    <w:rsid w:val="00CB6BC5"/>
    <w:rsid w:val="00CC0B1A"/>
    <w:rsid w:val="00CC1921"/>
    <w:rsid w:val="00CC2F29"/>
    <w:rsid w:val="00CC3BB9"/>
    <w:rsid w:val="00CC6EC0"/>
    <w:rsid w:val="00CD05A1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6F76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41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288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B56"/>
    <w:rsid w:val="00D66FCB"/>
    <w:rsid w:val="00D7156E"/>
    <w:rsid w:val="00D72ED0"/>
    <w:rsid w:val="00D73150"/>
    <w:rsid w:val="00D732FB"/>
    <w:rsid w:val="00D73B9D"/>
    <w:rsid w:val="00D744BB"/>
    <w:rsid w:val="00D75752"/>
    <w:rsid w:val="00D76729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87E5D"/>
    <w:rsid w:val="00D907C2"/>
    <w:rsid w:val="00D9170F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A798A"/>
    <w:rsid w:val="00DB21FB"/>
    <w:rsid w:val="00DB245D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A46"/>
    <w:rsid w:val="00DC5DEB"/>
    <w:rsid w:val="00DC7E54"/>
    <w:rsid w:val="00DD09D8"/>
    <w:rsid w:val="00DD1C75"/>
    <w:rsid w:val="00DD2993"/>
    <w:rsid w:val="00DD4237"/>
    <w:rsid w:val="00DD6257"/>
    <w:rsid w:val="00DD62C4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166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486"/>
    <w:rsid w:val="00E23767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2268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193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C8C"/>
    <w:rsid w:val="00E84FC7"/>
    <w:rsid w:val="00E85115"/>
    <w:rsid w:val="00E858DA"/>
    <w:rsid w:val="00E85F33"/>
    <w:rsid w:val="00E86247"/>
    <w:rsid w:val="00E9041B"/>
    <w:rsid w:val="00E91EFA"/>
    <w:rsid w:val="00E92243"/>
    <w:rsid w:val="00E922C5"/>
    <w:rsid w:val="00E959F2"/>
    <w:rsid w:val="00E960FD"/>
    <w:rsid w:val="00EA02B8"/>
    <w:rsid w:val="00EA32E4"/>
    <w:rsid w:val="00EA3E09"/>
    <w:rsid w:val="00EA429D"/>
    <w:rsid w:val="00EA4A1C"/>
    <w:rsid w:val="00EA557E"/>
    <w:rsid w:val="00EA56DD"/>
    <w:rsid w:val="00EA5B06"/>
    <w:rsid w:val="00EA6C4D"/>
    <w:rsid w:val="00EA7E08"/>
    <w:rsid w:val="00EB3398"/>
    <w:rsid w:val="00EB5021"/>
    <w:rsid w:val="00EB64F3"/>
    <w:rsid w:val="00EC005A"/>
    <w:rsid w:val="00EC0179"/>
    <w:rsid w:val="00EC2E78"/>
    <w:rsid w:val="00EC35E4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B3E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07414"/>
    <w:rsid w:val="00F07EDF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356C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7C8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3CF"/>
    <w:rsid w:val="00F80943"/>
    <w:rsid w:val="00F80ECB"/>
    <w:rsid w:val="00F81BE6"/>
    <w:rsid w:val="00F81DA8"/>
    <w:rsid w:val="00F82BB1"/>
    <w:rsid w:val="00F83A49"/>
    <w:rsid w:val="00F8598C"/>
    <w:rsid w:val="00F85CD7"/>
    <w:rsid w:val="00F91985"/>
    <w:rsid w:val="00F93730"/>
    <w:rsid w:val="00F9751B"/>
    <w:rsid w:val="00F9781E"/>
    <w:rsid w:val="00FA070F"/>
    <w:rsid w:val="00FA0B41"/>
    <w:rsid w:val="00FA2874"/>
    <w:rsid w:val="00FA2BA5"/>
    <w:rsid w:val="00FA2F19"/>
    <w:rsid w:val="00FA39CD"/>
    <w:rsid w:val="00FA5270"/>
    <w:rsid w:val="00FB1EAD"/>
    <w:rsid w:val="00FB2FD4"/>
    <w:rsid w:val="00FB3855"/>
    <w:rsid w:val="00FB3E20"/>
    <w:rsid w:val="00FB4B7B"/>
    <w:rsid w:val="00FC1058"/>
    <w:rsid w:val="00FC2C6C"/>
    <w:rsid w:val="00FC2FE3"/>
    <w:rsid w:val="00FC3727"/>
    <w:rsid w:val="00FC4BC7"/>
    <w:rsid w:val="00FC4DDF"/>
    <w:rsid w:val="00FC671C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0359"/>
    <w:rsid w:val="00FF1211"/>
    <w:rsid w:val="00FF20B5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Юрист</cp:lastModifiedBy>
  <cp:revision>2</cp:revision>
  <cp:lastPrinted>2018-11-07T07:01:00Z</cp:lastPrinted>
  <dcterms:created xsi:type="dcterms:W3CDTF">2021-10-27T11:52:00Z</dcterms:created>
  <dcterms:modified xsi:type="dcterms:W3CDTF">2021-10-27T11:52:00Z</dcterms:modified>
</cp:coreProperties>
</file>