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CB" w:rsidRPr="00D652EA" w:rsidRDefault="008C677A" w:rsidP="007458CB">
      <w:pPr>
        <w:tabs>
          <w:tab w:val="left" w:pos="228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8CB" w:rsidRPr="000F3017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3017">
        <w:rPr>
          <w:rFonts w:ascii="Times New Roman" w:eastAsia="Calibri" w:hAnsi="Times New Roman" w:cs="Times New Roman"/>
          <w:sz w:val="28"/>
          <w:szCs w:val="28"/>
        </w:rPr>
        <w:t>АДМИНИСТРАЦИЯ  МУНИЦИПАЛЬНОГО ОБРАЗОВАНИЯ НАГОРСКОЕ ГОРОДСКОЕ ПОСЕЛЕНИЕ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3017">
        <w:rPr>
          <w:rFonts w:ascii="Times New Roman" w:eastAsia="Calibri" w:hAnsi="Times New Roman" w:cs="Times New Roman"/>
          <w:sz w:val="28"/>
          <w:szCs w:val="28"/>
        </w:rPr>
        <w:t>НАГОРСКОГО РАЙОНА КИРОВСКОЙ ОБЛАСТИ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8CB" w:rsidRPr="000F3017" w:rsidRDefault="007458CB" w:rsidP="007458C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F301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C2558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7458CB" w:rsidRPr="00D43E6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4F7C" w:rsidRDefault="007458CB" w:rsidP="007458C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55C">
        <w:rPr>
          <w:rFonts w:ascii="Times New Roman" w:eastAsia="Calibri" w:hAnsi="Times New Roman" w:cs="Times New Roman"/>
          <w:sz w:val="28"/>
          <w:szCs w:val="28"/>
        </w:rPr>
        <w:t>от</w:t>
      </w:r>
      <w:r w:rsidR="003C66F0" w:rsidRPr="00D015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1AC9">
        <w:rPr>
          <w:rFonts w:ascii="Times New Roman" w:eastAsia="Calibri" w:hAnsi="Times New Roman" w:cs="Times New Roman"/>
          <w:sz w:val="28"/>
          <w:szCs w:val="28"/>
        </w:rPr>
        <w:t>10.</w:t>
      </w:r>
      <w:r w:rsidR="00464F7C">
        <w:rPr>
          <w:rFonts w:ascii="Times New Roman" w:eastAsia="Calibri" w:hAnsi="Times New Roman" w:cs="Times New Roman"/>
          <w:sz w:val="28"/>
          <w:szCs w:val="28"/>
        </w:rPr>
        <w:t>10</w:t>
      </w:r>
      <w:r w:rsidR="00E64304">
        <w:rPr>
          <w:rFonts w:ascii="Times New Roman" w:eastAsia="Calibri" w:hAnsi="Times New Roman" w:cs="Times New Roman"/>
          <w:sz w:val="28"/>
          <w:szCs w:val="28"/>
        </w:rPr>
        <w:t>.2022</w:t>
      </w:r>
      <w:r w:rsidRPr="00D0155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№</w:t>
      </w:r>
      <w:r w:rsidR="009966D6" w:rsidRPr="00D015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1AC9">
        <w:rPr>
          <w:rFonts w:ascii="Times New Roman" w:eastAsia="Calibri" w:hAnsi="Times New Roman" w:cs="Times New Roman"/>
          <w:sz w:val="28"/>
          <w:szCs w:val="28"/>
        </w:rPr>
        <w:t>144</w:t>
      </w:r>
    </w:p>
    <w:p w:rsidR="007458CB" w:rsidRPr="000F3017" w:rsidRDefault="007458CB" w:rsidP="007458C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3017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F3017">
        <w:rPr>
          <w:rFonts w:ascii="Times New Roman" w:eastAsia="Calibri" w:hAnsi="Times New Roman" w:cs="Times New Roman"/>
          <w:sz w:val="28"/>
          <w:szCs w:val="28"/>
        </w:rPr>
        <w:t xml:space="preserve">. Нагорск  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58CB" w:rsidRPr="000F3017" w:rsidRDefault="007458CB" w:rsidP="005C7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017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Перечня муниципальных услуг, оказываемых </w:t>
      </w:r>
    </w:p>
    <w:p w:rsidR="007458CB" w:rsidRPr="000F3017" w:rsidRDefault="007458CB" w:rsidP="005C7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017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0F3017">
        <w:rPr>
          <w:rFonts w:ascii="Times New Roman" w:eastAsia="Calibri" w:hAnsi="Times New Roman" w:cs="Times New Roman"/>
          <w:b/>
          <w:sz w:val="28"/>
          <w:szCs w:val="28"/>
        </w:rPr>
        <w:t>Нагорское</w:t>
      </w:r>
      <w:proofErr w:type="spellEnd"/>
      <w:r w:rsidRPr="000F3017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городское </w:t>
      </w:r>
    </w:p>
    <w:p w:rsidR="007458CB" w:rsidRPr="000F3017" w:rsidRDefault="007458CB" w:rsidP="005C7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017">
        <w:rPr>
          <w:rFonts w:ascii="Times New Roman" w:eastAsia="Calibri" w:hAnsi="Times New Roman" w:cs="Times New Roman"/>
          <w:b/>
          <w:sz w:val="28"/>
          <w:szCs w:val="28"/>
        </w:rPr>
        <w:t>поселение, перевод которых в электронный вид будет осуществлен в рамках реализации государственной программы Кировской</w:t>
      </w:r>
    </w:p>
    <w:p w:rsidR="007458CB" w:rsidRPr="007450C2" w:rsidRDefault="007458CB" w:rsidP="00745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017">
        <w:rPr>
          <w:rFonts w:ascii="Times New Roman" w:eastAsia="Calibri" w:hAnsi="Times New Roman" w:cs="Times New Roman"/>
          <w:b/>
          <w:sz w:val="28"/>
          <w:szCs w:val="28"/>
        </w:rPr>
        <w:t>области "Информационное общество</w:t>
      </w:r>
      <w:r w:rsidRPr="007450C2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="007450C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7450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450C2" w:rsidRPr="007450C2">
        <w:rPr>
          <w:rFonts w:ascii="Times New Roman" w:hAnsi="Times New Roman" w:cs="Times New Roman"/>
          <w:b/>
          <w:color w:val="000000"/>
          <w:sz w:val="28"/>
          <w:szCs w:val="28"/>
        </w:rPr>
        <w:t>утвержденной постановлением Правительства Кировской области от 10.12.2019 № 636-П</w:t>
      </w:r>
      <w:r w:rsidRPr="007450C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458CB" w:rsidRPr="000F3017" w:rsidRDefault="007458CB" w:rsidP="007458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8CB" w:rsidRPr="00772743" w:rsidRDefault="007458CB" w:rsidP="007458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На основании Федерального закона от 27.07.2010 № 210-ФЗ "Об организации предоставления государственных муниципальных услуг", Федерального закона от 06.10.2003 № 131-ФЗ "Об общих принципах организации местного самоуправления в Российской Федерации", постановления </w:t>
      </w:r>
      <w:r w:rsidR="00D0155C" w:rsidRPr="00D0155C">
        <w:rPr>
          <w:rFonts w:ascii="Times New Roman" w:hAnsi="Times New Roman" w:cs="Times New Roman"/>
          <w:color w:val="000000"/>
          <w:sz w:val="28"/>
          <w:szCs w:val="28"/>
        </w:rPr>
        <w:t>Правительства Кировской области от 10.12.2019 № 636-П</w:t>
      </w:r>
      <w:r w:rsidR="00D015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017">
        <w:rPr>
          <w:rFonts w:ascii="Times New Roman" w:eastAsia="Calibri" w:hAnsi="Times New Roman" w:cs="Times New Roman"/>
          <w:bCs/>
          <w:sz w:val="28"/>
          <w:szCs w:val="28"/>
        </w:rPr>
        <w:t xml:space="preserve">"Об утверждении государственной программы Кировской области "Информационное общество" </w:t>
      </w:r>
      <w:r w:rsidR="00772743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772743">
        <w:rPr>
          <w:rFonts w:ascii="Times New Roman" w:eastAsia="Calibri" w:hAnsi="Times New Roman" w:cs="Times New Roman"/>
          <w:bCs/>
          <w:sz w:val="28"/>
          <w:szCs w:val="28"/>
        </w:rPr>
        <w:t>Нагорского</w:t>
      </w:r>
      <w:proofErr w:type="spellEnd"/>
      <w:r w:rsidR="00772743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поселения </w:t>
      </w:r>
      <w:r w:rsidRPr="00772743">
        <w:rPr>
          <w:rFonts w:ascii="Times New Roman" w:eastAsia="Calibri" w:hAnsi="Times New Roman" w:cs="Times New Roman"/>
          <w:bCs/>
          <w:sz w:val="28"/>
          <w:szCs w:val="28"/>
        </w:rPr>
        <w:t>ПОСТАНОВЛЯЕТ:</w:t>
      </w:r>
    </w:p>
    <w:p w:rsidR="007450C2" w:rsidRPr="00957EEB" w:rsidRDefault="007458CB" w:rsidP="00CE1667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Cs/>
          <w:color w:val="000000"/>
        </w:rPr>
      </w:pPr>
      <w:r w:rsidRPr="000F3017">
        <w:rPr>
          <w:rFonts w:eastAsia="Calibri"/>
          <w:bCs/>
          <w:sz w:val="28"/>
          <w:szCs w:val="28"/>
        </w:rPr>
        <w:t xml:space="preserve"> Утвердить перечень муниципальных услуг, оказываемых на территории муниципального образования </w:t>
      </w:r>
      <w:proofErr w:type="spellStart"/>
      <w:r w:rsidRPr="000F3017">
        <w:rPr>
          <w:rFonts w:eastAsia="Calibri"/>
          <w:bCs/>
          <w:sz w:val="28"/>
          <w:szCs w:val="28"/>
        </w:rPr>
        <w:t>Нагорское</w:t>
      </w:r>
      <w:proofErr w:type="spellEnd"/>
      <w:r w:rsidRPr="000F3017">
        <w:rPr>
          <w:rFonts w:eastAsia="Calibri"/>
          <w:bCs/>
          <w:sz w:val="28"/>
          <w:szCs w:val="28"/>
        </w:rPr>
        <w:t xml:space="preserve"> городское поселение, перевод которых в электронный вид будет осуществлен в рамках реализации государственной программы Кировской области "Информационное общество"</w:t>
      </w:r>
      <w:r w:rsidR="007450C2">
        <w:rPr>
          <w:rFonts w:eastAsia="Calibri"/>
          <w:bCs/>
          <w:sz w:val="28"/>
          <w:szCs w:val="28"/>
        </w:rPr>
        <w:t>,</w:t>
      </w:r>
      <w:r w:rsidRPr="000F3017">
        <w:rPr>
          <w:rFonts w:eastAsia="Calibri"/>
          <w:bCs/>
          <w:sz w:val="28"/>
          <w:szCs w:val="28"/>
        </w:rPr>
        <w:t xml:space="preserve"> </w:t>
      </w:r>
      <w:r w:rsidR="007450C2" w:rsidRPr="003E5ACB">
        <w:rPr>
          <w:rFonts w:eastAsia="@Arial Unicode MS"/>
          <w:color w:val="000000"/>
          <w:sz w:val="28"/>
          <w:szCs w:val="28"/>
        </w:rPr>
        <w:t xml:space="preserve">утвержденной постановлением Правительства Кировской области </w:t>
      </w:r>
      <w:r w:rsidR="007450C2" w:rsidRPr="003E5ACB">
        <w:rPr>
          <w:bCs/>
          <w:sz w:val="28"/>
          <w:szCs w:val="28"/>
        </w:rPr>
        <w:t>от 10.12.2019 №</w:t>
      </w:r>
      <w:r w:rsidR="007450C2">
        <w:rPr>
          <w:bCs/>
          <w:sz w:val="28"/>
          <w:szCs w:val="28"/>
        </w:rPr>
        <w:t> </w:t>
      </w:r>
      <w:r w:rsidR="007450C2" w:rsidRPr="003E5ACB">
        <w:rPr>
          <w:bCs/>
          <w:sz w:val="28"/>
          <w:szCs w:val="28"/>
        </w:rPr>
        <w:t>636-П</w:t>
      </w:r>
      <w:r w:rsidR="007450C2">
        <w:rPr>
          <w:bCs/>
          <w:color w:val="000000"/>
          <w:sz w:val="28"/>
          <w:szCs w:val="28"/>
        </w:rPr>
        <w:t>, согласно приложению.</w:t>
      </w:r>
    </w:p>
    <w:p w:rsidR="007458CB" w:rsidRPr="008E722F" w:rsidRDefault="007458CB" w:rsidP="00CE16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2. Признать утратившим силу Постановление администрации Нагорского </w:t>
      </w:r>
      <w:r w:rsidRPr="008E722F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поселения от </w:t>
      </w:r>
      <w:r w:rsidR="00464F7C">
        <w:rPr>
          <w:rFonts w:ascii="Times New Roman" w:eastAsia="Calibri" w:hAnsi="Times New Roman" w:cs="Times New Roman"/>
          <w:bCs/>
          <w:sz w:val="28"/>
          <w:szCs w:val="28"/>
        </w:rPr>
        <w:t>15.03.2022</w:t>
      </w:r>
      <w:r w:rsidRPr="008E722F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464F7C">
        <w:rPr>
          <w:rFonts w:ascii="Times New Roman" w:eastAsia="Calibri" w:hAnsi="Times New Roman" w:cs="Times New Roman"/>
          <w:bCs/>
          <w:sz w:val="28"/>
          <w:szCs w:val="28"/>
        </w:rPr>
        <w:t>34</w:t>
      </w:r>
      <w:r w:rsidRPr="008E722F">
        <w:rPr>
          <w:rFonts w:ascii="Times New Roman" w:eastAsia="Calibri" w:hAnsi="Times New Roman" w:cs="Times New Roman"/>
          <w:bCs/>
          <w:sz w:val="28"/>
          <w:szCs w:val="28"/>
        </w:rPr>
        <w:t xml:space="preserve"> "</w:t>
      </w:r>
      <w:r w:rsidR="00056A2C" w:rsidRPr="008E7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22F" w:rsidRPr="008E722F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муниципальных услуг, оказываемых на территории муниципального образования </w:t>
      </w:r>
      <w:proofErr w:type="spellStart"/>
      <w:r w:rsidR="008E722F" w:rsidRPr="008E722F">
        <w:rPr>
          <w:rFonts w:ascii="Times New Roman" w:eastAsia="Calibri" w:hAnsi="Times New Roman" w:cs="Times New Roman"/>
          <w:sz w:val="28"/>
          <w:szCs w:val="28"/>
        </w:rPr>
        <w:t>Нагорское</w:t>
      </w:r>
      <w:proofErr w:type="spellEnd"/>
      <w:r w:rsidR="008E722F" w:rsidRPr="008E722F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поселение, перевод которых в электронный вид будет осуществлен в рамках реализации государственной программы Кировской</w:t>
      </w:r>
      <w:r w:rsidR="008E7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22F" w:rsidRPr="008E722F">
        <w:rPr>
          <w:rFonts w:ascii="Times New Roman" w:eastAsia="Calibri" w:hAnsi="Times New Roman" w:cs="Times New Roman"/>
          <w:sz w:val="28"/>
          <w:szCs w:val="28"/>
        </w:rPr>
        <w:t xml:space="preserve">области "Информационное общество", </w:t>
      </w:r>
      <w:r w:rsidR="008E722F" w:rsidRPr="008E722F">
        <w:rPr>
          <w:rFonts w:ascii="Times New Roman" w:hAnsi="Times New Roman" w:cs="Times New Roman"/>
          <w:color w:val="000000"/>
          <w:sz w:val="28"/>
          <w:szCs w:val="28"/>
        </w:rPr>
        <w:t>утвержденной постановлением Правительства Кировской области от 10.12.2019 № 636-П</w:t>
      </w:r>
      <w:r w:rsidR="008E722F" w:rsidRPr="008E722F">
        <w:rPr>
          <w:rFonts w:ascii="Times New Roman" w:eastAsia="Calibri" w:hAnsi="Times New Roman" w:cs="Times New Roman"/>
          <w:sz w:val="28"/>
          <w:szCs w:val="28"/>
        </w:rPr>
        <w:t>.</w:t>
      </w:r>
      <w:r w:rsidRPr="008E722F">
        <w:rPr>
          <w:rFonts w:ascii="Times New Roman" w:eastAsia="Calibri" w:hAnsi="Times New Roman" w:cs="Times New Roman"/>
          <w:bCs/>
          <w:sz w:val="28"/>
          <w:szCs w:val="28"/>
        </w:rPr>
        <w:t>"</w:t>
      </w:r>
    </w:p>
    <w:p w:rsidR="00CE1667" w:rsidRPr="00CE1667" w:rsidRDefault="007458CB" w:rsidP="00CE16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F3017">
        <w:rPr>
          <w:rFonts w:ascii="Times New Roman" w:eastAsia="Calibri" w:hAnsi="Times New Roman" w:cs="Times New Roman"/>
          <w:sz w:val="28"/>
          <w:szCs w:val="28"/>
        </w:rPr>
        <w:t>3</w:t>
      </w:r>
      <w:r w:rsidRPr="00CE16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E1667" w:rsidRPr="00CE1667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Информационном бюллетене </w:t>
      </w:r>
      <w:proofErr w:type="spellStart"/>
      <w:r w:rsidR="00CE1667" w:rsidRPr="00CE1667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CE1667" w:rsidRPr="00CE1667">
        <w:rPr>
          <w:rFonts w:ascii="Times New Roman" w:hAnsi="Times New Roman" w:cs="Times New Roman"/>
          <w:sz w:val="28"/>
          <w:szCs w:val="28"/>
        </w:rPr>
        <w:t xml:space="preserve"> городского поселения и разместить на официальном сайте </w:t>
      </w:r>
      <w:proofErr w:type="spellStart"/>
      <w:r w:rsidR="00CE1667" w:rsidRPr="00CE1667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CE1667" w:rsidRPr="00CE1667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7458CB" w:rsidRPr="000F3017" w:rsidRDefault="007458CB" w:rsidP="007458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017">
        <w:rPr>
          <w:rFonts w:ascii="Times New Roman" w:eastAsia="Calibri" w:hAnsi="Times New Roman" w:cs="Times New Roman"/>
          <w:sz w:val="28"/>
          <w:szCs w:val="28"/>
        </w:rPr>
        <w:lastRenderedPageBreak/>
        <w:tab/>
        <w:t>4. Настоящее постановление вступает в силу со дня его опубликования.</w:t>
      </w:r>
    </w:p>
    <w:p w:rsidR="007458CB" w:rsidRPr="000F3017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8CB" w:rsidRPr="00056A2C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6933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Глава </w:t>
      </w:r>
      <w:proofErr w:type="spellStart"/>
      <w:r w:rsidRPr="000F3017">
        <w:rPr>
          <w:rFonts w:ascii="Times New Roman" w:eastAsia="Calibri" w:hAnsi="Times New Roman" w:cs="Times New Roman"/>
          <w:bCs/>
          <w:sz w:val="28"/>
          <w:szCs w:val="28"/>
          <w:u w:val="single"/>
        </w:rPr>
        <w:t>Нагорского</w:t>
      </w:r>
      <w:proofErr w:type="spellEnd"/>
      <w:r w:rsidRPr="000F3017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городского поселения           </w:t>
      </w:r>
      <w:r w:rsidR="00056A2C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     </w:t>
      </w:r>
      <w:r w:rsidRPr="000F3017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С.Ю. </w:t>
      </w:r>
      <w:r w:rsidR="000A6933">
        <w:rPr>
          <w:rFonts w:ascii="Times New Roman" w:eastAsia="Calibri" w:hAnsi="Times New Roman" w:cs="Times New Roman"/>
          <w:bCs/>
          <w:sz w:val="28"/>
          <w:szCs w:val="28"/>
          <w:u w:val="single"/>
        </w:rPr>
        <w:t>Ларионов</w:t>
      </w:r>
    </w:p>
    <w:p w:rsidR="007458CB" w:rsidRPr="009966D6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36"/>
          <w:szCs w:val="36"/>
          <w:u w:val="single"/>
        </w:rPr>
      </w:pPr>
    </w:p>
    <w:p w:rsidR="009966D6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>ПОДГОТОВЛЕНО</w:t>
      </w:r>
    </w:p>
    <w:p w:rsidR="009966D6" w:rsidRPr="009966D6" w:rsidRDefault="009966D6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8CB" w:rsidRPr="000F3017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Специалист по юридическим вопросам                                      </w:t>
      </w:r>
      <w:r w:rsidR="008E722F">
        <w:rPr>
          <w:rFonts w:ascii="Times New Roman" w:eastAsia="Calibri" w:hAnsi="Times New Roman" w:cs="Times New Roman"/>
          <w:bCs/>
          <w:sz w:val="28"/>
          <w:szCs w:val="28"/>
        </w:rPr>
        <w:t xml:space="preserve">В.Е. </w:t>
      </w:r>
      <w:proofErr w:type="spellStart"/>
      <w:r w:rsidR="008E722F">
        <w:rPr>
          <w:rFonts w:ascii="Times New Roman" w:eastAsia="Calibri" w:hAnsi="Times New Roman" w:cs="Times New Roman"/>
          <w:bCs/>
          <w:sz w:val="28"/>
          <w:szCs w:val="28"/>
        </w:rPr>
        <w:t>Коротаева</w:t>
      </w:r>
      <w:proofErr w:type="spellEnd"/>
    </w:p>
    <w:p w:rsidR="007458CB" w:rsidRDefault="007458CB"/>
    <w:p w:rsidR="007458CB" w:rsidRPr="007458CB" w:rsidRDefault="007458CB" w:rsidP="007458CB"/>
    <w:p w:rsidR="007458CB" w:rsidRPr="007458CB" w:rsidRDefault="007458CB" w:rsidP="007458CB"/>
    <w:p w:rsidR="007458CB" w:rsidRPr="007458CB" w:rsidRDefault="007458CB" w:rsidP="007458CB"/>
    <w:p w:rsidR="007458CB" w:rsidRDefault="007458CB" w:rsidP="007458CB"/>
    <w:p w:rsidR="007458CB" w:rsidRDefault="007458CB">
      <w:r>
        <w:br w:type="page"/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Нагорского городского поселения</w:t>
      </w:r>
    </w:p>
    <w:p w:rsidR="007458CB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от</w:t>
      </w:r>
      <w:r w:rsidRPr="0006093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661AC9" w:rsidRPr="00661AC9">
        <w:rPr>
          <w:rFonts w:ascii="Times New Roman" w:hAnsi="Times New Roman" w:cs="Times New Roman"/>
          <w:bCs/>
          <w:sz w:val="28"/>
          <w:szCs w:val="28"/>
        </w:rPr>
        <w:t>10.</w:t>
      </w:r>
      <w:r w:rsidR="00464F7C">
        <w:rPr>
          <w:rFonts w:ascii="Times New Roman" w:hAnsi="Times New Roman" w:cs="Times New Roman"/>
          <w:bCs/>
          <w:sz w:val="28"/>
          <w:szCs w:val="28"/>
        </w:rPr>
        <w:t>10</w:t>
      </w:r>
      <w:r w:rsidR="008E722F">
        <w:rPr>
          <w:rFonts w:ascii="Times New Roman" w:hAnsi="Times New Roman" w:cs="Times New Roman"/>
          <w:bCs/>
          <w:sz w:val="28"/>
          <w:szCs w:val="28"/>
        </w:rPr>
        <w:t>.2022</w:t>
      </w:r>
      <w:r w:rsidR="003C66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EB2" w:rsidRPr="003C66F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60932">
        <w:rPr>
          <w:rFonts w:ascii="Times New Roman" w:hAnsi="Times New Roman" w:cs="Times New Roman"/>
          <w:bCs/>
          <w:sz w:val="28"/>
          <w:szCs w:val="28"/>
        </w:rPr>
        <w:t>№</w:t>
      </w:r>
      <w:r w:rsidR="003C66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1AC9">
        <w:rPr>
          <w:rFonts w:ascii="Times New Roman" w:hAnsi="Times New Roman" w:cs="Times New Roman"/>
          <w:bCs/>
          <w:sz w:val="28"/>
          <w:szCs w:val="28"/>
        </w:rPr>
        <w:t>144</w:t>
      </w:r>
    </w:p>
    <w:p w:rsidR="00381495" w:rsidRPr="00060932" w:rsidRDefault="00381495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муниципальных услуг, оказываемых на территории муниципального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Pr="00060932">
        <w:rPr>
          <w:rFonts w:ascii="Times New Roman" w:hAnsi="Times New Roman" w:cs="Times New Roman"/>
          <w:bCs/>
          <w:sz w:val="28"/>
          <w:szCs w:val="28"/>
        </w:rPr>
        <w:t>Нагорское</w:t>
      </w:r>
      <w:proofErr w:type="spellEnd"/>
      <w:r w:rsidRPr="00060932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перевод которых в </w:t>
      </w:r>
    </w:p>
    <w:p w:rsidR="007458CB" w:rsidRPr="007450C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электронный вид будет осуществлен в рамках реализации государственной программы Кировской области "Информационное общество"</w:t>
      </w:r>
      <w:r w:rsidR="007450C2">
        <w:rPr>
          <w:rFonts w:ascii="Times New Roman" w:hAnsi="Times New Roman" w:cs="Times New Roman"/>
          <w:bCs/>
          <w:sz w:val="28"/>
          <w:szCs w:val="28"/>
        </w:rPr>
        <w:t>,</w:t>
      </w:r>
      <w:r w:rsidRPr="000609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50C2" w:rsidRPr="007450C2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утвержденной постановлением Правительства Кировской области </w:t>
      </w:r>
      <w:r w:rsidR="007450C2" w:rsidRPr="007450C2">
        <w:rPr>
          <w:rFonts w:ascii="Times New Roman" w:hAnsi="Times New Roman" w:cs="Times New Roman"/>
          <w:bCs/>
          <w:sz w:val="28"/>
          <w:szCs w:val="28"/>
        </w:rPr>
        <w:t>от 10.12.2019 № 636-П</w:t>
      </w:r>
      <w:r w:rsidRPr="007450C2">
        <w:rPr>
          <w:rFonts w:ascii="Times New Roman" w:hAnsi="Times New Roman" w:cs="Times New Roman"/>
          <w:bCs/>
          <w:sz w:val="28"/>
          <w:szCs w:val="28"/>
        </w:rPr>
        <w:t>.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950" w:type="dxa"/>
        <w:tblInd w:w="250" w:type="dxa"/>
        <w:tblLook w:val="04A0"/>
      </w:tblPr>
      <w:tblGrid>
        <w:gridCol w:w="594"/>
        <w:gridCol w:w="9356"/>
      </w:tblGrid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56" w:type="dxa"/>
          </w:tcPr>
          <w:p w:rsidR="007458CB" w:rsidRPr="00060932" w:rsidRDefault="007458CB" w:rsidP="0007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Предоставление земельных участков, на ко</w:t>
            </w:r>
            <w:r w:rsidR="00EB63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торых расположены здания</w:t>
            </w: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сооружения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территории муниципального образования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7458CB" w:rsidRPr="00060932" w:rsidRDefault="007458CB" w:rsidP="00B36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постоянное</w:t>
            </w:r>
            <w:r w:rsidR="00231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(бессрочное) пользование, безвозмездное пользование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земельн</w:t>
            </w:r>
            <w:r w:rsidR="00B36DE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B36D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6DE0">
              <w:rPr>
                <w:rFonts w:ascii="Times New Roman" w:hAnsi="Times New Roman" w:cs="Times New Roman"/>
                <w:sz w:val="28"/>
                <w:szCs w:val="28"/>
              </w:rPr>
              <w:t>находящегося в государственной или муниципальной собственности</w:t>
            </w:r>
            <w:r w:rsidR="00EB63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без проведения торгов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7458CB" w:rsidRPr="00060932" w:rsidRDefault="00464F7C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7458CB" w:rsidRPr="00060932" w:rsidRDefault="00464F7C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7458CB" w:rsidRPr="00464F7C" w:rsidRDefault="00464F7C" w:rsidP="00144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7C">
              <w:rPr>
                <w:rFonts w:ascii="Times New Roman" w:hAnsi="Times New Roman" w:cs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 на территории муниципального образования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7458CB" w:rsidRPr="00464F7C" w:rsidRDefault="00464F7C" w:rsidP="001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7C">
              <w:rPr>
                <w:rFonts w:ascii="Times New Roman" w:hAnsi="Times New Roman" w:cs="Times New Roman"/>
                <w:sz w:val="28"/>
                <w:szCs w:val="28"/>
              </w:rPr>
              <w:t xml:space="preserve">Перевод жилого помещения в нежилое помещение и нежилого помещения в жилое помещение на территории  </w:t>
            </w:r>
            <w:r w:rsidRPr="00464F7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7458CB" w:rsidRPr="00144B89" w:rsidRDefault="00464F7C" w:rsidP="00750EB2">
            <w:pPr>
              <w:pStyle w:val="a4"/>
              <w:rPr>
                <w:sz w:val="28"/>
                <w:szCs w:val="28"/>
              </w:rPr>
            </w:pPr>
            <w:r w:rsidRPr="00060932">
              <w:rPr>
                <w:rFonts w:eastAsia="Calibri"/>
                <w:bCs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7458CB" w:rsidRPr="00060932" w:rsidRDefault="00464F7C" w:rsidP="00464F7C">
            <w:pPr>
              <w:pStyle w:val="3"/>
              <w:tabs>
                <w:tab w:val="left" w:pos="-3420"/>
              </w:tabs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60932">
              <w:rPr>
                <w:rFonts w:cs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060932">
              <w:rPr>
                <w:rFonts w:cs="Times New Roman"/>
                <w:sz w:val="28"/>
                <w:szCs w:val="28"/>
              </w:rPr>
              <w:t xml:space="preserve"> на территории муниципального образования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7458CB" w:rsidRPr="00060932" w:rsidRDefault="00464F7C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и утверждение документации</w:t>
            </w: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планировке территории в границах муниципального образования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7458CB" w:rsidRPr="00060932" w:rsidRDefault="00464F7C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</w:t>
            </w: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зменение и аннулирование его адреса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7458CB" w:rsidRPr="00060932" w:rsidRDefault="00464F7C" w:rsidP="00E53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согласование предоставления земельного участка, </w:t>
            </w: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расположенного на территории </w:t>
            </w: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7458CB" w:rsidRPr="00464F7C" w:rsidRDefault="00464F7C" w:rsidP="008E722F">
            <w:pPr>
              <w:pStyle w:val="ConsPlusTitle"/>
              <w:widowControl/>
              <w:spacing w:line="3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4F7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7458CB" w:rsidRPr="00144B89" w:rsidRDefault="00464F7C" w:rsidP="0066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</w:t>
            </w: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без предоставления земельных участков и установления сервитута, публичного сервитута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356" w:type="dxa"/>
          </w:tcPr>
          <w:p w:rsidR="007458CB" w:rsidRPr="00144B89" w:rsidRDefault="00464F7C" w:rsidP="00E53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:rsidR="007458CB" w:rsidRPr="00144B89" w:rsidRDefault="00464F7C" w:rsidP="00F96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</w:t>
            </w:r>
            <w:r w:rsidRPr="00144B8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строительства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6" w:type="dxa"/>
          </w:tcPr>
          <w:p w:rsidR="007458CB" w:rsidRPr="00144B89" w:rsidRDefault="00464F7C" w:rsidP="0017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7458CB" w:rsidRPr="00144B89" w:rsidRDefault="00464F7C" w:rsidP="00144B8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Отнесение земель или земельных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участков</w:t>
            </w: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7458CB" w:rsidRPr="00060932" w:rsidRDefault="00B36DE0" w:rsidP="008E7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9966D6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56" w:type="dxa"/>
          </w:tcPr>
          <w:p w:rsidR="007458CB" w:rsidRPr="00060932" w:rsidRDefault="00B36DE0" w:rsidP="00750EB2">
            <w:pPr>
              <w:pStyle w:val="a4"/>
              <w:rPr>
                <w:sz w:val="28"/>
                <w:szCs w:val="28"/>
              </w:rPr>
            </w:pPr>
            <w:r w:rsidRPr="00060932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56" w:type="dxa"/>
          </w:tcPr>
          <w:p w:rsidR="007458CB" w:rsidRPr="00144B89" w:rsidRDefault="00B36DE0" w:rsidP="0046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7458CB" w:rsidRPr="00144B89" w:rsidRDefault="00B36DE0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7458CB" w:rsidRPr="00144B89" w:rsidRDefault="00B36DE0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7458CB" w:rsidRPr="00144B89" w:rsidRDefault="00B36DE0" w:rsidP="00251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организации розничных рынков на территории муниципального образования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7458CB" w:rsidRPr="00B36DE0" w:rsidRDefault="00B36DE0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DE0">
              <w:rPr>
                <w:rFonts w:ascii="Times New Roman" w:hAnsi="Times New Roman" w:cs="Times New Roman"/>
                <w:sz w:val="28"/>
                <w:szCs w:val="28"/>
              </w:rPr>
              <w:t>Согласование создания места (площадки) накопления твердых коммунальных отходов, находящейся на территории муниципального образования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7458CB" w:rsidRPr="00B36DE0" w:rsidRDefault="00B36DE0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DE0">
              <w:rPr>
                <w:rFonts w:ascii="Times New Roman" w:hAnsi="Times New Roman" w:cs="Times New Roman"/>
                <w:sz w:val="28"/>
                <w:szCs w:val="28"/>
              </w:rPr>
              <w:t>Согласование включения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7458CB" w:rsidRPr="00060932" w:rsidRDefault="00B36DE0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Бесплатное предоставление гражданам, имеющим трёх и более детей, земельных участков,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расположенных 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на территории муниципального образования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7458CB" w:rsidRPr="00060932" w:rsidRDefault="00B36DE0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7458CB" w:rsidRPr="00144B89" w:rsidRDefault="00B36DE0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9966D6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6" w:type="dxa"/>
          </w:tcPr>
          <w:p w:rsidR="007458CB" w:rsidRPr="00144B89" w:rsidRDefault="00B36DE0" w:rsidP="00FB3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</w:tr>
    </w:tbl>
    <w:p w:rsidR="002857AB" w:rsidRPr="007458CB" w:rsidRDefault="002857AB" w:rsidP="007458CB">
      <w:pPr>
        <w:jc w:val="center"/>
      </w:pPr>
    </w:p>
    <w:sectPr w:rsidR="002857AB" w:rsidRPr="007458CB" w:rsidSect="003814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CD6"/>
    <w:multiLevelType w:val="hybridMultilevel"/>
    <w:tmpl w:val="712073AA"/>
    <w:lvl w:ilvl="0" w:tplc="A16AC916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58CB"/>
    <w:rsid w:val="00056A2C"/>
    <w:rsid w:val="000A6933"/>
    <w:rsid w:val="00144B89"/>
    <w:rsid w:val="0015624D"/>
    <w:rsid w:val="0016008B"/>
    <w:rsid w:val="001709C1"/>
    <w:rsid w:val="001F6DAE"/>
    <w:rsid w:val="00231C67"/>
    <w:rsid w:val="002510B1"/>
    <w:rsid w:val="002857AB"/>
    <w:rsid w:val="00287B90"/>
    <w:rsid w:val="00335314"/>
    <w:rsid w:val="00381495"/>
    <w:rsid w:val="003C66F0"/>
    <w:rsid w:val="00464F7C"/>
    <w:rsid w:val="005A37C4"/>
    <w:rsid w:val="005C09FA"/>
    <w:rsid w:val="005C7C88"/>
    <w:rsid w:val="00661AC9"/>
    <w:rsid w:val="006636E4"/>
    <w:rsid w:val="00684C32"/>
    <w:rsid w:val="006E46E3"/>
    <w:rsid w:val="007450C2"/>
    <w:rsid w:val="007458CB"/>
    <w:rsid w:val="00750EB2"/>
    <w:rsid w:val="00772743"/>
    <w:rsid w:val="008C677A"/>
    <w:rsid w:val="008D15A3"/>
    <w:rsid w:val="008E722F"/>
    <w:rsid w:val="008F5012"/>
    <w:rsid w:val="00945B1C"/>
    <w:rsid w:val="009966D6"/>
    <w:rsid w:val="00A501A0"/>
    <w:rsid w:val="00B336B7"/>
    <w:rsid w:val="00B36DE0"/>
    <w:rsid w:val="00B60E80"/>
    <w:rsid w:val="00BB2CA4"/>
    <w:rsid w:val="00BE0F40"/>
    <w:rsid w:val="00C80CB1"/>
    <w:rsid w:val="00C8358F"/>
    <w:rsid w:val="00CB3F50"/>
    <w:rsid w:val="00CE1667"/>
    <w:rsid w:val="00D0155C"/>
    <w:rsid w:val="00D43E67"/>
    <w:rsid w:val="00DD5029"/>
    <w:rsid w:val="00E16133"/>
    <w:rsid w:val="00E40786"/>
    <w:rsid w:val="00E53806"/>
    <w:rsid w:val="00E64304"/>
    <w:rsid w:val="00EB6307"/>
    <w:rsid w:val="00EF32F0"/>
    <w:rsid w:val="00F30F87"/>
    <w:rsid w:val="00F61C43"/>
    <w:rsid w:val="00F96873"/>
    <w:rsid w:val="00FB322F"/>
    <w:rsid w:val="00FC2558"/>
    <w:rsid w:val="00FF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458C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7458CB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ConsPlusTitle">
    <w:name w:val="ConsPlusTitle"/>
    <w:rsid w:val="007458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Normal (Web)"/>
    <w:basedOn w:val="a"/>
    <w:uiPriority w:val="99"/>
    <w:unhideWhenUsed/>
    <w:rsid w:val="0075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E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5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Юрист</cp:lastModifiedBy>
  <cp:revision>6</cp:revision>
  <cp:lastPrinted>2020-12-21T07:16:00Z</cp:lastPrinted>
  <dcterms:created xsi:type="dcterms:W3CDTF">2022-10-13T12:41:00Z</dcterms:created>
  <dcterms:modified xsi:type="dcterms:W3CDTF">2022-10-13T13:35:00Z</dcterms:modified>
</cp:coreProperties>
</file>