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D80" w:rsidRDefault="00964D80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964D80" w:rsidRPr="00964D80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964D80" w:rsidRPr="00964D80" w:rsidRDefault="00964D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D80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</w:p>
          <w:p w:rsidR="00964D80" w:rsidRPr="00964D80" w:rsidRDefault="00964D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D80">
              <w:rPr>
                <w:rFonts w:ascii="Times New Roman" w:hAnsi="Times New Roman" w:cs="Times New Roman"/>
                <w:sz w:val="28"/>
                <w:szCs w:val="28"/>
              </w:rPr>
              <w:t>о близких родственниках лиц, замещающих муниципальные должности, должности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D8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службы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Нагорского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964D80"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spellEnd"/>
            <w:proofErr w:type="gramEnd"/>
            <w:r w:rsidRPr="00964D80">
              <w:rPr>
                <w:rFonts w:ascii="Times New Roman" w:hAnsi="Times New Roman" w:cs="Times New Roman"/>
                <w:sz w:val="28"/>
                <w:szCs w:val="28"/>
              </w:rPr>
              <w:t xml:space="preserve"> также их </w:t>
            </w:r>
            <w:proofErr w:type="spellStart"/>
            <w:r w:rsidRPr="00964D80">
              <w:rPr>
                <w:rFonts w:ascii="Times New Roman" w:hAnsi="Times New Roman" w:cs="Times New Roman"/>
                <w:sz w:val="28"/>
                <w:szCs w:val="28"/>
              </w:rPr>
              <w:t>аффилированности</w:t>
            </w:r>
            <w:proofErr w:type="spellEnd"/>
            <w:r w:rsidRPr="00964D80">
              <w:rPr>
                <w:rFonts w:ascii="Times New Roman" w:hAnsi="Times New Roman" w:cs="Times New Roman"/>
                <w:sz w:val="28"/>
                <w:szCs w:val="28"/>
              </w:rPr>
              <w:t xml:space="preserve"> коммерческим организациям</w:t>
            </w:r>
          </w:p>
          <w:p w:rsidR="00964D80" w:rsidRDefault="00964D80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D80" w:rsidRPr="00964D80" w:rsidRDefault="00964D80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D80" w:rsidRPr="00964D80" w:rsidRDefault="00964D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D80">
              <w:rPr>
                <w:rFonts w:ascii="Times New Roman" w:hAnsi="Times New Roman" w:cs="Times New Roman"/>
                <w:sz w:val="28"/>
                <w:szCs w:val="28"/>
              </w:rPr>
              <w:t xml:space="preserve">1. Сведения о лице, замещающем муниципальную должность, должность муниципальной службы в органе местного самоуправления </w:t>
            </w:r>
            <w:proofErr w:type="spellStart"/>
            <w:r w:rsidRPr="00964D80">
              <w:rPr>
                <w:rFonts w:ascii="Times New Roman" w:hAnsi="Times New Roman" w:cs="Times New Roman"/>
                <w:sz w:val="28"/>
                <w:szCs w:val="28"/>
              </w:rPr>
              <w:t>Подосиновского</w:t>
            </w:r>
            <w:proofErr w:type="spellEnd"/>
            <w:r w:rsidRPr="00964D80">
              <w:rPr>
                <w:rFonts w:ascii="Times New Roman" w:hAnsi="Times New Roman" w:cs="Times New Roman"/>
                <w:sz w:val="28"/>
                <w:szCs w:val="28"/>
              </w:rPr>
              <w:t xml:space="preserve"> района:</w:t>
            </w:r>
          </w:p>
          <w:p w:rsidR="00964D80" w:rsidRPr="00964D80" w:rsidRDefault="00964D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D80">
              <w:rPr>
                <w:rFonts w:ascii="Times New Roman" w:hAnsi="Times New Roman" w:cs="Times New Roman"/>
                <w:sz w:val="28"/>
                <w:szCs w:val="28"/>
              </w:rPr>
              <w:t>Фамилия ______________________________________________________________</w:t>
            </w:r>
          </w:p>
          <w:p w:rsidR="00964D80" w:rsidRPr="00964D80" w:rsidRDefault="00964D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D80">
              <w:rPr>
                <w:rFonts w:ascii="Times New Roman" w:hAnsi="Times New Roman" w:cs="Times New Roman"/>
                <w:sz w:val="28"/>
                <w:szCs w:val="28"/>
              </w:rPr>
              <w:t>Имя _____________________________________________________________</w:t>
            </w:r>
          </w:p>
          <w:p w:rsidR="00964D80" w:rsidRPr="00964D80" w:rsidRDefault="00964D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D80">
              <w:rPr>
                <w:rFonts w:ascii="Times New Roman" w:hAnsi="Times New Roman" w:cs="Times New Roman"/>
                <w:sz w:val="28"/>
                <w:szCs w:val="28"/>
              </w:rPr>
              <w:t>Отчество ______________________________________________________________,</w:t>
            </w:r>
          </w:p>
          <w:p w:rsidR="00964D80" w:rsidRPr="00964D80" w:rsidRDefault="00964D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D80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 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</w:t>
            </w:r>
            <w:r w:rsidRPr="00964D80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964D80" w:rsidRPr="00964D80" w:rsidRDefault="00964D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D8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</w:t>
            </w:r>
          </w:p>
          <w:p w:rsidR="00964D80" w:rsidRPr="00964D80" w:rsidRDefault="00964D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D80">
              <w:rPr>
                <w:rFonts w:ascii="Times New Roman" w:hAnsi="Times New Roman" w:cs="Times New Roman"/>
                <w:sz w:val="28"/>
                <w:szCs w:val="28"/>
              </w:rPr>
              <w:t>дата назначения на должность ___________________________________</w:t>
            </w:r>
          </w:p>
          <w:p w:rsidR="00964D80" w:rsidRPr="00964D80" w:rsidRDefault="00964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D80" w:rsidRPr="00964D80" w:rsidRDefault="00964D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D8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964D80">
              <w:rPr>
                <w:rFonts w:ascii="Times New Roman" w:hAnsi="Times New Roman" w:cs="Times New Roman"/>
                <w:sz w:val="28"/>
                <w:szCs w:val="28"/>
              </w:rPr>
              <w:t>Аффилированность</w:t>
            </w:r>
            <w:proofErr w:type="spellEnd"/>
            <w:r w:rsidRPr="00964D80">
              <w:rPr>
                <w:rFonts w:ascii="Times New Roman" w:hAnsi="Times New Roman" w:cs="Times New Roman"/>
                <w:sz w:val="28"/>
                <w:szCs w:val="28"/>
              </w:rPr>
              <w:t xml:space="preserve"> коммерческим (некоммерческим) организациям:</w:t>
            </w:r>
          </w:p>
          <w:p w:rsidR="00964D80" w:rsidRPr="00964D80" w:rsidRDefault="00964D80" w:rsidP="00964D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D80">
              <w:rPr>
                <w:rFonts w:ascii="Times New Roman" w:hAnsi="Times New Roman" w:cs="Times New Roman"/>
                <w:sz w:val="28"/>
                <w:szCs w:val="28"/>
              </w:rPr>
              <w:t>2.1. Участвуете ли Вы в управлении коммерческой организацией? (</w:t>
            </w:r>
            <w:proofErr w:type="gramStart"/>
            <w:r w:rsidRPr="00964D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64D80">
              <w:rPr>
                <w:rFonts w:ascii="Times New Roman" w:hAnsi="Times New Roman" w:cs="Times New Roman"/>
                <w:sz w:val="28"/>
                <w:szCs w:val="28"/>
              </w:rPr>
              <w:t xml:space="preserve"> случае положительного ответа необходимо указать наименование организации)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964D8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______________________________________________________________.</w:t>
            </w:r>
          </w:p>
          <w:p w:rsidR="00964D80" w:rsidRPr="00964D80" w:rsidRDefault="00964D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D80">
              <w:rPr>
                <w:rFonts w:ascii="Times New Roman" w:hAnsi="Times New Roman" w:cs="Times New Roman"/>
                <w:sz w:val="28"/>
                <w:szCs w:val="28"/>
              </w:rPr>
              <w:t>2.2. Участвуете ли Вы в управлении некоммерческой организацией? (</w:t>
            </w:r>
            <w:proofErr w:type="gramStart"/>
            <w:r w:rsidRPr="00964D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64D80">
              <w:rPr>
                <w:rFonts w:ascii="Times New Roman" w:hAnsi="Times New Roman" w:cs="Times New Roman"/>
                <w:sz w:val="28"/>
                <w:szCs w:val="28"/>
              </w:rPr>
              <w:t xml:space="preserve"> случае положительного ответа необходимо указать наименование организации.) _________</w:t>
            </w:r>
          </w:p>
          <w:p w:rsidR="00964D80" w:rsidRPr="00964D80" w:rsidRDefault="00964D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D8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______________________________________________________________.</w:t>
            </w:r>
          </w:p>
          <w:p w:rsidR="00964D80" w:rsidRPr="00964D80" w:rsidRDefault="00964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D80" w:rsidRDefault="00964D80" w:rsidP="00964D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D80">
              <w:rPr>
                <w:rFonts w:ascii="Times New Roman" w:hAnsi="Times New Roman" w:cs="Times New Roman"/>
                <w:sz w:val="28"/>
                <w:szCs w:val="28"/>
              </w:rPr>
              <w:t>3. Сведения о близком родстве или свойстве (супруги (в том числе бывшие), родители, дети, братья, сестры, супруги братьев и сестер, а также братья, сестры, родители, дети супругов и супруги детей) лица,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замещающего</w:t>
            </w:r>
            <w:r w:rsidRPr="00964D8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муниципальную должность, должность муниципальной службы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Нагорского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</w:t>
            </w:r>
            <w:r w:rsidRPr="00964D80">
              <w:rPr>
                <w:rFonts w:ascii="Times New Roman" w:hAnsi="Times New Roman" w:cs="Times New Roman"/>
                <w:sz w:val="28"/>
                <w:szCs w:val="28"/>
              </w:rPr>
              <w:t xml:space="preserve"> (если родственники изменяли фамилию, имя, отчество, необходимо указать их прежние фамилию, имя, отчество):</w:t>
            </w:r>
          </w:p>
          <w:p w:rsidR="00964D80" w:rsidRDefault="00964D80" w:rsidP="00964D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D80" w:rsidRDefault="00964D80" w:rsidP="00964D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D80" w:rsidRDefault="00964D80" w:rsidP="00964D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D80" w:rsidRPr="00964D80" w:rsidRDefault="00964D80" w:rsidP="00964D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964D80" w:rsidRPr="00964D80" w:rsidRDefault="00964D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0"/>
        <w:gridCol w:w="2494"/>
        <w:gridCol w:w="2381"/>
        <w:gridCol w:w="2324"/>
      </w:tblGrid>
      <w:tr w:rsidR="00964D80" w:rsidRPr="00964D80">
        <w:tc>
          <w:tcPr>
            <w:tcW w:w="1870" w:type="dxa"/>
          </w:tcPr>
          <w:p w:rsidR="00964D80" w:rsidRPr="00964D80" w:rsidRDefault="00964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4D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Степень родства (свойства)</w:t>
            </w:r>
          </w:p>
        </w:tc>
        <w:tc>
          <w:tcPr>
            <w:tcW w:w="2494" w:type="dxa"/>
          </w:tcPr>
          <w:p w:rsidR="00964D80" w:rsidRPr="00964D80" w:rsidRDefault="00964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4D8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отчество, дата и место рождения</w:t>
            </w:r>
          </w:p>
        </w:tc>
        <w:tc>
          <w:tcPr>
            <w:tcW w:w="2381" w:type="dxa"/>
          </w:tcPr>
          <w:p w:rsidR="00964D80" w:rsidRPr="00964D80" w:rsidRDefault="00964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4D80">
              <w:rPr>
                <w:rFonts w:ascii="Times New Roman" w:hAnsi="Times New Roman" w:cs="Times New Roman"/>
                <w:sz w:val="28"/>
                <w:szCs w:val="28"/>
              </w:rPr>
              <w:t>Место регистрации и фактического проживания</w:t>
            </w:r>
          </w:p>
        </w:tc>
        <w:tc>
          <w:tcPr>
            <w:tcW w:w="2324" w:type="dxa"/>
          </w:tcPr>
          <w:p w:rsidR="00964D80" w:rsidRPr="00964D80" w:rsidRDefault="00964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4D80">
              <w:rPr>
                <w:rFonts w:ascii="Times New Roman" w:hAnsi="Times New Roman" w:cs="Times New Roman"/>
                <w:sz w:val="28"/>
                <w:szCs w:val="28"/>
              </w:rPr>
              <w:t>Место работы &lt;*&gt;, занимаемая должность, адрес местонахождения организации</w:t>
            </w:r>
          </w:p>
        </w:tc>
      </w:tr>
      <w:tr w:rsidR="00964D80" w:rsidRPr="00964D80">
        <w:tc>
          <w:tcPr>
            <w:tcW w:w="1870" w:type="dxa"/>
          </w:tcPr>
          <w:p w:rsidR="00964D80" w:rsidRPr="00964D80" w:rsidRDefault="00964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964D80" w:rsidRPr="00964D80" w:rsidRDefault="00964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964D80" w:rsidRPr="00964D80" w:rsidRDefault="00964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964D80" w:rsidRPr="00964D80" w:rsidRDefault="00964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D80" w:rsidRPr="00964D80">
        <w:tc>
          <w:tcPr>
            <w:tcW w:w="1870" w:type="dxa"/>
          </w:tcPr>
          <w:p w:rsidR="00964D80" w:rsidRPr="00964D80" w:rsidRDefault="00964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964D80" w:rsidRPr="00964D80" w:rsidRDefault="00964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964D80" w:rsidRPr="00964D80" w:rsidRDefault="00964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964D80" w:rsidRPr="00964D80" w:rsidRDefault="00964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D80" w:rsidRPr="00964D80">
        <w:tc>
          <w:tcPr>
            <w:tcW w:w="1870" w:type="dxa"/>
          </w:tcPr>
          <w:p w:rsidR="00964D80" w:rsidRPr="00964D80" w:rsidRDefault="00964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964D80" w:rsidRPr="00964D80" w:rsidRDefault="00964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964D80" w:rsidRPr="00964D80" w:rsidRDefault="00964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964D80" w:rsidRPr="00964D80" w:rsidRDefault="00964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D80" w:rsidRPr="00964D80">
        <w:tc>
          <w:tcPr>
            <w:tcW w:w="1870" w:type="dxa"/>
          </w:tcPr>
          <w:p w:rsidR="00964D80" w:rsidRPr="00964D80" w:rsidRDefault="00964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964D80" w:rsidRPr="00964D80" w:rsidRDefault="00964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964D80" w:rsidRPr="00964D80" w:rsidRDefault="00964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964D80" w:rsidRPr="00964D80" w:rsidRDefault="00964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D80" w:rsidRPr="00964D80">
        <w:tc>
          <w:tcPr>
            <w:tcW w:w="1870" w:type="dxa"/>
          </w:tcPr>
          <w:p w:rsidR="00964D80" w:rsidRPr="00964D80" w:rsidRDefault="00964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964D80" w:rsidRPr="00964D80" w:rsidRDefault="00964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964D80" w:rsidRPr="00964D80" w:rsidRDefault="00964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964D80" w:rsidRPr="00964D80" w:rsidRDefault="00964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D80" w:rsidRPr="00964D80">
        <w:tc>
          <w:tcPr>
            <w:tcW w:w="1870" w:type="dxa"/>
          </w:tcPr>
          <w:p w:rsidR="00964D80" w:rsidRPr="00964D80" w:rsidRDefault="00964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964D80" w:rsidRPr="00964D80" w:rsidRDefault="00964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964D80" w:rsidRPr="00964D80" w:rsidRDefault="00964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964D80" w:rsidRPr="00964D80" w:rsidRDefault="00964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D80" w:rsidRPr="00964D80">
        <w:tc>
          <w:tcPr>
            <w:tcW w:w="1870" w:type="dxa"/>
          </w:tcPr>
          <w:p w:rsidR="00964D80" w:rsidRPr="00964D80" w:rsidRDefault="00964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964D80" w:rsidRPr="00964D80" w:rsidRDefault="00964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964D80" w:rsidRPr="00964D80" w:rsidRDefault="00964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964D80" w:rsidRPr="00964D80" w:rsidRDefault="00964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D80" w:rsidRPr="00964D80">
        <w:tc>
          <w:tcPr>
            <w:tcW w:w="1870" w:type="dxa"/>
          </w:tcPr>
          <w:p w:rsidR="00964D80" w:rsidRPr="00964D80" w:rsidRDefault="00964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964D80" w:rsidRPr="00964D80" w:rsidRDefault="00964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964D80" w:rsidRPr="00964D80" w:rsidRDefault="00964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964D80" w:rsidRPr="00964D80" w:rsidRDefault="00964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D80" w:rsidRPr="00964D80">
        <w:tc>
          <w:tcPr>
            <w:tcW w:w="1870" w:type="dxa"/>
          </w:tcPr>
          <w:p w:rsidR="00964D80" w:rsidRPr="00964D80" w:rsidRDefault="00964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964D80" w:rsidRPr="00964D80" w:rsidRDefault="00964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964D80" w:rsidRPr="00964D80" w:rsidRDefault="00964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964D80" w:rsidRPr="00964D80" w:rsidRDefault="00964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D80" w:rsidRPr="00964D80">
        <w:tc>
          <w:tcPr>
            <w:tcW w:w="1870" w:type="dxa"/>
          </w:tcPr>
          <w:p w:rsidR="00964D80" w:rsidRPr="00964D80" w:rsidRDefault="00964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964D80" w:rsidRPr="00964D80" w:rsidRDefault="00964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964D80" w:rsidRPr="00964D80" w:rsidRDefault="00964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964D80" w:rsidRPr="00964D80" w:rsidRDefault="00964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D80" w:rsidRPr="00964D80">
        <w:tc>
          <w:tcPr>
            <w:tcW w:w="1870" w:type="dxa"/>
          </w:tcPr>
          <w:p w:rsidR="00964D80" w:rsidRPr="00964D80" w:rsidRDefault="00964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964D80" w:rsidRPr="00964D80" w:rsidRDefault="00964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964D80" w:rsidRPr="00964D80" w:rsidRDefault="00964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964D80" w:rsidRPr="00964D80" w:rsidRDefault="00964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D80" w:rsidRPr="00964D80">
        <w:tc>
          <w:tcPr>
            <w:tcW w:w="1870" w:type="dxa"/>
          </w:tcPr>
          <w:p w:rsidR="00964D80" w:rsidRPr="00964D80" w:rsidRDefault="00964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964D80" w:rsidRPr="00964D80" w:rsidRDefault="00964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964D80" w:rsidRPr="00964D80" w:rsidRDefault="00964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964D80" w:rsidRPr="00964D80" w:rsidRDefault="00964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D80" w:rsidRPr="00964D80">
        <w:tc>
          <w:tcPr>
            <w:tcW w:w="1870" w:type="dxa"/>
          </w:tcPr>
          <w:p w:rsidR="00964D80" w:rsidRPr="00964D80" w:rsidRDefault="00964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964D80" w:rsidRPr="00964D80" w:rsidRDefault="00964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964D80" w:rsidRPr="00964D80" w:rsidRDefault="00964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964D80" w:rsidRPr="00964D80" w:rsidRDefault="00964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D80" w:rsidRPr="00964D80">
        <w:tc>
          <w:tcPr>
            <w:tcW w:w="1870" w:type="dxa"/>
          </w:tcPr>
          <w:p w:rsidR="00964D80" w:rsidRPr="00964D80" w:rsidRDefault="00964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964D80" w:rsidRPr="00964D80" w:rsidRDefault="00964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964D80" w:rsidRPr="00964D80" w:rsidRDefault="00964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964D80" w:rsidRPr="00964D80" w:rsidRDefault="00964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4D80" w:rsidRPr="00964D80" w:rsidRDefault="00964D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26"/>
        <w:gridCol w:w="3344"/>
      </w:tblGrid>
      <w:tr w:rsidR="00964D80" w:rsidRPr="00964D80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4D80" w:rsidRPr="00964D80" w:rsidRDefault="00964D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D80">
              <w:rPr>
                <w:rFonts w:ascii="Times New Roman" w:hAnsi="Times New Roman" w:cs="Times New Roman"/>
                <w:sz w:val="28"/>
                <w:szCs w:val="28"/>
              </w:rPr>
              <w:t>--------------------------------</w:t>
            </w:r>
          </w:p>
          <w:p w:rsidR="00964D80" w:rsidRPr="00964D80" w:rsidRDefault="00964D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D80">
              <w:rPr>
                <w:rFonts w:ascii="Times New Roman" w:hAnsi="Times New Roman" w:cs="Times New Roman"/>
                <w:sz w:val="28"/>
                <w:szCs w:val="28"/>
              </w:rPr>
              <w:t>&lt;*&gt; Для лиц, являющихся индивидуальными предпринимателями, указывается вид деятельности.</w:t>
            </w:r>
          </w:p>
        </w:tc>
      </w:tr>
      <w:tr w:rsidR="00964D80" w:rsidRPr="00964D80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4D80" w:rsidRPr="00964D80" w:rsidRDefault="00964D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D80" w:rsidRPr="00964D80"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964D80" w:rsidRPr="00964D80" w:rsidRDefault="00964D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D80">
              <w:rPr>
                <w:rFonts w:ascii="Times New Roman" w:hAnsi="Times New Roman" w:cs="Times New Roman"/>
                <w:sz w:val="28"/>
                <w:szCs w:val="28"/>
              </w:rPr>
              <w:t>"___" _____________ 20___ г.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964D80" w:rsidRPr="00964D80" w:rsidRDefault="00964D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D80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964D80" w:rsidRPr="00964D80" w:rsidRDefault="00964D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D80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</w:tbl>
    <w:p w:rsidR="00964D80" w:rsidRPr="00964D80" w:rsidRDefault="00964D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4D80" w:rsidRPr="00964D80" w:rsidRDefault="00964D8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26BE9" w:rsidRPr="00964D80" w:rsidRDefault="00F26BE9">
      <w:pPr>
        <w:rPr>
          <w:rFonts w:ascii="Times New Roman" w:hAnsi="Times New Roman" w:cs="Times New Roman"/>
          <w:sz w:val="28"/>
          <w:szCs w:val="28"/>
        </w:rPr>
      </w:pPr>
    </w:p>
    <w:sectPr w:rsidR="00F26BE9" w:rsidRPr="00964D80" w:rsidSect="00A74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D80"/>
    <w:rsid w:val="00964D80"/>
    <w:rsid w:val="00F2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BA041"/>
  <w15:chartTrackingRefBased/>
  <w15:docId w15:val="{965BE2C2-A3BC-4BD8-AF35-CB3DFF54E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4D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2023-09-28T08:15:00Z</dcterms:created>
  <dcterms:modified xsi:type="dcterms:W3CDTF">2023-09-28T08:23:00Z</dcterms:modified>
</cp:coreProperties>
</file>