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FF" w:rsidRPr="001638FF" w:rsidRDefault="001638FF" w:rsidP="00163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F">
        <w:rPr>
          <w:rFonts w:ascii="Times New Roman" w:hAnsi="Times New Roman" w:cs="Times New Roman"/>
          <w:b/>
          <w:sz w:val="28"/>
          <w:szCs w:val="28"/>
        </w:rPr>
        <w:t>Порядок и случаи оказания бесплатной юридической помощи</w:t>
      </w:r>
    </w:p>
    <w:p w:rsid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Бесплатная юридическая помощь оказывается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законом от 21.11.2011 № 324-ФЗ «О бесплатной юридической помощи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Федерации» (далее – Закон).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Бесплатная юридическая помощь оказывается в виде: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2) составления заявлений, жалоб, ходатайств и других документов правового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характера;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муниципальных органах, организациях в случаях и в порядке,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настоящим Федеральным законом, другими федеральными законами 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Бесплатная юридическая помощь может оказываться в иных не 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видах.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1638FF">
        <w:rPr>
          <w:rFonts w:ascii="Times New Roman" w:hAnsi="Times New Roman" w:cs="Times New Roman"/>
          <w:sz w:val="28"/>
          <w:szCs w:val="28"/>
        </w:rPr>
        <w:t xml:space="preserve"> оказывает гражданам бесплатную юридическую помощь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правового консультирования в устной и письменной форме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относящимся к ее компетенции, в порядке, установленном Федеральным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02.05.2006 № 59-ФЗ «О порядке рассмотрения обращений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Федерации» для рассмотрения обращений граждан.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1638FF">
        <w:rPr>
          <w:rFonts w:ascii="Times New Roman" w:hAnsi="Times New Roman" w:cs="Times New Roman"/>
          <w:sz w:val="28"/>
          <w:szCs w:val="28"/>
        </w:rPr>
        <w:t xml:space="preserve"> в случаях и в порядке, которые установлены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Федерации, оказывают бесплатную 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помощь гражданам, нуждающимся в социальной поддержке и социальной защите,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виде составления заявлений, жалоб, ходатайств и других документов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характера и представляют интересы гражданина в судах,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муниципальных органах, организациях.</w:t>
      </w:r>
      <w:proofErr w:type="gramEnd"/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предусмотренных статьей 6 Закона, в рамках государственной системы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юридической помощи имеют следующие категории граждан: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прожиточного минимума, установленного в субъекте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либо 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проживающие граждане, доходы которых ниже величины прожиточного минимума;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Герои Советского Союза, Герои Социалистического Труда, Герои Труда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Федерации;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родителей, а также их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lastRenderedPageBreak/>
        <w:t>законные представители и представители, если они обращаются за оказанием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бесплатной юридической помощи по вопросам, связанным с обеспечением и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защитой прав и законных интересов таких детей;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оставшегося без попечения родителей, если они обращаются за оказанием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бесплатной юридической помощи по вопросам, связанным с устройством ребенка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воспитание в семью;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юридической помощи по вопросам, связанным с обеспечением и защитой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законных интересов усыновленных детей;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социального обслуживания, предоставляющих социальные услуги в стационарной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форме;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FF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несовершеннолетних, и несовершеннолетние,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отбывающие наказание в местах лишения свободы, а также их 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представители и представители, если они обращаются за оказанием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юридической помощи по вопросам, связанным с обеспечением и защитой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законных интересов таких несовершеннолетних (за исключением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связанных с оказанием юридической помощи в уголовном судопроизводстве);</w:t>
      </w:r>
      <w:proofErr w:type="gramEnd"/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</w:t>
      </w:r>
      <w:proofErr w:type="gramStart"/>
      <w:r w:rsidRPr="001638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38FF">
        <w:rPr>
          <w:rFonts w:ascii="Times New Roman" w:hAnsi="Times New Roman" w:cs="Times New Roman"/>
          <w:sz w:val="28"/>
          <w:szCs w:val="28"/>
        </w:rPr>
        <w:t xml:space="preserve"> с Законом Российской Федерации от 2 июля 1992 года N 3185-I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психиатрической помощи и гарантиях прав граждан при ее оказании";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 xml:space="preserve">представители, если они обращаются за оказанием </w:t>
      </w:r>
      <w:proofErr w:type="gramStart"/>
      <w:r w:rsidRPr="001638FF">
        <w:rPr>
          <w:rFonts w:ascii="Times New Roman" w:hAnsi="Times New Roman" w:cs="Times New Roman"/>
          <w:sz w:val="28"/>
          <w:szCs w:val="28"/>
        </w:rPr>
        <w:t>бесплатной</w:t>
      </w:r>
      <w:proofErr w:type="gramEnd"/>
      <w:r w:rsidRPr="001638FF">
        <w:rPr>
          <w:rFonts w:ascii="Times New Roman" w:hAnsi="Times New Roman" w:cs="Times New Roman"/>
          <w:sz w:val="28"/>
          <w:szCs w:val="28"/>
        </w:rPr>
        <w:t xml:space="preserve"> юридической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помощи по вопросам, связанным с обеспечением и защитой прав и законных</w:t>
      </w:r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интересов таких граждан;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FF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погибшим (умершим) на день гибели (смерти) в результате чрезвычайной ситуации;</w:t>
      </w:r>
      <w:proofErr w:type="gramEnd"/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 xml:space="preserve">г) лица, находившиеся на полном содержании погибшего (умершего) </w:t>
      </w:r>
      <w:proofErr w:type="gramStart"/>
      <w:r w:rsidRPr="001638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38FF" w:rsidRPr="001638FF" w:rsidRDefault="001638FF" w:rsidP="001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FF">
        <w:rPr>
          <w:rFonts w:ascii="Times New Roman" w:hAnsi="Times New Roman" w:cs="Times New Roman"/>
          <w:sz w:val="28"/>
          <w:szCs w:val="28"/>
        </w:rPr>
        <w:t>результате чрезвычайной ситуации или получавшие от него помощь, которая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для них постоянным и основным источником средств к существованию,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иные лица, признанные иждивенцами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ситуации;</w:t>
      </w: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частично иное имущество либо документы в результате чрезвычайной ситуации;</w:t>
      </w:r>
    </w:p>
    <w:p w:rsidR="001B045D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FF">
        <w:rPr>
          <w:rFonts w:ascii="Times New Roman" w:hAnsi="Times New Roman" w:cs="Times New Roman"/>
          <w:sz w:val="28"/>
          <w:szCs w:val="28"/>
        </w:rPr>
        <w:lastRenderedPageBreak/>
        <w:t>9) граждане, которым право на получение бесплатной юридической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рамках государственной системы бесплатной юридической помощи предоставлено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соответствии с иными федеральными законами и законами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8FF" w:rsidRPr="001638FF" w:rsidRDefault="001638FF" w:rsidP="0016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8FF" w:rsidRPr="0016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F"/>
    <w:rsid w:val="00005D7E"/>
    <w:rsid w:val="00005EB8"/>
    <w:rsid w:val="00013D5B"/>
    <w:rsid w:val="00015CD5"/>
    <w:rsid w:val="000171C7"/>
    <w:rsid w:val="00020CAA"/>
    <w:rsid w:val="00026B47"/>
    <w:rsid w:val="000300CD"/>
    <w:rsid w:val="00036C1E"/>
    <w:rsid w:val="000430B8"/>
    <w:rsid w:val="00045C16"/>
    <w:rsid w:val="00050CAD"/>
    <w:rsid w:val="00056DE0"/>
    <w:rsid w:val="00057F46"/>
    <w:rsid w:val="00063332"/>
    <w:rsid w:val="000718D8"/>
    <w:rsid w:val="000734A2"/>
    <w:rsid w:val="000762CD"/>
    <w:rsid w:val="00077AC9"/>
    <w:rsid w:val="0008288F"/>
    <w:rsid w:val="000B07FD"/>
    <w:rsid w:val="000C5DD4"/>
    <w:rsid w:val="000C6638"/>
    <w:rsid w:val="000D42EA"/>
    <w:rsid w:val="000D7FC7"/>
    <w:rsid w:val="000E1B41"/>
    <w:rsid w:val="000E46E3"/>
    <w:rsid w:val="000E46E9"/>
    <w:rsid w:val="000F2FCF"/>
    <w:rsid w:val="000F6470"/>
    <w:rsid w:val="0010774C"/>
    <w:rsid w:val="0012032E"/>
    <w:rsid w:val="001303CF"/>
    <w:rsid w:val="00131EC0"/>
    <w:rsid w:val="00141A16"/>
    <w:rsid w:val="00143274"/>
    <w:rsid w:val="00147467"/>
    <w:rsid w:val="00147795"/>
    <w:rsid w:val="00151555"/>
    <w:rsid w:val="00157896"/>
    <w:rsid w:val="0016325C"/>
    <w:rsid w:val="001638FF"/>
    <w:rsid w:val="00166907"/>
    <w:rsid w:val="00167F27"/>
    <w:rsid w:val="00171808"/>
    <w:rsid w:val="00171B91"/>
    <w:rsid w:val="00172B0D"/>
    <w:rsid w:val="001828CE"/>
    <w:rsid w:val="001841C5"/>
    <w:rsid w:val="0019002C"/>
    <w:rsid w:val="00192855"/>
    <w:rsid w:val="001966E6"/>
    <w:rsid w:val="00197043"/>
    <w:rsid w:val="001A790A"/>
    <w:rsid w:val="001B045D"/>
    <w:rsid w:val="001B22C7"/>
    <w:rsid w:val="001B56F3"/>
    <w:rsid w:val="001D292F"/>
    <w:rsid w:val="001D3F0C"/>
    <w:rsid w:val="001D6D7E"/>
    <w:rsid w:val="00210FF0"/>
    <w:rsid w:val="00223275"/>
    <w:rsid w:val="00247AA4"/>
    <w:rsid w:val="0025021D"/>
    <w:rsid w:val="00251427"/>
    <w:rsid w:val="00254DD4"/>
    <w:rsid w:val="002766EE"/>
    <w:rsid w:val="00280F99"/>
    <w:rsid w:val="002A0809"/>
    <w:rsid w:val="002A3523"/>
    <w:rsid w:val="002B2976"/>
    <w:rsid w:val="002C2470"/>
    <w:rsid w:val="002C4246"/>
    <w:rsid w:val="002C54FB"/>
    <w:rsid w:val="002D25F9"/>
    <w:rsid w:val="002E54DA"/>
    <w:rsid w:val="002F5905"/>
    <w:rsid w:val="002F738D"/>
    <w:rsid w:val="002F7582"/>
    <w:rsid w:val="002F79C5"/>
    <w:rsid w:val="00306871"/>
    <w:rsid w:val="00312BD3"/>
    <w:rsid w:val="003142A5"/>
    <w:rsid w:val="00315336"/>
    <w:rsid w:val="00323F3B"/>
    <w:rsid w:val="00326451"/>
    <w:rsid w:val="0033327C"/>
    <w:rsid w:val="0034646A"/>
    <w:rsid w:val="00351C4E"/>
    <w:rsid w:val="00355376"/>
    <w:rsid w:val="00363BF9"/>
    <w:rsid w:val="00364A8E"/>
    <w:rsid w:val="00374617"/>
    <w:rsid w:val="00375DA1"/>
    <w:rsid w:val="00383FE1"/>
    <w:rsid w:val="003927BF"/>
    <w:rsid w:val="00395FCC"/>
    <w:rsid w:val="00396DC0"/>
    <w:rsid w:val="003B26B4"/>
    <w:rsid w:val="003B61FA"/>
    <w:rsid w:val="003D02A5"/>
    <w:rsid w:val="003E1406"/>
    <w:rsid w:val="003E6F72"/>
    <w:rsid w:val="0040398B"/>
    <w:rsid w:val="004052F2"/>
    <w:rsid w:val="00406FA8"/>
    <w:rsid w:val="0041073C"/>
    <w:rsid w:val="00423C17"/>
    <w:rsid w:val="00432EF8"/>
    <w:rsid w:val="004375AB"/>
    <w:rsid w:val="004461AE"/>
    <w:rsid w:val="004478FC"/>
    <w:rsid w:val="00450F0E"/>
    <w:rsid w:val="00452F78"/>
    <w:rsid w:val="00461A10"/>
    <w:rsid w:val="004B4827"/>
    <w:rsid w:val="004D09C2"/>
    <w:rsid w:val="004D0C61"/>
    <w:rsid w:val="004D67FB"/>
    <w:rsid w:val="004D73E9"/>
    <w:rsid w:val="004F7AD3"/>
    <w:rsid w:val="00500005"/>
    <w:rsid w:val="005062BE"/>
    <w:rsid w:val="00511DB9"/>
    <w:rsid w:val="00516B59"/>
    <w:rsid w:val="005170A5"/>
    <w:rsid w:val="0052204D"/>
    <w:rsid w:val="00522FC5"/>
    <w:rsid w:val="005251A0"/>
    <w:rsid w:val="00540A3A"/>
    <w:rsid w:val="00541EC7"/>
    <w:rsid w:val="005514A1"/>
    <w:rsid w:val="00551FBB"/>
    <w:rsid w:val="005533C9"/>
    <w:rsid w:val="00554AD2"/>
    <w:rsid w:val="00555FB9"/>
    <w:rsid w:val="00561604"/>
    <w:rsid w:val="00572F12"/>
    <w:rsid w:val="00581F0A"/>
    <w:rsid w:val="00582449"/>
    <w:rsid w:val="0059316D"/>
    <w:rsid w:val="005A40D1"/>
    <w:rsid w:val="005C0645"/>
    <w:rsid w:val="005C31FA"/>
    <w:rsid w:val="005D12E8"/>
    <w:rsid w:val="005D487A"/>
    <w:rsid w:val="005E1EB4"/>
    <w:rsid w:val="005F7BC4"/>
    <w:rsid w:val="00600CC2"/>
    <w:rsid w:val="00603C1D"/>
    <w:rsid w:val="00616E19"/>
    <w:rsid w:val="00625096"/>
    <w:rsid w:val="00640AC3"/>
    <w:rsid w:val="0064368A"/>
    <w:rsid w:val="00652D11"/>
    <w:rsid w:val="00654F1B"/>
    <w:rsid w:val="00656EF6"/>
    <w:rsid w:val="00661DC4"/>
    <w:rsid w:val="00663178"/>
    <w:rsid w:val="0066475E"/>
    <w:rsid w:val="006660DF"/>
    <w:rsid w:val="00670A8E"/>
    <w:rsid w:val="00684FB6"/>
    <w:rsid w:val="0069029C"/>
    <w:rsid w:val="0069057E"/>
    <w:rsid w:val="00690C22"/>
    <w:rsid w:val="006932E4"/>
    <w:rsid w:val="006B4E8D"/>
    <w:rsid w:val="006C1FF1"/>
    <w:rsid w:val="006C37E4"/>
    <w:rsid w:val="006C4752"/>
    <w:rsid w:val="006D02CF"/>
    <w:rsid w:val="006D04F6"/>
    <w:rsid w:val="006D4A24"/>
    <w:rsid w:val="006D592B"/>
    <w:rsid w:val="006D5E9E"/>
    <w:rsid w:val="00711687"/>
    <w:rsid w:val="007126AE"/>
    <w:rsid w:val="00725752"/>
    <w:rsid w:val="007354A5"/>
    <w:rsid w:val="00737168"/>
    <w:rsid w:val="00737555"/>
    <w:rsid w:val="00746015"/>
    <w:rsid w:val="00746ED7"/>
    <w:rsid w:val="007524F1"/>
    <w:rsid w:val="00754436"/>
    <w:rsid w:val="0075786A"/>
    <w:rsid w:val="00774984"/>
    <w:rsid w:val="00777060"/>
    <w:rsid w:val="00782100"/>
    <w:rsid w:val="00790C80"/>
    <w:rsid w:val="00794FED"/>
    <w:rsid w:val="007C5117"/>
    <w:rsid w:val="007C7D43"/>
    <w:rsid w:val="007E26BD"/>
    <w:rsid w:val="007E3E46"/>
    <w:rsid w:val="007F605B"/>
    <w:rsid w:val="00811A42"/>
    <w:rsid w:val="008133A0"/>
    <w:rsid w:val="00816C87"/>
    <w:rsid w:val="00820FFC"/>
    <w:rsid w:val="00824752"/>
    <w:rsid w:val="0083425D"/>
    <w:rsid w:val="00836E6F"/>
    <w:rsid w:val="00871586"/>
    <w:rsid w:val="00874AF3"/>
    <w:rsid w:val="00875471"/>
    <w:rsid w:val="008763F0"/>
    <w:rsid w:val="00880A2F"/>
    <w:rsid w:val="00887774"/>
    <w:rsid w:val="0089153A"/>
    <w:rsid w:val="0089634C"/>
    <w:rsid w:val="008A595E"/>
    <w:rsid w:val="008A77C5"/>
    <w:rsid w:val="008B1B33"/>
    <w:rsid w:val="008B7160"/>
    <w:rsid w:val="008C44FD"/>
    <w:rsid w:val="008C5E21"/>
    <w:rsid w:val="008D3464"/>
    <w:rsid w:val="008D3DA7"/>
    <w:rsid w:val="008D7D48"/>
    <w:rsid w:val="008E0FE4"/>
    <w:rsid w:val="008E5A27"/>
    <w:rsid w:val="008F0D5F"/>
    <w:rsid w:val="008F6EB0"/>
    <w:rsid w:val="00906BCD"/>
    <w:rsid w:val="009208C1"/>
    <w:rsid w:val="00927BAC"/>
    <w:rsid w:val="00930647"/>
    <w:rsid w:val="00931F70"/>
    <w:rsid w:val="009445D0"/>
    <w:rsid w:val="009473F9"/>
    <w:rsid w:val="009478EF"/>
    <w:rsid w:val="00953B48"/>
    <w:rsid w:val="0095487A"/>
    <w:rsid w:val="009561FD"/>
    <w:rsid w:val="00964692"/>
    <w:rsid w:val="009652D9"/>
    <w:rsid w:val="00967C63"/>
    <w:rsid w:val="0097554B"/>
    <w:rsid w:val="00975E8D"/>
    <w:rsid w:val="00981457"/>
    <w:rsid w:val="0098178E"/>
    <w:rsid w:val="00981C7C"/>
    <w:rsid w:val="009934CC"/>
    <w:rsid w:val="009A200A"/>
    <w:rsid w:val="009A244C"/>
    <w:rsid w:val="009A2A30"/>
    <w:rsid w:val="009A5D3F"/>
    <w:rsid w:val="009B1917"/>
    <w:rsid w:val="009B23D0"/>
    <w:rsid w:val="009B27AE"/>
    <w:rsid w:val="009B6136"/>
    <w:rsid w:val="009C1F0E"/>
    <w:rsid w:val="009C3476"/>
    <w:rsid w:val="009C374D"/>
    <w:rsid w:val="009C7BCB"/>
    <w:rsid w:val="00A0755B"/>
    <w:rsid w:val="00A127CE"/>
    <w:rsid w:val="00A25ED2"/>
    <w:rsid w:val="00A32C5F"/>
    <w:rsid w:val="00A42D25"/>
    <w:rsid w:val="00A52B3A"/>
    <w:rsid w:val="00A663B1"/>
    <w:rsid w:val="00A77755"/>
    <w:rsid w:val="00A81F6E"/>
    <w:rsid w:val="00A862FF"/>
    <w:rsid w:val="00A92745"/>
    <w:rsid w:val="00A94F29"/>
    <w:rsid w:val="00AA7AD4"/>
    <w:rsid w:val="00AB21F7"/>
    <w:rsid w:val="00AB6935"/>
    <w:rsid w:val="00AC0938"/>
    <w:rsid w:val="00AC3226"/>
    <w:rsid w:val="00AC5BDF"/>
    <w:rsid w:val="00AC6DAF"/>
    <w:rsid w:val="00AD19E4"/>
    <w:rsid w:val="00AD5857"/>
    <w:rsid w:val="00AE3D6C"/>
    <w:rsid w:val="00AE6791"/>
    <w:rsid w:val="00AF293B"/>
    <w:rsid w:val="00AF65B9"/>
    <w:rsid w:val="00B04B56"/>
    <w:rsid w:val="00B11B23"/>
    <w:rsid w:val="00B147B2"/>
    <w:rsid w:val="00B2009D"/>
    <w:rsid w:val="00B3079C"/>
    <w:rsid w:val="00B325C5"/>
    <w:rsid w:val="00B32907"/>
    <w:rsid w:val="00B363D4"/>
    <w:rsid w:val="00B66C4A"/>
    <w:rsid w:val="00B710FE"/>
    <w:rsid w:val="00B76FD2"/>
    <w:rsid w:val="00B77050"/>
    <w:rsid w:val="00B824F2"/>
    <w:rsid w:val="00B8284B"/>
    <w:rsid w:val="00B82ADE"/>
    <w:rsid w:val="00B84C05"/>
    <w:rsid w:val="00BB6238"/>
    <w:rsid w:val="00BC0F86"/>
    <w:rsid w:val="00BC142C"/>
    <w:rsid w:val="00BC1957"/>
    <w:rsid w:val="00BD06AC"/>
    <w:rsid w:val="00BF7664"/>
    <w:rsid w:val="00C006AD"/>
    <w:rsid w:val="00C0365B"/>
    <w:rsid w:val="00C1068A"/>
    <w:rsid w:val="00C11C02"/>
    <w:rsid w:val="00C219F8"/>
    <w:rsid w:val="00C4007E"/>
    <w:rsid w:val="00C4302A"/>
    <w:rsid w:val="00C445FB"/>
    <w:rsid w:val="00C46BD3"/>
    <w:rsid w:val="00C532E7"/>
    <w:rsid w:val="00C53B9D"/>
    <w:rsid w:val="00C553CB"/>
    <w:rsid w:val="00C5603A"/>
    <w:rsid w:val="00C67D33"/>
    <w:rsid w:val="00C72404"/>
    <w:rsid w:val="00C77C2B"/>
    <w:rsid w:val="00C8117B"/>
    <w:rsid w:val="00C84B68"/>
    <w:rsid w:val="00CA1C78"/>
    <w:rsid w:val="00CB2B47"/>
    <w:rsid w:val="00CD0972"/>
    <w:rsid w:val="00CD1FEE"/>
    <w:rsid w:val="00CE0ED3"/>
    <w:rsid w:val="00CE1BE9"/>
    <w:rsid w:val="00CF0AD7"/>
    <w:rsid w:val="00D03B08"/>
    <w:rsid w:val="00D058EA"/>
    <w:rsid w:val="00D06A8A"/>
    <w:rsid w:val="00D11DB9"/>
    <w:rsid w:val="00D159CD"/>
    <w:rsid w:val="00D2627B"/>
    <w:rsid w:val="00D30048"/>
    <w:rsid w:val="00D5019A"/>
    <w:rsid w:val="00D52B8E"/>
    <w:rsid w:val="00D54A0A"/>
    <w:rsid w:val="00D7118B"/>
    <w:rsid w:val="00D73F63"/>
    <w:rsid w:val="00D973AF"/>
    <w:rsid w:val="00DA03FD"/>
    <w:rsid w:val="00DB0199"/>
    <w:rsid w:val="00DB2ED3"/>
    <w:rsid w:val="00DC02A8"/>
    <w:rsid w:val="00DC02BD"/>
    <w:rsid w:val="00DC7FC5"/>
    <w:rsid w:val="00DD1A17"/>
    <w:rsid w:val="00DD55BB"/>
    <w:rsid w:val="00DE2DA0"/>
    <w:rsid w:val="00DF274E"/>
    <w:rsid w:val="00DF42CD"/>
    <w:rsid w:val="00E05CC7"/>
    <w:rsid w:val="00E0667D"/>
    <w:rsid w:val="00E069B9"/>
    <w:rsid w:val="00E13433"/>
    <w:rsid w:val="00E17FDD"/>
    <w:rsid w:val="00E20361"/>
    <w:rsid w:val="00E40140"/>
    <w:rsid w:val="00E446BE"/>
    <w:rsid w:val="00E55965"/>
    <w:rsid w:val="00E638AF"/>
    <w:rsid w:val="00E74F1A"/>
    <w:rsid w:val="00E8186E"/>
    <w:rsid w:val="00E95ABD"/>
    <w:rsid w:val="00EC43CF"/>
    <w:rsid w:val="00EE455C"/>
    <w:rsid w:val="00EF697F"/>
    <w:rsid w:val="00F05EDE"/>
    <w:rsid w:val="00F0642F"/>
    <w:rsid w:val="00F111CB"/>
    <w:rsid w:val="00F12021"/>
    <w:rsid w:val="00F12D99"/>
    <w:rsid w:val="00F27DC8"/>
    <w:rsid w:val="00F31889"/>
    <w:rsid w:val="00F422FC"/>
    <w:rsid w:val="00F439F8"/>
    <w:rsid w:val="00F44F05"/>
    <w:rsid w:val="00F724A7"/>
    <w:rsid w:val="00F83B79"/>
    <w:rsid w:val="00F83F82"/>
    <w:rsid w:val="00FA3B66"/>
    <w:rsid w:val="00FA70C1"/>
    <w:rsid w:val="00FA7D05"/>
    <w:rsid w:val="00FB2AA0"/>
    <w:rsid w:val="00FC01B8"/>
    <w:rsid w:val="00FC1156"/>
    <w:rsid w:val="00FE0189"/>
    <w:rsid w:val="00FE02A2"/>
    <w:rsid w:val="00FE265C"/>
    <w:rsid w:val="00FE452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2024-10-30T10:21:00Z</dcterms:created>
  <dcterms:modified xsi:type="dcterms:W3CDTF">2024-10-30T10:30:00Z</dcterms:modified>
</cp:coreProperties>
</file>